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3157A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0B84BDC" wp14:editId="2942FB1C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B908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B73A4FE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E8D6F21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2ED0A14" w14:textId="293A10A0" w:rsidR="00A3130B" w:rsidRPr="005650B5" w:rsidRDefault="004265F4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31</w:t>
      </w:r>
      <w:r w:rsidR="00A3130B" w:rsidRPr="005650B5">
        <w:rPr>
          <w:sz w:val="28"/>
          <w:szCs w:val="28"/>
        </w:rPr>
        <w:t xml:space="preserve"> сессия 2</w:t>
      </w:r>
      <w:r w:rsidR="0099698D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5AA8408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3BFB19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C0DC493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673B34D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567C6B1" w14:textId="6C6CECC8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4265F4">
        <w:rPr>
          <w:position w:val="-20"/>
          <w:sz w:val="28"/>
          <w:szCs w:val="28"/>
        </w:rPr>
        <w:t>20 декабря</w:t>
      </w:r>
      <w:r w:rsidR="007E747D">
        <w:rPr>
          <w:position w:val="-20"/>
          <w:sz w:val="28"/>
          <w:szCs w:val="28"/>
        </w:rPr>
        <w:t xml:space="preserve"> 2024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99698D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4265F4">
        <w:rPr>
          <w:position w:val="-20"/>
          <w:sz w:val="28"/>
          <w:szCs w:val="28"/>
        </w:rPr>
        <w:t>31</w:t>
      </w:r>
      <w:r w:rsidR="00A3130B" w:rsidRPr="005650B5">
        <w:rPr>
          <w:position w:val="-20"/>
          <w:sz w:val="28"/>
          <w:szCs w:val="28"/>
        </w:rPr>
        <w:t>-</w:t>
      </w:r>
      <w:r w:rsidR="004265F4">
        <w:rPr>
          <w:position w:val="-20"/>
          <w:sz w:val="28"/>
          <w:szCs w:val="28"/>
        </w:rPr>
        <w:t>4</w:t>
      </w:r>
      <w:r w:rsidR="00E1691D">
        <w:rPr>
          <w:position w:val="-20"/>
          <w:sz w:val="28"/>
          <w:szCs w:val="28"/>
        </w:rPr>
        <w:t>69</w:t>
      </w:r>
    </w:p>
    <w:p w14:paraId="593E6E48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6D4A92A8" w14:textId="77777777" w:rsidR="004265F4" w:rsidRPr="00D336B1" w:rsidRDefault="004265F4" w:rsidP="004265F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Hlk510606232"/>
      <w:bookmarkStart w:id="1" w:name="_Hlk103610984"/>
      <w:r w:rsidRPr="00D336B1">
        <w:rPr>
          <w:b/>
          <w:bCs/>
          <w:sz w:val="28"/>
          <w:szCs w:val="28"/>
        </w:rPr>
        <w:t xml:space="preserve">О награждении Почетной грамотой </w:t>
      </w:r>
    </w:p>
    <w:p w14:paraId="60E929AB" w14:textId="77777777" w:rsidR="004265F4" w:rsidRPr="00D336B1" w:rsidRDefault="004265F4" w:rsidP="004265F4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D336B1">
        <w:rPr>
          <w:rFonts w:eastAsia="Calibri"/>
          <w:b/>
          <w:bCs/>
          <w:sz w:val="28"/>
          <w:szCs w:val="28"/>
        </w:rPr>
        <w:t>Петрозаводского городского Совета</w:t>
      </w:r>
      <w:bookmarkStart w:id="2" w:name="_Hlk35589436"/>
      <w:bookmarkStart w:id="3" w:name="_Hlk35589635"/>
      <w:bookmarkStart w:id="4" w:name="_Hlk35588921"/>
      <w:r w:rsidRPr="00D336B1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>
        <w:rPr>
          <w:rFonts w:eastAsia="Calibri"/>
          <w:b/>
          <w:bCs/>
          <w:sz w:val="28"/>
          <w:szCs w:val="28"/>
        </w:rPr>
        <w:t>Дробковой</w:t>
      </w:r>
      <w:proofErr w:type="spellEnd"/>
      <w:r>
        <w:rPr>
          <w:rFonts w:eastAsia="Calibri"/>
          <w:b/>
          <w:bCs/>
          <w:sz w:val="28"/>
          <w:szCs w:val="28"/>
        </w:rPr>
        <w:t xml:space="preserve"> О.В.</w:t>
      </w:r>
    </w:p>
    <w:bookmarkEnd w:id="0"/>
    <w:bookmarkEnd w:id="2"/>
    <w:bookmarkEnd w:id="3"/>
    <w:p w14:paraId="6BF08206" w14:textId="77777777" w:rsidR="004265F4" w:rsidRPr="00D336B1" w:rsidRDefault="004265F4" w:rsidP="004265F4">
      <w:pPr>
        <w:autoSpaceDE w:val="0"/>
        <w:autoSpaceDN w:val="0"/>
        <w:adjustRightInd w:val="0"/>
        <w:ind w:left="540"/>
        <w:jc w:val="both"/>
        <w:rPr>
          <w:rFonts w:eastAsia="Calibri"/>
          <w:sz w:val="28"/>
          <w:szCs w:val="28"/>
        </w:rPr>
      </w:pPr>
      <w:r w:rsidRPr="00D336B1">
        <w:rPr>
          <w:rFonts w:eastAsia="Calibri"/>
          <w:sz w:val="28"/>
          <w:szCs w:val="28"/>
        </w:rPr>
        <w:t xml:space="preserve"> </w:t>
      </w:r>
    </w:p>
    <w:bookmarkEnd w:id="4"/>
    <w:p w14:paraId="04B91885" w14:textId="77777777" w:rsidR="004265F4" w:rsidRPr="00D336B1" w:rsidRDefault="004265F4" w:rsidP="004265F4">
      <w:pPr>
        <w:autoSpaceDE w:val="0"/>
        <w:autoSpaceDN w:val="0"/>
        <w:adjustRightInd w:val="0"/>
        <w:rPr>
          <w:bCs/>
          <w:sz w:val="28"/>
          <w:szCs w:val="28"/>
        </w:rPr>
      </w:pPr>
      <w:r w:rsidRPr="00D336B1">
        <w:rPr>
          <w:rFonts w:eastAsia="Calibri"/>
          <w:sz w:val="28"/>
          <w:szCs w:val="28"/>
        </w:rPr>
        <w:t xml:space="preserve"> </w:t>
      </w:r>
    </w:p>
    <w:p w14:paraId="4BEE4F01" w14:textId="77777777" w:rsidR="004265F4" w:rsidRPr="00D336B1" w:rsidRDefault="004265F4" w:rsidP="004265F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336B1">
        <w:rPr>
          <w:rFonts w:eastAsia="Calibri"/>
          <w:sz w:val="28"/>
          <w:szCs w:val="28"/>
        </w:rPr>
        <w:t xml:space="preserve">В соответствии с пунктом 7 Положения «О Почетной грамоте Петрозаводского городского Совета», утвержденного Решением Петрозаводского городского Совета от 16.12.2022 № 29/14-200, </w:t>
      </w:r>
      <w:bookmarkStart w:id="5" w:name="_Hlk496783623"/>
      <w:r w:rsidRPr="00F61F17">
        <w:rPr>
          <w:rFonts w:eastAsia="Calibri"/>
          <w:sz w:val="28"/>
          <w:szCs w:val="28"/>
        </w:rPr>
        <w:t xml:space="preserve">на основании ходатайства Председателя Петрозаводского городского Совета </w:t>
      </w:r>
      <w:bookmarkEnd w:id="5"/>
      <w:r>
        <w:rPr>
          <w:rFonts w:eastAsia="Calibri"/>
          <w:sz w:val="28"/>
          <w:szCs w:val="28"/>
        </w:rPr>
        <w:t>по обращению</w:t>
      </w:r>
      <w:r w:rsidRPr="00D336B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государственного бюджетного учреждения социального обслуживания Республики Карелия «Центр помощи детям, оставшимся без попечения родителей, «Надежда»</w:t>
      </w:r>
      <w:r w:rsidRPr="00D336B1">
        <w:rPr>
          <w:rFonts w:eastAsia="Calibri"/>
          <w:sz w:val="28"/>
          <w:szCs w:val="28"/>
        </w:rPr>
        <w:t xml:space="preserve"> Петрозаводский городской Совет</w:t>
      </w:r>
    </w:p>
    <w:p w14:paraId="1059A50B" w14:textId="77777777" w:rsidR="004265F4" w:rsidRPr="00D336B1" w:rsidRDefault="004265F4" w:rsidP="004265F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14:paraId="5A1D5C01" w14:textId="77777777" w:rsidR="004265F4" w:rsidRPr="00D336B1" w:rsidRDefault="004265F4" w:rsidP="004265F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336B1">
        <w:rPr>
          <w:sz w:val="28"/>
          <w:szCs w:val="28"/>
        </w:rPr>
        <w:t>РЕШИЛ:</w:t>
      </w:r>
    </w:p>
    <w:p w14:paraId="335F775E" w14:textId="77777777" w:rsidR="004265F4" w:rsidRPr="00D336B1" w:rsidRDefault="004265F4" w:rsidP="004265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36B1">
        <w:rPr>
          <w:sz w:val="28"/>
          <w:szCs w:val="28"/>
        </w:rPr>
        <w:t xml:space="preserve">Наградить Почетной грамотой Петрозаводского городского Совета </w:t>
      </w:r>
      <w:proofErr w:type="spellStart"/>
      <w:r>
        <w:rPr>
          <w:sz w:val="28"/>
          <w:szCs w:val="28"/>
        </w:rPr>
        <w:t>Дробкову</w:t>
      </w:r>
      <w:proofErr w:type="spellEnd"/>
      <w:r>
        <w:rPr>
          <w:sz w:val="28"/>
          <w:szCs w:val="28"/>
        </w:rPr>
        <w:t xml:space="preserve"> Олесю Васильевну</w:t>
      </w:r>
      <w:r w:rsidRPr="00D336B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заведующую отделением дневного пребывания </w:t>
      </w:r>
      <w:r w:rsidRPr="00D759F1">
        <w:rPr>
          <w:sz w:val="28"/>
          <w:szCs w:val="28"/>
        </w:rPr>
        <w:t>государственного бюджетного учреждения социального обслуживания Республики Карелия «Центр помощи детям, оставшимся без попечения родителей</w:t>
      </w:r>
      <w:r>
        <w:rPr>
          <w:sz w:val="28"/>
          <w:szCs w:val="28"/>
        </w:rPr>
        <w:t>,</w:t>
      </w:r>
      <w:r w:rsidRPr="00D759F1">
        <w:rPr>
          <w:sz w:val="28"/>
          <w:szCs w:val="28"/>
        </w:rPr>
        <w:t xml:space="preserve"> «Надежда</w:t>
      </w:r>
      <w:r>
        <w:rPr>
          <w:sz w:val="28"/>
          <w:szCs w:val="28"/>
        </w:rPr>
        <w:t xml:space="preserve">», </w:t>
      </w:r>
      <w:r w:rsidRPr="00EA2C9D">
        <w:rPr>
          <w:sz w:val="28"/>
          <w:szCs w:val="28"/>
        </w:rPr>
        <w:t xml:space="preserve">за </w:t>
      </w:r>
      <w:r w:rsidRPr="00F71CA2">
        <w:rPr>
          <w:sz w:val="28"/>
          <w:szCs w:val="28"/>
        </w:rPr>
        <w:t>многолетний</w:t>
      </w:r>
      <w:r w:rsidRPr="00EA2C9D">
        <w:rPr>
          <w:sz w:val="28"/>
          <w:szCs w:val="28"/>
        </w:rPr>
        <w:t xml:space="preserve"> добросовестный труд, высокий профессионализм, создание условий для эффективной трудовой деятельности сотрудников, формирование и внедрение новых форм и методов социального обслуживания, </w:t>
      </w:r>
      <w:r>
        <w:rPr>
          <w:sz w:val="28"/>
          <w:szCs w:val="28"/>
        </w:rPr>
        <w:t>успешную реализацию комплексных социально-реабилитационных и профилактических программ</w:t>
      </w:r>
      <w:r w:rsidRPr="00EA2C9D">
        <w:rPr>
          <w:sz w:val="28"/>
          <w:szCs w:val="28"/>
        </w:rPr>
        <w:t>, а также за большой личный вклад в развитие и поддержку социальной деятельности на территории Петрозаводского городского округа.</w:t>
      </w:r>
    </w:p>
    <w:bookmarkEnd w:id="1"/>
    <w:p w14:paraId="7CF9A11C" w14:textId="79E47E8B" w:rsidR="00215D67" w:rsidRDefault="00215D67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DD7A171" w14:textId="77777777" w:rsidR="00D4132F" w:rsidRDefault="00D4132F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37AC7CB" w14:textId="77777777" w:rsidR="009A5AF4" w:rsidRDefault="009A5AF4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0FA6B11A" w14:textId="1EBFE1AD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 w:rsidR="0063318D">
        <w:rPr>
          <w:sz w:val="28"/>
          <w:szCs w:val="28"/>
        </w:rPr>
        <w:t>ь</w:t>
      </w:r>
    </w:p>
    <w:p w14:paraId="08E4E4BA" w14:textId="45BF2C58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 w:rsidR="0063318D">
        <w:rPr>
          <w:sz w:val="28"/>
          <w:szCs w:val="28"/>
        </w:rPr>
        <w:t xml:space="preserve">Н.И. </w:t>
      </w:r>
      <w:proofErr w:type="spellStart"/>
      <w:r w:rsidR="0063318D">
        <w:rPr>
          <w:sz w:val="28"/>
          <w:szCs w:val="28"/>
        </w:rPr>
        <w:t>Дрейзис</w:t>
      </w:r>
      <w:proofErr w:type="spellEnd"/>
    </w:p>
    <w:sectPr w:rsidR="00215D67" w:rsidSect="000E3733">
      <w:headerReference w:type="default" r:id="rId8"/>
      <w:pgSz w:w="11906" w:h="16838"/>
      <w:pgMar w:top="113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5B8B4" w14:textId="77777777" w:rsidR="00EC710C" w:rsidRDefault="00EC710C" w:rsidP="00DB42D8">
      <w:r>
        <w:separator/>
      </w:r>
    </w:p>
  </w:endnote>
  <w:endnote w:type="continuationSeparator" w:id="0">
    <w:p w14:paraId="752D6DDE" w14:textId="77777777" w:rsidR="00EC710C" w:rsidRDefault="00EC710C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0C69BA" w14:textId="77777777" w:rsidR="00EC710C" w:rsidRDefault="00EC710C" w:rsidP="00DB42D8">
      <w:r>
        <w:separator/>
      </w:r>
    </w:p>
  </w:footnote>
  <w:footnote w:type="continuationSeparator" w:id="0">
    <w:p w14:paraId="052672EE" w14:textId="77777777" w:rsidR="00EC710C" w:rsidRDefault="00EC710C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8638869"/>
      <w:docPartObj>
        <w:docPartGallery w:val="Page Numbers (Top of Page)"/>
        <w:docPartUnique/>
      </w:docPartObj>
    </w:sdtPr>
    <w:sdtContent>
      <w:p w14:paraId="70BFB2CC" w14:textId="4A385565" w:rsidR="00F33248" w:rsidRDefault="00F33248">
        <w:pPr>
          <w:pStyle w:val="a8"/>
          <w:jc w:val="center"/>
        </w:pPr>
        <w:r w:rsidRPr="00F33248">
          <w:rPr>
            <w:sz w:val="24"/>
            <w:szCs w:val="24"/>
          </w:rPr>
          <w:fldChar w:fldCharType="begin"/>
        </w:r>
        <w:r w:rsidRPr="00F33248">
          <w:rPr>
            <w:sz w:val="24"/>
            <w:szCs w:val="24"/>
          </w:rPr>
          <w:instrText>PAGE   \* MERGEFORMAT</w:instrText>
        </w:r>
        <w:r w:rsidRPr="00F33248">
          <w:rPr>
            <w:sz w:val="24"/>
            <w:szCs w:val="24"/>
          </w:rPr>
          <w:fldChar w:fldCharType="separate"/>
        </w:r>
        <w:r w:rsidRPr="00F33248">
          <w:rPr>
            <w:sz w:val="24"/>
            <w:szCs w:val="24"/>
          </w:rPr>
          <w:t>2</w:t>
        </w:r>
        <w:r w:rsidRPr="00F33248">
          <w:rPr>
            <w:sz w:val="24"/>
            <w:szCs w:val="24"/>
          </w:rPr>
          <w:fldChar w:fldCharType="end"/>
        </w:r>
      </w:p>
    </w:sdtContent>
  </w:sdt>
  <w:p w14:paraId="2AEF4D9A" w14:textId="77777777" w:rsidR="00F33248" w:rsidRDefault="00F3324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517496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400B4"/>
    <w:rsid w:val="00045123"/>
    <w:rsid w:val="0005745F"/>
    <w:rsid w:val="0008506E"/>
    <w:rsid w:val="00086934"/>
    <w:rsid w:val="00087DD1"/>
    <w:rsid w:val="00094BB4"/>
    <w:rsid w:val="000A6752"/>
    <w:rsid w:val="000B4C88"/>
    <w:rsid w:val="000B6B19"/>
    <w:rsid w:val="000E3733"/>
    <w:rsid w:val="00106522"/>
    <w:rsid w:val="00107420"/>
    <w:rsid w:val="0012476F"/>
    <w:rsid w:val="00146203"/>
    <w:rsid w:val="00155BEA"/>
    <w:rsid w:val="00166F18"/>
    <w:rsid w:val="00181ADA"/>
    <w:rsid w:val="001E0F12"/>
    <w:rsid w:val="001F39A1"/>
    <w:rsid w:val="00215D67"/>
    <w:rsid w:val="002161B8"/>
    <w:rsid w:val="00225D2F"/>
    <w:rsid w:val="00260FA1"/>
    <w:rsid w:val="0028799C"/>
    <w:rsid w:val="002903D9"/>
    <w:rsid w:val="002A1A6F"/>
    <w:rsid w:val="002A7635"/>
    <w:rsid w:val="00313BB1"/>
    <w:rsid w:val="00322690"/>
    <w:rsid w:val="00334A9F"/>
    <w:rsid w:val="00345F25"/>
    <w:rsid w:val="0034684D"/>
    <w:rsid w:val="00347989"/>
    <w:rsid w:val="00351BCC"/>
    <w:rsid w:val="00360815"/>
    <w:rsid w:val="0036253D"/>
    <w:rsid w:val="0036674D"/>
    <w:rsid w:val="00394B70"/>
    <w:rsid w:val="00396793"/>
    <w:rsid w:val="003B1B5D"/>
    <w:rsid w:val="003D1017"/>
    <w:rsid w:val="003D5092"/>
    <w:rsid w:val="003F2B40"/>
    <w:rsid w:val="0042359A"/>
    <w:rsid w:val="004265F4"/>
    <w:rsid w:val="00430AC1"/>
    <w:rsid w:val="00440C12"/>
    <w:rsid w:val="00440FED"/>
    <w:rsid w:val="004467EB"/>
    <w:rsid w:val="00446A9A"/>
    <w:rsid w:val="0045102F"/>
    <w:rsid w:val="00451BD8"/>
    <w:rsid w:val="00455BD1"/>
    <w:rsid w:val="00463D0D"/>
    <w:rsid w:val="00475494"/>
    <w:rsid w:val="004771B6"/>
    <w:rsid w:val="00493CF0"/>
    <w:rsid w:val="004A3144"/>
    <w:rsid w:val="004A52CA"/>
    <w:rsid w:val="004A5910"/>
    <w:rsid w:val="004B02FA"/>
    <w:rsid w:val="004E133C"/>
    <w:rsid w:val="00512D32"/>
    <w:rsid w:val="0052001E"/>
    <w:rsid w:val="00545C1D"/>
    <w:rsid w:val="005650B5"/>
    <w:rsid w:val="005715A5"/>
    <w:rsid w:val="0059176A"/>
    <w:rsid w:val="005933F6"/>
    <w:rsid w:val="00593DB5"/>
    <w:rsid w:val="005E1DEA"/>
    <w:rsid w:val="005E5B9B"/>
    <w:rsid w:val="005F3F97"/>
    <w:rsid w:val="00613674"/>
    <w:rsid w:val="00623817"/>
    <w:rsid w:val="0063318D"/>
    <w:rsid w:val="00636053"/>
    <w:rsid w:val="0063702A"/>
    <w:rsid w:val="00643E64"/>
    <w:rsid w:val="00644E6F"/>
    <w:rsid w:val="006514F6"/>
    <w:rsid w:val="006A6323"/>
    <w:rsid w:val="006C40D4"/>
    <w:rsid w:val="006C47E5"/>
    <w:rsid w:val="006C6672"/>
    <w:rsid w:val="00712325"/>
    <w:rsid w:val="00736D84"/>
    <w:rsid w:val="00744ED7"/>
    <w:rsid w:val="00756DC8"/>
    <w:rsid w:val="00761271"/>
    <w:rsid w:val="00775F7D"/>
    <w:rsid w:val="007871B7"/>
    <w:rsid w:val="007B7D85"/>
    <w:rsid w:val="007D0BDB"/>
    <w:rsid w:val="007E747D"/>
    <w:rsid w:val="0086010B"/>
    <w:rsid w:val="008D66DD"/>
    <w:rsid w:val="008E09EF"/>
    <w:rsid w:val="008F2980"/>
    <w:rsid w:val="009069C2"/>
    <w:rsid w:val="00917B77"/>
    <w:rsid w:val="0094372B"/>
    <w:rsid w:val="00946E6F"/>
    <w:rsid w:val="00951429"/>
    <w:rsid w:val="00956355"/>
    <w:rsid w:val="009614B0"/>
    <w:rsid w:val="0097666E"/>
    <w:rsid w:val="0099698D"/>
    <w:rsid w:val="009A04D1"/>
    <w:rsid w:val="009A5AF4"/>
    <w:rsid w:val="009B15F3"/>
    <w:rsid w:val="009C2C77"/>
    <w:rsid w:val="009C6782"/>
    <w:rsid w:val="009E0A8C"/>
    <w:rsid w:val="009E6C1B"/>
    <w:rsid w:val="00A3130B"/>
    <w:rsid w:val="00A31963"/>
    <w:rsid w:val="00A44B66"/>
    <w:rsid w:val="00A57BBE"/>
    <w:rsid w:val="00AB69B1"/>
    <w:rsid w:val="00AD22E9"/>
    <w:rsid w:val="00AE408F"/>
    <w:rsid w:val="00AF2981"/>
    <w:rsid w:val="00B0214F"/>
    <w:rsid w:val="00B108BA"/>
    <w:rsid w:val="00B17F78"/>
    <w:rsid w:val="00B214F6"/>
    <w:rsid w:val="00B40AC7"/>
    <w:rsid w:val="00B44E12"/>
    <w:rsid w:val="00B644D8"/>
    <w:rsid w:val="00B67573"/>
    <w:rsid w:val="00B942A0"/>
    <w:rsid w:val="00BD2DF1"/>
    <w:rsid w:val="00BF0264"/>
    <w:rsid w:val="00C1611F"/>
    <w:rsid w:val="00C20F12"/>
    <w:rsid w:val="00C24365"/>
    <w:rsid w:val="00C546CE"/>
    <w:rsid w:val="00C61C2B"/>
    <w:rsid w:val="00C64DF1"/>
    <w:rsid w:val="00C708B9"/>
    <w:rsid w:val="00C71DE0"/>
    <w:rsid w:val="00C83AD9"/>
    <w:rsid w:val="00C97BA5"/>
    <w:rsid w:val="00CD18EC"/>
    <w:rsid w:val="00CD4481"/>
    <w:rsid w:val="00D26661"/>
    <w:rsid w:val="00D32688"/>
    <w:rsid w:val="00D35370"/>
    <w:rsid w:val="00D4132F"/>
    <w:rsid w:val="00D45191"/>
    <w:rsid w:val="00D455ED"/>
    <w:rsid w:val="00D456E7"/>
    <w:rsid w:val="00D67C64"/>
    <w:rsid w:val="00D71534"/>
    <w:rsid w:val="00D91EE0"/>
    <w:rsid w:val="00DB42D8"/>
    <w:rsid w:val="00DC0D3C"/>
    <w:rsid w:val="00DD3C9E"/>
    <w:rsid w:val="00DE4527"/>
    <w:rsid w:val="00E0622E"/>
    <w:rsid w:val="00E1691D"/>
    <w:rsid w:val="00E247BE"/>
    <w:rsid w:val="00E5755E"/>
    <w:rsid w:val="00E753F2"/>
    <w:rsid w:val="00E7637E"/>
    <w:rsid w:val="00E81A36"/>
    <w:rsid w:val="00E83501"/>
    <w:rsid w:val="00E903D2"/>
    <w:rsid w:val="00E9337F"/>
    <w:rsid w:val="00EA144D"/>
    <w:rsid w:val="00EB02C6"/>
    <w:rsid w:val="00EB5ADF"/>
    <w:rsid w:val="00EC1283"/>
    <w:rsid w:val="00EC3F91"/>
    <w:rsid w:val="00EC710C"/>
    <w:rsid w:val="00EC7E77"/>
    <w:rsid w:val="00ED472C"/>
    <w:rsid w:val="00EE50B4"/>
    <w:rsid w:val="00F06E18"/>
    <w:rsid w:val="00F27D44"/>
    <w:rsid w:val="00F33248"/>
    <w:rsid w:val="00F42F45"/>
    <w:rsid w:val="00F67490"/>
    <w:rsid w:val="00F90BB3"/>
    <w:rsid w:val="00F910B4"/>
    <w:rsid w:val="00FA1E03"/>
    <w:rsid w:val="00FA45BF"/>
    <w:rsid w:val="00FA77F1"/>
    <w:rsid w:val="00FC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6B7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969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9698D"/>
    <w:pPr>
      <w:ind w:left="720"/>
      <w:contextualSpacing/>
    </w:pPr>
  </w:style>
  <w:style w:type="paragraph" w:customStyle="1" w:styleId="Standard">
    <w:name w:val="Standard"/>
    <w:rsid w:val="00215D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3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14</cp:revision>
  <cp:lastPrinted>2024-12-20T09:36:00Z</cp:lastPrinted>
  <dcterms:created xsi:type="dcterms:W3CDTF">2023-12-19T06:37:00Z</dcterms:created>
  <dcterms:modified xsi:type="dcterms:W3CDTF">2024-12-20T09:36:00Z</dcterms:modified>
</cp:coreProperties>
</file>