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531AFA1" w:rsidR="00A3130B" w:rsidRPr="005650B5" w:rsidRDefault="00A762D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3E423E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762D5">
        <w:rPr>
          <w:position w:val="-20"/>
          <w:sz w:val="28"/>
          <w:szCs w:val="28"/>
        </w:rPr>
        <w:t>20</w:t>
      </w:r>
      <w:r w:rsidR="00B92DDB">
        <w:rPr>
          <w:position w:val="-20"/>
          <w:sz w:val="28"/>
          <w:szCs w:val="28"/>
        </w:rPr>
        <w:t xml:space="preserve"> декабря</w:t>
      </w:r>
      <w:r w:rsidR="00A3130B" w:rsidRPr="005650B5">
        <w:rPr>
          <w:position w:val="-20"/>
          <w:sz w:val="28"/>
          <w:szCs w:val="28"/>
        </w:rPr>
        <w:t xml:space="preserve"> </w:t>
      </w:r>
      <w:r w:rsidR="00A762D5">
        <w:rPr>
          <w:position w:val="-20"/>
          <w:sz w:val="28"/>
          <w:szCs w:val="28"/>
        </w:rPr>
        <w:t xml:space="preserve">2024 </w:t>
      </w:r>
      <w:r w:rsidR="00A3130B" w:rsidRPr="005650B5">
        <w:rPr>
          <w:position w:val="-20"/>
          <w:sz w:val="28"/>
          <w:szCs w:val="28"/>
        </w:rPr>
        <w:t>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762D5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A762D5">
        <w:rPr>
          <w:position w:val="-20"/>
          <w:sz w:val="28"/>
          <w:szCs w:val="28"/>
        </w:rPr>
        <w:t>46</w:t>
      </w:r>
      <w:r w:rsidR="00BA6651">
        <w:rPr>
          <w:position w:val="-20"/>
          <w:sz w:val="28"/>
          <w:szCs w:val="28"/>
        </w:rPr>
        <w:t>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6AF34C99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>О</w:t>
      </w:r>
      <w:r w:rsidR="00B92DDB">
        <w:rPr>
          <w:b/>
          <w:bCs/>
          <w:sz w:val="28"/>
          <w:szCs w:val="28"/>
        </w:rPr>
        <w:t>б утверждении плана работы</w:t>
      </w:r>
    </w:p>
    <w:p w14:paraId="594DCE43" w14:textId="652E3960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92DDB">
        <w:rPr>
          <w:rFonts w:eastAsia="Calibri"/>
          <w:b/>
          <w:bCs/>
          <w:sz w:val="28"/>
          <w:szCs w:val="28"/>
          <w:lang w:eastAsia="en-US"/>
        </w:rPr>
        <w:t>на 202</w:t>
      </w:r>
      <w:r w:rsidR="00A762D5">
        <w:rPr>
          <w:rFonts w:eastAsia="Calibri"/>
          <w:b/>
          <w:bCs/>
          <w:sz w:val="28"/>
          <w:szCs w:val="28"/>
          <w:lang w:eastAsia="en-US"/>
        </w:rPr>
        <w:t>5</w:t>
      </w:r>
      <w:r w:rsidR="00B92DDB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BADDDAB" w14:textId="77777777" w:rsidR="00B92DDB" w:rsidRPr="008F69C8" w:rsidRDefault="00B92DDB" w:rsidP="00B92DDB">
      <w:pPr>
        <w:ind w:firstLine="709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На основании статьи 23 Регламента Петрозаводского городского Совета Петрозаводский городской Совет</w:t>
      </w:r>
    </w:p>
    <w:p w14:paraId="181DCF40" w14:textId="77777777" w:rsidR="00B92DDB" w:rsidRPr="008F69C8" w:rsidRDefault="00B92DDB" w:rsidP="00B92DD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AA493D4" w14:textId="77777777" w:rsidR="00B92DDB" w:rsidRPr="008F69C8" w:rsidRDefault="00B92DDB" w:rsidP="00B92D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F69C8">
        <w:rPr>
          <w:sz w:val="28"/>
          <w:szCs w:val="28"/>
        </w:rPr>
        <w:t>РЕШИЛ:</w:t>
      </w:r>
    </w:p>
    <w:p w14:paraId="26C81418" w14:textId="1A150B78" w:rsidR="00B92DDB" w:rsidRPr="008F69C8" w:rsidRDefault="00B92DDB" w:rsidP="00B92DDB">
      <w:pPr>
        <w:ind w:right="-85" w:firstLine="709"/>
        <w:jc w:val="both"/>
        <w:rPr>
          <w:sz w:val="28"/>
          <w:szCs w:val="28"/>
        </w:rPr>
      </w:pPr>
      <w:r w:rsidRPr="008F69C8">
        <w:rPr>
          <w:sz w:val="28"/>
          <w:szCs w:val="28"/>
        </w:rPr>
        <w:t>Утвердить план работы Петрозаводского городского Совета на 202</w:t>
      </w:r>
      <w:r w:rsidR="00A762D5">
        <w:rPr>
          <w:sz w:val="28"/>
          <w:szCs w:val="28"/>
        </w:rPr>
        <w:t>5</w:t>
      </w:r>
      <w:r w:rsidRPr="008F69C8">
        <w:rPr>
          <w:sz w:val="28"/>
          <w:szCs w:val="28"/>
        </w:rPr>
        <w:t xml:space="preserve"> год согласно приложению.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04F36382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</w:t>
      </w:r>
      <w:r w:rsidR="00A762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B328" w14:textId="77777777" w:rsidR="00AE7C86" w:rsidRDefault="00AE7C86" w:rsidP="00DB42D8">
      <w:r>
        <w:separator/>
      </w:r>
    </w:p>
  </w:endnote>
  <w:endnote w:type="continuationSeparator" w:id="0">
    <w:p w14:paraId="2B1F8424" w14:textId="77777777" w:rsidR="00AE7C86" w:rsidRDefault="00AE7C8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64C0" w14:textId="77777777" w:rsidR="00AE7C86" w:rsidRDefault="00AE7C86" w:rsidP="00DB42D8">
      <w:r>
        <w:separator/>
      </w:r>
    </w:p>
  </w:footnote>
  <w:footnote w:type="continuationSeparator" w:id="0">
    <w:p w14:paraId="264C66A6" w14:textId="77777777" w:rsidR="00AE7C86" w:rsidRDefault="00AE7C8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7780F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6F4D26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762D5"/>
    <w:rsid w:val="00AB69B1"/>
    <w:rsid w:val="00AE408F"/>
    <w:rsid w:val="00AE7C86"/>
    <w:rsid w:val="00AF2981"/>
    <w:rsid w:val="00B0214F"/>
    <w:rsid w:val="00B108BA"/>
    <w:rsid w:val="00B17F78"/>
    <w:rsid w:val="00B214F6"/>
    <w:rsid w:val="00B40AC7"/>
    <w:rsid w:val="00B644D8"/>
    <w:rsid w:val="00B67573"/>
    <w:rsid w:val="00B92DDB"/>
    <w:rsid w:val="00B942A0"/>
    <w:rsid w:val="00BA6651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07098"/>
    <w:rsid w:val="00E247BE"/>
    <w:rsid w:val="00E31D0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76FE3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2024-12-20T09:38:00Z</cp:lastPrinted>
  <dcterms:created xsi:type="dcterms:W3CDTF">2023-12-18T11:36:00Z</dcterms:created>
  <dcterms:modified xsi:type="dcterms:W3CDTF">2024-12-20T09:38:00Z</dcterms:modified>
</cp:coreProperties>
</file>