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F1" w:rsidRDefault="006353F1" w:rsidP="004B0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</w:rPr>
      </w:pPr>
    </w:p>
    <w:p w:rsidR="006353F1" w:rsidRPr="004B02A8" w:rsidRDefault="006353F1" w:rsidP="004B0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4B02A8">
        <w:rPr>
          <w:rFonts w:ascii="Times New Roman" w:hAnsi="Times New Roman"/>
          <w:b/>
          <w:kern w:val="0"/>
          <w:sz w:val="28"/>
          <w:szCs w:val="28"/>
        </w:rPr>
        <w:t>Пояснительная записка</w:t>
      </w:r>
    </w:p>
    <w:p w:rsidR="006353F1" w:rsidRPr="004B02A8" w:rsidRDefault="006353F1" w:rsidP="004B0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</w:rPr>
      </w:pPr>
      <w:bookmarkStart w:id="0" w:name="_Hlk67048011"/>
      <w:r w:rsidRPr="004B02A8">
        <w:rPr>
          <w:rFonts w:ascii="Times New Roman" w:hAnsi="Times New Roman" w:cs="Arial"/>
          <w:b/>
          <w:kern w:val="0"/>
          <w:sz w:val="28"/>
          <w:szCs w:val="28"/>
        </w:rPr>
        <w:t>к проекту решения «</w:t>
      </w:r>
      <w:r w:rsidRPr="004B02A8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Об утверждении Положения </w:t>
      </w:r>
      <w:r w:rsidRPr="00724927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о порядке оказания поддержки гражданам и их объединениям, участвующим в охране общественного порядка, создания условий для деятельности </w:t>
      </w:r>
      <w:r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народных </w:t>
      </w:r>
      <w:r w:rsidRPr="00724927">
        <w:rPr>
          <w:rFonts w:ascii="Times New Roman" w:hAnsi="Times New Roman"/>
          <w:b/>
          <w:kern w:val="0"/>
          <w:sz w:val="28"/>
          <w:szCs w:val="28"/>
          <w:lang w:eastAsia="ru-RU"/>
        </w:rPr>
        <w:t>дружин на территории Петрозаводского городского округа</w:t>
      </w:r>
      <w:r w:rsidRPr="004B02A8">
        <w:rPr>
          <w:rFonts w:ascii="Times New Roman" w:hAnsi="Times New Roman"/>
          <w:b/>
          <w:kern w:val="0"/>
          <w:sz w:val="28"/>
          <w:szCs w:val="28"/>
          <w:lang w:eastAsia="ru-RU"/>
        </w:rPr>
        <w:t>»</w:t>
      </w:r>
    </w:p>
    <w:bookmarkEnd w:id="0"/>
    <w:p w:rsidR="006353F1" w:rsidRPr="004B02A8" w:rsidRDefault="006353F1" w:rsidP="004B02A8">
      <w:pPr>
        <w:spacing w:after="0" w:line="240" w:lineRule="auto"/>
        <w:rPr>
          <w:rFonts w:ascii="Times New Roman" w:hAnsi="Times New Roman"/>
          <w:b/>
          <w:kern w:val="0"/>
          <w:sz w:val="28"/>
          <w:szCs w:val="28"/>
        </w:rPr>
      </w:pPr>
    </w:p>
    <w:p w:rsidR="006353F1" w:rsidRPr="004B02A8" w:rsidRDefault="006353F1" w:rsidP="00724927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4B02A8">
        <w:rPr>
          <w:rFonts w:ascii="Times New Roman" w:hAnsi="Times New Roman"/>
          <w:bCs/>
          <w:kern w:val="0"/>
          <w:sz w:val="28"/>
          <w:szCs w:val="28"/>
        </w:rPr>
        <w:tab/>
      </w:r>
    </w:p>
    <w:p w:rsidR="006353F1" w:rsidRPr="00FF4BEC" w:rsidRDefault="006353F1" w:rsidP="00FF4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4BEC">
        <w:rPr>
          <w:rFonts w:ascii="Times New Roman" w:hAnsi="Times New Roman"/>
          <w:sz w:val="28"/>
          <w:szCs w:val="28"/>
        </w:rPr>
        <w:t>Настоящий проект вносится на основании Федерального закона                         от 06.10.2003 № 131</w:t>
      </w:r>
      <w:r w:rsidR="009E4869">
        <w:rPr>
          <w:rFonts w:ascii="Times New Roman" w:hAnsi="Times New Roman"/>
          <w:sz w:val="28"/>
          <w:szCs w:val="28"/>
        </w:rPr>
        <w:t>-ФЗ</w:t>
      </w:r>
      <w:r w:rsidRPr="00FF4BEC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Pr="006675F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32817" w:rsidRPr="00B32817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B32817" w:rsidRPr="00B32817">
        <w:rPr>
          <w:rFonts w:ascii="Times New Roman" w:hAnsi="Times New Roman"/>
          <w:bCs/>
          <w:kern w:val="0"/>
          <w:sz w:val="28"/>
          <w:szCs w:val="28"/>
          <w:lang w:eastAsia="ru-RU"/>
        </w:rPr>
        <w:t>от 02.04.2014 № 44-ФЗ «Об участии граждан в охране общественного порядка», Закона Республики Карелия от 15.02.2016 № 1989-ЗРК «Об отдельных вопросах участия граждан в охране общественного порядка на территории Республики Карелия»</w:t>
      </w:r>
      <w:r w:rsidRPr="00B32817">
        <w:rPr>
          <w:rFonts w:ascii="Times New Roman" w:hAnsi="Times New Roman"/>
          <w:sz w:val="28"/>
          <w:szCs w:val="28"/>
        </w:rPr>
        <w:t xml:space="preserve"> и Устав</w:t>
      </w:r>
      <w:r w:rsidR="00B32817" w:rsidRPr="00B32817">
        <w:rPr>
          <w:rFonts w:ascii="Times New Roman" w:hAnsi="Times New Roman"/>
          <w:sz w:val="28"/>
          <w:szCs w:val="28"/>
        </w:rPr>
        <w:t>а</w:t>
      </w:r>
      <w:r w:rsidRPr="00B32817">
        <w:rPr>
          <w:rFonts w:ascii="Times New Roman" w:hAnsi="Times New Roman"/>
          <w:sz w:val="28"/>
          <w:szCs w:val="28"/>
        </w:rPr>
        <w:t xml:space="preserve"> Петрозаводского городского</w:t>
      </w:r>
      <w:r w:rsidRPr="00FF4BEC">
        <w:rPr>
          <w:rFonts w:ascii="Times New Roman" w:hAnsi="Times New Roman"/>
          <w:sz w:val="28"/>
          <w:szCs w:val="28"/>
        </w:rPr>
        <w:t xml:space="preserve"> округа</w:t>
      </w:r>
      <w:r w:rsidR="004F5A72">
        <w:rPr>
          <w:rFonts w:ascii="Times New Roman" w:hAnsi="Times New Roman"/>
          <w:sz w:val="28"/>
          <w:szCs w:val="28"/>
        </w:rPr>
        <w:t>.</w:t>
      </w:r>
      <w:proofErr w:type="gramEnd"/>
    </w:p>
    <w:p w:rsidR="00B32817" w:rsidRPr="004F5A72" w:rsidRDefault="006353F1" w:rsidP="00667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5A72">
        <w:rPr>
          <w:rFonts w:ascii="Times New Roman" w:hAnsi="Times New Roman"/>
          <w:sz w:val="28"/>
          <w:szCs w:val="28"/>
        </w:rPr>
        <w:t xml:space="preserve">Проект </w:t>
      </w:r>
      <w:r w:rsidR="00B32817" w:rsidRPr="004F5A72">
        <w:rPr>
          <w:rFonts w:ascii="Times New Roman" w:hAnsi="Times New Roman"/>
          <w:sz w:val="28"/>
          <w:szCs w:val="28"/>
        </w:rPr>
        <w:t>определяет порядок оказания поддержки гражданам и их объединениям, участвующим в охране общественного порядка и создание условий для деятельности народных дружин на территории Петрозаводского городского округа и устанавливает</w:t>
      </w:r>
      <w:r w:rsidR="004F5A72" w:rsidRPr="004F5A72">
        <w:rPr>
          <w:rFonts w:ascii="Times New Roman" w:hAnsi="Times New Roman"/>
          <w:sz w:val="28"/>
          <w:szCs w:val="28"/>
        </w:rPr>
        <w:t xml:space="preserve"> </w:t>
      </w:r>
      <w:r w:rsidR="00B32817" w:rsidRPr="004F5A72">
        <w:rPr>
          <w:rFonts w:ascii="Times New Roman" w:hAnsi="Times New Roman"/>
          <w:sz w:val="28"/>
          <w:szCs w:val="28"/>
        </w:rPr>
        <w:t>полномочия органов местного самоуправления Петрозаводского городского округа в данной области</w:t>
      </w:r>
      <w:r w:rsidR="004F5A72" w:rsidRPr="004F5A72">
        <w:rPr>
          <w:rFonts w:ascii="Times New Roman" w:hAnsi="Times New Roman"/>
          <w:sz w:val="28"/>
          <w:szCs w:val="28"/>
        </w:rPr>
        <w:t>.</w:t>
      </w:r>
    </w:p>
    <w:p w:rsidR="004F5A72" w:rsidRPr="009E4869" w:rsidRDefault="004F5A72" w:rsidP="004F5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kern w:val="0"/>
          <w:sz w:val="28"/>
          <w:szCs w:val="28"/>
        </w:rPr>
      </w:pPr>
      <w:r w:rsidRPr="004F5A72">
        <w:rPr>
          <w:rFonts w:ascii="Times New Roman" w:hAnsi="Times New Roman"/>
          <w:sz w:val="28"/>
          <w:szCs w:val="28"/>
        </w:rPr>
        <w:t xml:space="preserve">Также </w:t>
      </w:r>
      <w:r w:rsidR="009E4869">
        <w:rPr>
          <w:rFonts w:ascii="Times New Roman" w:hAnsi="Times New Roman"/>
          <w:sz w:val="28"/>
          <w:szCs w:val="28"/>
        </w:rPr>
        <w:t>в Положении</w:t>
      </w:r>
      <w:r w:rsidRPr="004F5A72">
        <w:rPr>
          <w:rFonts w:ascii="Times New Roman" w:hAnsi="Times New Roman"/>
          <w:sz w:val="28"/>
          <w:szCs w:val="28"/>
        </w:rPr>
        <w:t xml:space="preserve"> обозначены вопросы </w:t>
      </w:r>
      <w:r w:rsidRPr="004F5A72">
        <w:rPr>
          <w:rFonts w:ascii="Times New Roman" w:hAnsi="Times New Roman"/>
          <w:bCs/>
          <w:kern w:val="0"/>
          <w:sz w:val="28"/>
          <w:szCs w:val="28"/>
        </w:rPr>
        <w:t xml:space="preserve">материального стимулирования, льгот и </w:t>
      </w:r>
      <w:bookmarkStart w:id="1" w:name="_GoBack"/>
      <w:r w:rsidRPr="009E4869">
        <w:rPr>
          <w:rFonts w:ascii="Times New Roman" w:hAnsi="Times New Roman"/>
          <w:bCs/>
          <w:kern w:val="0"/>
          <w:sz w:val="28"/>
          <w:szCs w:val="28"/>
        </w:rPr>
        <w:t>компенсации народным дружинникам  и материально-технического обеспечения деятельности народных дружин.</w:t>
      </w:r>
    </w:p>
    <w:p w:rsidR="004F5A72" w:rsidRPr="009E4869" w:rsidRDefault="009E4869" w:rsidP="004F5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E4869">
        <w:rPr>
          <w:rFonts w:ascii="Times New Roman" w:hAnsi="Times New Roman"/>
          <w:sz w:val="28"/>
          <w:szCs w:val="28"/>
        </w:rPr>
        <w:t xml:space="preserve">Данный проект приводит муниципальную правовую базу Петрозаводского городского округа по вопросам деятельности ДНД в соответствие с федеральными нормативными правовыми актами. </w:t>
      </w:r>
    </w:p>
    <w:p w:rsidR="006353F1" w:rsidRPr="009E4869" w:rsidRDefault="006353F1" w:rsidP="004F5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bookmarkEnd w:id="1"/>
    <w:p w:rsidR="006353F1" w:rsidRPr="00537DA6" w:rsidRDefault="006353F1" w:rsidP="00667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  <w:sz w:val="28"/>
          <w:szCs w:val="28"/>
        </w:rPr>
      </w:pPr>
    </w:p>
    <w:p w:rsidR="006353F1" w:rsidRPr="00537DA6" w:rsidRDefault="006353F1" w:rsidP="006675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37DA6">
        <w:rPr>
          <w:rFonts w:ascii="Times New Roman" w:hAnsi="Times New Roman"/>
          <w:bCs/>
          <w:sz w:val="28"/>
          <w:szCs w:val="28"/>
          <w:lang w:eastAsia="ru-RU"/>
        </w:rPr>
        <w:t xml:space="preserve">Начальник управления </w:t>
      </w:r>
    </w:p>
    <w:p w:rsidR="006353F1" w:rsidRPr="00537DA6" w:rsidRDefault="006353F1" w:rsidP="006675F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37DA6">
        <w:rPr>
          <w:rFonts w:ascii="Times New Roman" w:hAnsi="Times New Roman"/>
          <w:bCs/>
          <w:sz w:val="28"/>
          <w:szCs w:val="28"/>
          <w:lang w:eastAsia="ru-RU"/>
        </w:rPr>
        <w:t xml:space="preserve">по делам ГО и ЧС Администрации </w:t>
      </w:r>
    </w:p>
    <w:p w:rsidR="006353F1" w:rsidRDefault="006353F1" w:rsidP="004F5A72">
      <w:pPr>
        <w:spacing w:after="0" w:line="240" w:lineRule="auto"/>
        <w:jc w:val="both"/>
      </w:pPr>
      <w:r w:rsidRPr="00537DA6">
        <w:rPr>
          <w:rFonts w:ascii="Times New Roman" w:hAnsi="Times New Roman"/>
          <w:bCs/>
          <w:sz w:val="28"/>
          <w:szCs w:val="28"/>
          <w:lang w:eastAsia="ru-RU"/>
        </w:rPr>
        <w:t xml:space="preserve">Петрозаводского городского округа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37DA6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И.П. Виноградов</w:t>
      </w:r>
    </w:p>
    <w:sectPr w:rsidR="006353F1" w:rsidSect="00065DF5">
      <w:headerReference w:type="default" r:id="rId8"/>
      <w:pgSz w:w="11906" w:h="16838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BC8" w:rsidRDefault="00E94BC8">
      <w:pPr>
        <w:spacing w:after="0" w:line="240" w:lineRule="auto"/>
      </w:pPr>
      <w:r>
        <w:separator/>
      </w:r>
    </w:p>
  </w:endnote>
  <w:endnote w:type="continuationSeparator" w:id="0">
    <w:p w:rsidR="00E94BC8" w:rsidRDefault="00E9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BC8" w:rsidRDefault="00E94BC8">
      <w:pPr>
        <w:spacing w:after="0" w:line="240" w:lineRule="auto"/>
      </w:pPr>
      <w:r>
        <w:separator/>
      </w:r>
    </w:p>
  </w:footnote>
  <w:footnote w:type="continuationSeparator" w:id="0">
    <w:p w:rsidR="00E94BC8" w:rsidRDefault="00E9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3F1" w:rsidRPr="00DB42D8" w:rsidRDefault="006353F1">
    <w:pPr>
      <w:pStyle w:val="a3"/>
      <w:jc w:val="center"/>
      <w:rPr>
        <w:sz w:val="24"/>
      </w:rPr>
    </w:pPr>
    <w:r w:rsidRPr="00DB42D8">
      <w:rPr>
        <w:sz w:val="24"/>
      </w:rPr>
      <w:fldChar w:fldCharType="begin"/>
    </w:r>
    <w:r w:rsidRPr="00DB42D8">
      <w:rPr>
        <w:sz w:val="24"/>
      </w:rPr>
      <w:instrText>PAGE   \* MERGEFORMAT</w:instrText>
    </w:r>
    <w:r w:rsidRPr="00DB42D8">
      <w:rPr>
        <w:sz w:val="24"/>
      </w:rPr>
      <w:fldChar w:fldCharType="separate"/>
    </w:r>
    <w:r w:rsidR="004F5A72">
      <w:rPr>
        <w:noProof/>
        <w:sz w:val="24"/>
      </w:rPr>
      <w:t>2</w:t>
    </w:r>
    <w:r w:rsidRPr="00DB42D8">
      <w:rPr>
        <w:sz w:val="24"/>
      </w:rPr>
      <w:fldChar w:fldCharType="end"/>
    </w:r>
  </w:p>
  <w:p w:rsidR="006353F1" w:rsidRDefault="006353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50850"/>
    <w:multiLevelType w:val="hybridMultilevel"/>
    <w:tmpl w:val="8FFA0BEC"/>
    <w:lvl w:ilvl="0" w:tplc="C47C79A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F970929"/>
    <w:multiLevelType w:val="multilevel"/>
    <w:tmpl w:val="08FAC26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2A8"/>
    <w:rsid w:val="00005C39"/>
    <w:rsid w:val="00005C5C"/>
    <w:rsid w:val="000472AF"/>
    <w:rsid w:val="00047376"/>
    <w:rsid w:val="000653BE"/>
    <w:rsid w:val="00065DF5"/>
    <w:rsid w:val="000875A6"/>
    <w:rsid w:val="000B357E"/>
    <w:rsid w:val="000C3E7F"/>
    <w:rsid w:val="000C69BD"/>
    <w:rsid w:val="001036D6"/>
    <w:rsid w:val="00117988"/>
    <w:rsid w:val="0012154B"/>
    <w:rsid w:val="00146B4B"/>
    <w:rsid w:val="00153EF0"/>
    <w:rsid w:val="0016010E"/>
    <w:rsid w:val="00165824"/>
    <w:rsid w:val="00182240"/>
    <w:rsid w:val="001837DD"/>
    <w:rsid w:val="00197CE5"/>
    <w:rsid w:val="001A4FB6"/>
    <w:rsid w:val="001A67DC"/>
    <w:rsid w:val="001C193B"/>
    <w:rsid w:val="001D72BF"/>
    <w:rsid w:val="00200D3C"/>
    <w:rsid w:val="00213B7D"/>
    <w:rsid w:val="002152EB"/>
    <w:rsid w:val="0023479E"/>
    <w:rsid w:val="00242219"/>
    <w:rsid w:val="00274563"/>
    <w:rsid w:val="00296FA4"/>
    <w:rsid w:val="002B02CC"/>
    <w:rsid w:val="00303732"/>
    <w:rsid w:val="00316DC4"/>
    <w:rsid w:val="00342316"/>
    <w:rsid w:val="00372D7C"/>
    <w:rsid w:val="00392EE6"/>
    <w:rsid w:val="003969F3"/>
    <w:rsid w:val="003A4FE3"/>
    <w:rsid w:val="003B4CC9"/>
    <w:rsid w:val="003C55F0"/>
    <w:rsid w:val="00401FEF"/>
    <w:rsid w:val="004072CC"/>
    <w:rsid w:val="004144F9"/>
    <w:rsid w:val="00420C07"/>
    <w:rsid w:val="00430C5C"/>
    <w:rsid w:val="00430C99"/>
    <w:rsid w:val="0043522A"/>
    <w:rsid w:val="00466352"/>
    <w:rsid w:val="00480DD7"/>
    <w:rsid w:val="00484529"/>
    <w:rsid w:val="00495EBB"/>
    <w:rsid w:val="004B02A8"/>
    <w:rsid w:val="004B102C"/>
    <w:rsid w:val="004E1D75"/>
    <w:rsid w:val="004F4BA1"/>
    <w:rsid w:val="004F5A72"/>
    <w:rsid w:val="00514BB9"/>
    <w:rsid w:val="005150CD"/>
    <w:rsid w:val="00537DA6"/>
    <w:rsid w:val="0056475E"/>
    <w:rsid w:val="00585DA9"/>
    <w:rsid w:val="005A2374"/>
    <w:rsid w:val="005B021B"/>
    <w:rsid w:val="005B04C0"/>
    <w:rsid w:val="005B7C20"/>
    <w:rsid w:val="005E369A"/>
    <w:rsid w:val="005F59E5"/>
    <w:rsid w:val="006104C6"/>
    <w:rsid w:val="00613968"/>
    <w:rsid w:val="00615BAA"/>
    <w:rsid w:val="00627EFB"/>
    <w:rsid w:val="006313B1"/>
    <w:rsid w:val="0063444E"/>
    <w:rsid w:val="006353F1"/>
    <w:rsid w:val="006675F9"/>
    <w:rsid w:val="00671D0A"/>
    <w:rsid w:val="00674B1A"/>
    <w:rsid w:val="006810D5"/>
    <w:rsid w:val="006947E2"/>
    <w:rsid w:val="006B01AF"/>
    <w:rsid w:val="006F4E81"/>
    <w:rsid w:val="006F611B"/>
    <w:rsid w:val="00724927"/>
    <w:rsid w:val="00727978"/>
    <w:rsid w:val="007331CE"/>
    <w:rsid w:val="007371B6"/>
    <w:rsid w:val="007550E7"/>
    <w:rsid w:val="00756A4B"/>
    <w:rsid w:val="00783534"/>
    <w:rsid w:val="00791757"/>
    <w:rsid w:val="00795017"/>
    <w:rsid w:val="007E046F"/>
    <w:rsid w:val="007E095B"/>
    <w:rsid w:val="007F06B6"/>
    <w:rsid w:val="007F26C4"/>
    <w:rsid w:val="007F309D"/>
    <w:rsid w:val="00805237"/>
    <w:rsid w:val="008268D8"/>
    <w:rsid w:val="00850B22"/>
    <w:rsid w:val="00891AF2"/>
    <w:rsid w:val="0089385E"/>
    <w:rsid w:val="008C1177"/>
    <w:rsid w:val="008C25D8"/>
    <w:rsid w:val="008C4699"/>
    <w:rsid w:val="008C7B5B"/>
    <w:rsid w:val="008D4DEE"/>
    <w:rsid w:val="008F08A4"/>
    <w:rsid w:val="008F4188"/>
    <w:rsid w:val="008F58A3"/>
    <w:rsid w:val="0091034F"/>
    <w:rsid w:val="0091371F"/>
    <w:rsid w:val="0091422D"/>
    <w:rsid w:val="00917268"/>
    <w:rsid w:val="009310DD"/>
    <w:rsid w:val="00965C1B"/>
    <w:rsid w:val="00976FF0"/>
    <w:rsid w:val="00984786"/>
    <w:rsid w:val="009B0D60"/>
    <w:rsid w:val="009B19D7"/>
    <w:rsid w:val="009B39C8"/>
    <w:rsid w:val="009B64DB"/>
    <w:rsid w:val="009B7AC2"/>
    <w:rsid w:val="009C2D4B"/>
    <w:rsid w:val="009D06B9"/>
    <w:rsid w:val="009D0B0D"/>
    <w:rsid w:val="009E4869"/>
    <w:rsid w:val="009E71A9"/>
    <w:rsid w:val="00A13A22"/>
    <w:rsid w:val="00A20534"/>
    <w:rsid w:val="00A36120"/>
    <w:rsid w:val="00A41C3A"/>
    <w:rsid w:val="00A44AFB"/>
    <w:rsid w:val="00A647E0"/>
    <w:rsid w:val="00A7312D"/>
    <w:rsid w:val="00A81D39"/>
    <w:rsid w:val="00AB0278"/>
    <w:rsid w:val="00AB1B61"/>
    <w:rsid w:val="00AB6E64"/>
    <w:rsid w:val="00AC4DA2"/>
    <w:rsid w:val="00AE0363"/>
    <w:rsid w:val="00AF5804"/>
    <w:rsid w:val="00AF6A08"/>
    <w:rsid w:val="00B009F7"/>
    <w:rsid w:val="00B13427"/>
    <w:rsid w:val="00B32817"/>
    <w:rsid w:val="00B356B5"/>
    <w:rsid w:val="00B46414"/>
    <w:rsid w:val="00B65F4E"/>
    <w:rsid w:val="00B678D8"/>
    <w:rsid w:val="00BA4F8A"/>
    <w:rsid w:val="00BA64E3"/>
    <w:rsid w:val="00BB4255"/>
    <w:rsid w:val="00BE0EE8"/>
    <w:rsid w:val="00BE26B9"/>
    <w:rsid w:val="00BE7D26"/>
    <w:rsid w:val="00C13778"/>
    <w:rsid w:val="00C1391E"/>
    <w:rsid w:val="00C308D9"/>
    <w:rsid w:val="00C61392"/>
    <w:rsid w:val="00C86621"/>
    <w:rsid w:val="00C86AC1"/>
    <w:rsid w:val="00C86ECC"/>
    <w:rsid w:val="00C90659"/>
    <w:rsid w:val="00C95830"/>
    <w:rsid w:val="00CB1028"/>
    <w:rsid w:val="00CC1EA5"/>
    <w:rsid w:val="00CD5058"/>
    <w:rsid w:val="00CE4A8D"/>
    <w:rsid w:val="00D04B81"/>
    <w:rsid w:val="00D06F39"/>
    <w:rsid w:val="00D26D62"/>
    <w:rsid w:val="00D44A5A"/>
    <w:rsid w:val="00D54DA1"/>
    <w:rsid w:val="00D555E5"/>
    <w:rsid w:val="00D5751A"/>
    <w:rsid w:val="00D913C8"/>
    <w:rsid w:val="00DA4EE6"/>
    <w:rsid w:val="00DB42D8"/>
    <w:rsid w:val="00DE7A27"/>
    <w:rsid w:val="00DF2CB2"/>
    <w:rsid w:val="00DF7454"/>
    <w:rsid w:val="00DF7C2D"/>
    <w:rsid w:val="00E165E0"/>
    <w:rsid w:val="00E430BA"/>
    <w:rsid w:val="00E43C91"/>
    <w:rsid w:val="00E747EC"/>
    <w:rsid w:val="00E94BC8"/>
    <w:rsid w:val="00EA259A"/>
    <w:rsid w:val="00EB0289"/>
    <w:rsid w:val="00EB0950"/>
    <w:rsid w:val="00EB2F55"/>
    <w:rsid w:val="00EB34D6"/>
    <w:rsid w:val="00EE1710"/>
    <w:rsid w:val="00EE3EB4"/>
    <w:rsid w:val="00EF1BE4"/>
    <w:rsid w:val="00F05F4E"/>
    <w:rsid w:val="00F1030F"/>
    <w:rsid w:val="00F1514B"/>
    <w:rsid w:val="00F44D27"/>
    <w:rsid w:val="00F61384"/>
    <w:rsid w:val="00F9102D"/>
    <w:rsid w:val="00FB32D1"/>
    <w:rsid w:val="00FC4257"/>
    <w:rsid w:val="00FC759A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99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02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B02A8"/>
    <w:rPr>
      <w:rFonts w:ascii="Times New Roman" w:hAnsi="Times New Roman" w:cs="Times New Roman"/>
      <w:kern w:val="0"/>
      <w:sz w:val="20"/>
      <w:szCs w:val="20"/>
      <w:lang w:eastAsia="ru-RU"/>
    </w:rPr>
  </w:style>
  <w:style w:type="character" w:styleId="a5">
    <w:name w:val="Hyperlink"/>
    <w:uiPriority w:val="99"/>
    <w:rsid w:val="004B02A8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4B02A8"/>
    <w:rPr>
      <w:rFonts w:cs="Times New Roman"/>
      <w:color w:val="605E5C"/>
      <w:shd w:val="clear" w:color="auto" w:fill="E1DFDD"/>
    </w:rPr>
  </w:style>
  <w:style w:type="paragraph" w:styleId="a6">
    <w:name w:val="List Paragraph"/>
    <w:basedOn w:val="a"/>
    <w:uiPriority w:val="99"/>
    <w:qFormat/>
    <w:rsid w:val="00FB32D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D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D06B9"/>
    <w:rPr>
      <w:rFonts w:ascii="Tahoma" w:hAnsi="Tahoma" w:cs="Tahoma"/>
      <w:sz w:val="16"/>
      <w:szCs w:val="16"/>
    </w:rPr>
  </w:style>
  <w:style w:type="table" w:styleId="a9">
    <w:name w:val="Table Grid"/>
    <w:basedOn w:val="a1"/>
    <w:locked/>
    <w:rsid w:val="0073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7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Виноградов Игорь</cp:lastModifiedBy>
  <cp:revision>53</cp:revision>
  <cp:lastPrinted>2024-05-15T05:43:00Z</cp:lastPrinted>
  <dcterms:created xsi:type="dcterms:W3CDTF">2023-09-20T09:27:00Z</dcterms:created>
  <dcterms:modified xsi:type="dcterms:W3CDTF">2024-10-18T06:41:00Z</dcterms:modified>
</cp:coreProperties>
</file>