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45CA40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A1495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74F633E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1495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0A1495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146411">
        <w:rPr>
          <w:position w:val="-20"/>
          <w:sz w:val="28"/>
          <w:szCs w:val="28"/>
        </w:rPr>
        <w:t>3</w:t>
      </w:r>
      <w:r w:rsidR="000A1495">
        <w:rPr>
          <w:position w:val="-20"/>
          <w:sz w:val="28"/>
          <w:szCs w:val="28"/>
        </w:rPr>
        <w:t>9</w:t>
      </w:r>
      <w:r w:rsidR="00930E68">
        <w:rPr>
          <w:position w:val="-20"/>
          <w:sz w:val="28"/>
          <w:szCs w:val="28"/>
        </w:rPr>
        <w:t>8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577995E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30E6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6666C5A8" w14:textId="6D80F839" w:rsidR="000A1495" w:rsidRPr="000A1495" w:rsidRDefault="000A1495" w:rsidP="000A1495">
      <w:pPr>
        <w:ind w:firstLine="850"/>
        <w:jc w:val="both"/>
        <w:rPr>
          <w:sz w:val="28"/>
          <w:szCs w:val="28"/>
        </w:rPr>
      </w:pPr>
      <w:r w:rsidRPr="000A1495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0A1495">
        <w:rPr>
          <w:sz w:val="28"/>
          <w:szCs w:val="28"/>
        </w:rPr>
        <w:t>от 08.02.2024 и заключение о результатах публичных слушаний от 08.02.2024, Петрозаводский городской Совет</w:t>
      </w:r>
    </w:p>
    <w:p w14:paraId="0FB9B206" w14:textId="77777777" w:rsidR="000A1495" w:rsidRPr="000A1495" w:rsidRDefault="000A1495" w:rsidP="000A1495">
      <w:pPr>
        <w:ind w:firstLine="850"/>
        <w:jc w:val="both"/>
        <w:rPr>
          <w:sz w:val="28"/>
          <w:szCs w:val="28"/>
        </w:rPr>
      </w:pPr>
    </w:p>
    <w:p w14:paraId="61EF4A8C" w14:textId="77777777" w:rsidR="000A1495" w:rsidRPr="000A1495" w:rsidRDefault="000A1495" w:rsidP="000A1495">
      <w:pPr>
        <w:jc w:val="both"/>
        <w:rPr>
          <w:sz w:val="28"/>
          <w:szCs w:val="28"/>
        </w:rPr>
      </w:pPr>
      <w:r w:rsidRPr="000A1495">
        <w:rPr>
          <w:sz w:val="28"/>
          <w:szCs w:val="28"/>
        </w:rPr>
        <w:t>РЕШИЛ:</w:t>
      </w:r>
    </w:p>
    <w:p w14:paraId="68438237" w14:textId="3BD0FD61" w:rsidR="00930E68" w:rsidRPr="00930E68" w:rsidRDefault="00930E68" w:rsidP="00930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0E68">
        <w:rPr>
          <w:sz w:val="28"/>
          <w:szCs w:val="28"/>
        </w:rPr>
        <w:t>Внести в статью 56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изменение, дополнив таблицу «Условно-разрешенные виды разрешенного использования (наименование и код вида)» строкой следующего содержания:</w:t>
      </w:r>
    </w:p>
    <w:tbl>
      <w:tblPr>
        <w:tblStyle w:val="a5"/>
        <w:tblpPr w:leftFromText="180" w:rightFromText="180" w:vertAnchor="text" w:tblpX="392" w:tblpY="1"/>
        <w:tblOverlap w:val="never"/>
        <w:tblW w:w="8654" w:type="dxa"/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930E68" w:rsidRPr="00930E68" w14:paraId="256DFFE7" w14:textId="77777777" w:rsidTr="008A3945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0E7545F" w14:textId="77777777" w:rsidR="00930E68" w:rsidRPr="00930E68" w:rsidRDefault="00930E68" w:rsidP="00930E68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0E68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</w:tcPr>
          <w:p w14:paraId="459C7290" w14:textId="77777777" w:rsidR="00930E68" w:rsidRPr="00930E68" w:rsidRDefault="00930E68" w:rsidP="00930E68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0E68">
              <w:rPr>
                <w:rFonts w:eastAsiaTheme="minorHAnsi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6424" w:type="dxa"/>
          </w:tcPr>
          <w:p w14:paraId="1DE3E50B" w14:textId="77777777" w:rsidR="00930E68" w:rsidRPr="00930E68" w:rsidRDefault="00930E68" w:rsidP="00930E68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0E68">
              <w:rPr>
                <w:sz w:val="28"/>
                <w:szCs w:val="28"/>
              </w:rPr>
              <w:t>Строительная промышленность</w:t>
            </w:r>
            <w:r w:rsidRPr="00930E6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4AD6970F" w14:textId="77777777" w:rsidR="00930E68" w:rsidRPr="00930E68" w:rsidRDefault="00930E68" w:rsidP="00930E68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0E68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3EA0CDD5" w14:textId="51526213" w:rsidR="000A1495" w:rsidRPr="00930E68" w:rsidRDefault="00930E68" w:rsidP="00930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1495" w:rsidRPr="00930E68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2699CE6" w14:textId="373BF55C" w:rsidR="002B6708" w:rsidRPr="000A1495" w:rsidRDefault="002B6708" w:rsidP="002B670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5B12D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28DC" w14:textId="77777777" w:rsidR="005D2974" w:rsidRDefault="005D2974" w:rsidP="00DB42D8">
      <w:r>
        <w:separator/>
      </w:r>
    </w:p>
  </w:endnote>
  <w:endnote w:type="continuationSeparator" w:id="0">
    <w:p w14:paraId="7DAE6F15" w14:textId="77777777" w:rsidR="005D2974" w:rsidRDefault="005D297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4B6E6" w14:textId="77777777" w:rsidR="005D2974" w:rsidRDefault="005D2974" w:rsidP="00DB42D8">
      <w:r>
        <w:separator/>
      </w:r>
    </w:p>
  </w:footnote>
  <w:footnote w:type="continuationSeparator" w:id="0">
    <w:p w14:paraId="00E052B1" w14:textId="77777777" w:rsidR="005D2974" w:rsidRDefault="005D297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6"/>
  </w:num>
  <w:num w:numId="2" w16cid:durableId="42797525">
    <w:abstractNumId w:val="8"/>
  </w:num>
  <w:num w:numId="3" w16cid:durableId="1021276011">
    <w:abstractNumId w:val="1"/>
  </w:num>
  <w:num w:numId="4" w16cid:durableId="655187521">
    <w:abstractNumId w:val="7"/>
  </w:num>
  <w:num w:numId="5" w16cid:durableId="593705219">
    <w:abstractNumId w:val="0"/>
  </w:num>
  <w:num w:numId="6" w16cid:durableId="1758940812">
    <w:abstractNumId w:val="9"/>
  </w:num>
  <w:num w:numId="7" w16cid:durableId="503980064">
    <w:abstractNumId w:val="2"/>
  </w:num>
  <w:num w:numId="8" w16cid:durableId="1033578339">
    <w:abstractNumId w:val="3"/>
  </w:num>
  <w:num w:numId="9" w16cid:durableId="2058237299">
    <w:abstractNumId w:val="4"/>
  </w:num>
  <w:num w:numId="10" w16cid:durableId="121300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A2AFB"/>
    <w:rsid w:val="001B6E33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A0031"/>
    <w:rsid w:val="005A5B86"/>
    <w:rsid w:val="005B12DF"/>
    <w:rsid w:val="005D04E8"/>
    <w:rsid w:val="005D2610"/>
    <w:rsid w:val="005D2974"/>
    <w:rsid w:val="005D4681"/>
    <w:rsid w:val="005F3F97"/>
    <w:rsid w:val="006021EF"/>
    <w:rsid w:val="00636053"/>
    <w:rsid w:val="00643D21"/>
    <w:rsid w:val="00662B2A"/>
    <w:rsid w:val="00665D52"/>
    <w:rsid w:val="006830DA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5DD1"/>
    <w:rsid w:val="00870DB2"/>
    <w:rsid w:val="008A2EC4"/>
    <w:rsid w:val="008A4445"/>
    <w:rsid w:val="008C26F8"/>
    <w:rsid w:val="00910BD8"/>
    <w:rsid w:val="00930E6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D5E18"/>
    <w:rsid w:val="00BF09CC"/>
    <w:rsid w:val="00C30CFF"/>
    <w:rsid w:val="00C3393A"/>
    <w:rsid w:val="00C53F59"/>
    <w:rsid w:val="00C61C2B"/>
    <w:rsid w:val="00CA3DC3"/>
    <w:rsid w:val="00CB4474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ED1731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2023-10-18T06:59:00Z</cp:lastPrinted>
  <dcterms:created xsi:type="dcterms:W3CDTF">2024-06-06T12:03:00Z</dcterms:created>
  <dcterms:modified xsi:type="dcterms:W3CDTF">2024-06-06T12:06:00Z</dcterms:modified>
</cp:coreProperties>
</file>