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4E0709" w14:textId="77777777" w:rsidR="00A3130B" w:rsidRPr="00EF276A" w:rsidRDefault="00A3130B" w:rsidP="00A3130B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 wp14:anchorId="6C9AB688" wp14:editId="0659640A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B70B544" w14:textId="77777777" w:rsidR="00A3130B" w:rsidRPr="00EF276A" w:rsidRDefault="00A3130B" w:rsidP="00A3130B">
      <w:pPr>
        <w:ind w:firstLine="567"/>
        <w:rPr>
          <w:sz w:val="28"/>
          <w:szCs w:val="28"/>
        </w:rPr>
      </w:pPr>
    </w:p>
    <w:p w14:paraId="5DE6D91A" w14:textId="77777777"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ПЕТРОЗАВОДСКИЙ ГОРОДСКОЙ СОВЕТ</w:t>
      </w:r>
    </w:p>
    <w:p w14:paraId="7C23ADC2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7FCDDA38" w14:textId="5B73504C" w:rsidR="00A3130B" w:rsidRPr="005650B5" w:rsidRDefault="00F82C59" w:rsidP="00A3130B">
      <w:pPr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="003B5753">
        <w:rPr>
          <w:sz w:val="28"/>
          <w:szCs w:val="28"/>
        </w:rPr>
        <w:t>7</w:t>
      </w:r>
      <w:r w:rsidR="00A3130B" w:rsidRPr="005650B5">
        <w:rPr>
          <w:sz w:val="28"/>
          <w:szCs w:val="28"/>
        </w:rPr>
        <w:t xml:space="preserve"> сессия 2</w:t>
      </w:r>
      <w:r w:rsidR="00AA3128">
        <w:rPr>
          <w:sz w:val="28"/>
          <w:szCs w:val="28"/>
        </w:rPr>
        <w:t>9</w:t>
      </w:r>
      <w:r w:rsidR="00A3130B" w:rsidRPr="005650B5">
        <w:rPr>
          <w:sz w:val="28"/>
          <w:szCs w:val="28"/>
        </w:rPr>
        <w:t xml:space="preserve"> созыва</w:t>
      </w:r>
    </w:p>
    <w:p w14:paraId="1739822B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14436DC9" w14:textId="77777777" w:rsidR="00A3130B" w:rsidRPr="005650B5" w:rsidRDefault="00A3130B" w:rsidP="00A3130B">
      <w:pPr>
        <w:ind w:firstLine="794"/>
        <w:jc w:val="right"/>
        <w:rPr>
          <w:sz w:val="28"/>
          <w:szCs w:val="28"/>
        </w:rPr>
      </w:pPr>
    </w:p>
    <w:p w14:paraId="79D77A67" w14:textId="77777777" w:rsidR="00A3130B" w:rsidRPr="005650B5" w:rsidRDefault="00A3130B" w:rsidP="00A3130B">
      <w:pPr>
        <w:jc w:val="center"/>
        <w:rPr>
          <w:b/>
          <w:position w:val="-20"/>
          <w:sz w:val="32"/>
          <w:szCs w:val="32"/>
        </w:rPr>
      </w:pPr>
      <w:r w:rsidRPr="005650B5">
        <w:rPr>
          <w:b/>
          <w:position w:val="-20"/>
          <w:sz w:val="32"/>
          <w:szCs w:val="32"/>
        </w:rPr>
        <w:t>РЕШЕНИЕ</w:t>
      </w:r>
    </w:p>
    <w:p w14:paraId="5A7FBF12" w14:textId="77777777" w:rsidR="00A3130B" w:rsidRPr="005650B5" w:rsidRDefault="00A3130B" w:rsidP="005F3F97">
      <w:pPr>
        <w:jc w:val="center"/>
        <w:rPr>
          <w:b/>
          <w:position w:val="-20"/>
          <w:sz w:val="28"/>
          <w:szCs w:val="28"/>
        </w:rPr>
      </w:pPr>
    </w:p>
    <w:p w14:paraId="71D206E7" w14:textId="53C56B5D" w:rsidR="00A3130B" w:rsidRPr="005650B5" w:rsidRDefault="005650B5" w:rsidP="005F3F97">
      <w:pPr>
        <w:jc w:val="center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>о</w:t>
      </w:r>
      <w:r w:rsidR="00A3130B" w:rsidRPr="005650B5">
        <w:rPr>
          <w:position w:val="-20"/>
          <w:sz w:val="28"/>
          <w:szCs w:val="28"/>
        </w:rPr>
        <w:t>т</w:t>
      </w:r>
      <w:r w:rsidR="000B6B19" w:rsidRPr="005650B5">
        <w:rPr>
          <w:position w:val="-20"/>
          <w:sz w:val="28"/>
          <w:szCs w:val="28"/>
        </w:rPr>
        <w:t xml:space="preserve"> </w:t>
      </w:r>
      <w:r w:rsidR="003B5753">
        <w:rPr>
          <w:position w:val="-20"/>
          <w:sz w:val="28"/>
          <w:szCs w:val="28"/>
        </w:rPr>
        <w:t>14 июня 2024</w:t>
      </w:r>
      <w:r w:rsidR="00A3130B" w:rsidRPr="005650B5">
        <w:rPr>
          <w:position w:val="-20"/>
          <w:sz w:val="28"/>
          <w:szCs w:val="28"/>
        </w:rPr>
        <w:t xml:space="preserve"> г. № 2</w:t>
      </w:r>
      <w:r w:rsidR="00AA3128">
        <w:rPr>
          <w:position w:val="-20"/>
          <w:sz w:val="28"/>
          <w:szCs w:val="28"/>
        </w:rPr>
        <w:t>9</w:t>
      </w:r>
      <w:r w:rsidR="00A3130B" w:rsidRPr="005650B5">
        <w:rPr>
          <w:position w:val="-20"/>
          <w:sz w:val="28"/>
          <w:szCs w:val="28"/>
        </w:rPr>
        <w:t>/</w:t>
      </w:r>
      <w:r w:rsidR="00F82C59">
        <w:rPr>
          <w:position w:val="-20"/>
          <w:sz w:val="28"/>
          <w:szCs w:val="28"/>
        </w:rPr>
        <w:t>2</w:t>
      </w:r>
      <w:r w:rsidR="003B5753">
        <w:rPr>
          <w:position w:val="-20"/>
          <w:sz w:val="28"/>
          <w:szCs w:val="28"/>
        </w:rPr>
        <w:t>7</w:t>
      </w:r>
      <w:r w:rsidR="00A3130B" w:rsidRPr="005650B5">
        <w:rPr>
          <w:position w:val="-20"/>
          <w:sz w:val="28"/>
          <w:szCs w:val="28"/>
        </w:rPr>
        <w:t>-</w:t>
      </w:r>
      <w:r w:rsidR="00F82C59">
        <w:rPr>
          <w:position w:val="-20"/>
          <w:sz w:val="28"/>
          <w:szCs w:val="28"/>
        </w:rPr>
        <w:t>3</w:t>
      </w:r>
      <w:r w:rsidR="003B5753">
        <w:rPr>
          <w:position w:val="-20"/>
          <w:sz w:val="28"/>
          <w:szCs w:val="28"/>
        </w:rPr>
        <w:t>9</w:t>
      </w:r>
      <w:r w:rsidR="00FA3410">
        <w:rPr>
          <w:position w:val="-20"/>
          <w:sz w:val="28"/>
          <w:szCs w:val="28"/>
        </w:rPr>
        <w:t>3</w:t>
      </w:r>
    </w:p>
    <w:p w14:paraId="215FC54E" w14:textId="77777777" w:rsidR="00A3130B" w:rsidRPr="005650B5" w:rsidRDefault="00A3130B" w:rsidP="005F3F97">
      <w:pPr>
        <w:jc w:val="center"/>
        <w:rPr>
          <w:position w:val="-20"/>
          <w:sz w:val="28"/>
          <w:szCs w:val="28"/>
        </w:rPr>
      </w:pPr>
    </w:p>
    <w:p w14:paraId="7220FEB3" w14:textId="08C80E4D" w:rsidR="00CA2B6C" w:rsidRDefault="00C06A5B" w:rsidP="00CA2B6C">
      <w:pPr>
        <w:jc w:val="center"/>
        <w:rPr>
          <w:b/>
          <w:sz w:val="28"/>
          <w:szCs w:val="28"/>
        </w:rPr>
      </w:pPr>
      <w:r w:rsidRPr="006657C9">
        <w:rPr>
          <w:b/>
          <w:sz w:val="28"/>
          <w:szCs w:val="28"/>
        </w:rPr>
        <w:t>О внесении изменени</w:t>
      </w:r>
      <w:r w:rsidR="00953421">
        <w:rPr>
          <w:b/>
          <w:sz w:val="28"/>
          <w:szCs w:val="28"/>
        </w:rPr>
        <w:t>я</w:t>
      </w:r>
      <w:r w:rsidRPr="006657C9">
        <w:rPr>
          <w:b/>
          <w:sz w:val="28"/>
          <w:szCs w:val="28"/>
        </w:rPr>
        <w:t xml:space="preserve"> в </w:t>
      </w:r>
      <w:r w:rsidR="00CA2B6C">
        <w:rPr>
          <w:b/>
          <w:sz w:val="28"/>
          <w:szCs w:val="28"/>
        </w:rPr>
        <w:t xml:space="preserve">схему размещения </w:t>
      </w:r>
    </w:p>
    <w:p w14:paraId="76D81029" w14:textId="77777777" w:rsidR="00CA2B6C" w:rsidRDefault="00CA2B6C" w:rsidP="00C06A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рекламных конструкций на </w:t>
      </w:r>
      <w:r w:rsidR="00C06A5B" w:rsidRPr="006657C9">
        <w:rPr>
          <w:b/>
          <w:sz w:val="28"/>
          <w:szCs w:val="28"/>
        </w:rPr>
        <w:t xml:space="preserve">территории </w:t>
      </w:r>
    </w:p>
    <w:p w14:paraId="59F0EDE7" w14:textId="77777777" w:rsidR="00C06A5B" w:rsidRPr="006657C9" w:rsidRDefault="00C06A5B" w:rsidP="00C06A5B">
      <w:pPr>
        <w:jc w:val="center"/>
        <w:rPr>
          <w:b/>
          <w:sz w:val="28"/>
          <w:szCs w:val="28"/>
        </w:rPr>
      </w:pPr>
      <w:r w:rsidRPr="006657C9">
        <w:rPr>
          <w:b/>
          <w:sz w:val="28"/>
          <w:szCs w:val="28"/>
        </w:rPr>
        <w:t>Петрозаводского городского округа</w:t>
      </w:r>
    </w:p>
    <w:p w14:paraId="0AE39E3F" w14:textId="77777777" w:rsidR="009812F4" w:rsidRDefault="009812F4" w:rsidP="00614385">
      <w:pPr>
        <w:jc w:val="center"/>
        <w:rPr>
          <w:b/>
          <w:position w:val="-20"/>
          <w:sz w:val="28"/>
          <w:szCs w:val="28"/>
        </w:rPr>
      </w:pPr>
    </w:p>
    <w:p w14:paraId="593A9CDE" w14:textId="77777777" w:rsidR="009812F4" w:rsidRPr="00614385" w:rsidRDefault="009812F4" w:rsidP="00614385">
      <w:pPr>
        <w:jc w:val="center"/>
        <w:rPr>
          <w:b/>
          <w:position w:val="-20"/>
          <w:sz w:val="28"/>
          <w:szCs w:val="28"/>
        </w:rPr>
      </w:pPr>
    </w:p>
    <w:p w14:paraId="21050C36" w14:textId="6BBEB51D" w:rsidR="00F82C59" w:rsidRPr="00F82C59" w:rsidRDefault="00F82C59" w:rsidP="00F82C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82C59">
        <w:rPr>
          <w:sz w:val="28"/>
          <w:szCs w:val="28"/>
        </w:rPr>
        <w:t xml:space="preserve">В соответствии с пунктом 26.1 части 1 статьи 16 Федерального закона </w:t>
      </w:r>
      <w:r>
        <w:rPr>
          <w:sz w:val="28"/>
          <w:szCs w:val="28"/>
        </w:rPr>
        <w:br/>
      </w:r>
      <w:r w:rsidRPr="00F82C59">
        <w:rPr>
          <w:sz w:val="28"/>
          <w:szCs w:val="28"/>
        </w:rPr>
        <w:t>от 06.10.2003 № 131-ФЗ «Об общих принципах организации местного самоуправления в Российской Федерации», статьей 19 Федерального закона от 13.03.2006 № 38-ФЗ «О рекламе», Уставом Петрозаводского городского округа Петрозаводский городской Совет</w:t>
      </w:r>
    </w:p>
    <w:p w14:paraId="59B23182" w14:textId="77777777" w:rsidR="00F82C59" w:rsidRPr="00F82C59" w:rsidRDefault="00F82C59" w:rsidP="00F82C5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422236B" w14:textId="77777777" w:rsidR="00F82C59" w:rsidRPr="00F82C59" w:rsidRDefault="00F82C59" w:rsidP="00F82C59">
      <w:pPr>
        <w:tabs>
          <w:tab w:val="left" w:pos="709"/>
          <w:tab w:val="left" w:pos="851"/>
          <w:tab w:val="left" w:pos="1134"/>
          <w:tab w:val="left" w:pos="127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F82C59">
        <w:rPr>
          <w:sz w:val="28"/>
          <w:szCs w:val="28"/>
        </w:rPr>
        <w:t>РЕШИЛ:</w:t>
      </w:r>
    </w:p>
    <w:p w14:paraId="23D5A2B1" w14:textId="32EDFAD0" w:rsidR="003B5753" w:rsidRPr="00FA3410" w:rsidRDefault="003B5753" w:rsidP="003B5753">
      <w:pPr>
        <w:tabs>
          <w:tab w:val="left" w:pos="709"/>
          <w:tab w:val="left" w:pos="851"/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A3410">
        <w:rPr>
          <w:sz w:val="28"/>
          <w:szCs w:val="28"/>
        </w:rPr>
        <w:t xml:space="preserve">1. </w:t>
      </w:r>
      <w:r w:rsidR="00FA3410" w:rsidRPr="00FA3410">
        <w:rPr>
          <w:sz w:val="28"/>
          <w:szCs w:val="28"/>
        </w:rPr>
        <w:t xml:space="preserve">Внести изменение в схему размещения рекламных конструкций </w:t>
      </w:r>
      <w:r w:rsidR="00FA3410">
        <w:rPr>
          <w:sz w:val="28"/>
          <w:szCs w:val="28"/>
        </w:rPr>
        <w:br/>
      </w:r>
      <w:r w:rsidR="00FA3410" w:rsidRPr="00FA3410">
        <w:rPr>
          <w:sz w:val="28"/>
          <w:szCs w:val="28"/>
        </w:rPr>
        <w:t>на территории Петрозаводского городского округа, утвержденную Решением Петрозаводского городского Совета от 18.11.2014 № 27/29-466, и</w:t>
      </w:r>
      <w:r w:rsidR="00FA3410" w:rsidRPr="00FA3410">
        <w:rPr>
          <w:color w:val="000000"/>
          <w:sz w:val="28"/>
          <w:szCs w:val="28"/>
        </w:rPr>
        <w:t>зложив карту № 324. Место размещения рекламной конструкции рк-348 в новой редакции согласно приложению</w:t>
      </w:r>
      <w:r w:rsidRPr="00FA3410">
        <w:rPr>
          <w:color w:val="000000"/>
          <w:sz w:val="28"/>
          <w:szCs w:val="28"/>
        </w:rPr>
        <w:t>.</w:t>
      </w:r>
    </w:p>
    <w:p w14:paraId="55CF19D8" w14:textId="77777777" w:rsidR="003B5753" w:rsidRPr="003B5753" w:rsidRDefault="003B5753" w:rsidP="003B5753">
      <w:pPr>
        <w:tabs>
          <w:tab w:val="left" w:pos="709"/>
          <w:tab w:val="left" w:pos="851"/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5753">
        <w:rPr>
          <w:sz w:val="28"/>
          <w:szCs w:val="28"/>
        </w:rPr>
        <w:t>2. Настоящее Решение вступает в силу после его официального опубликования в официальном сетевом издании органов местного самоуправления Петрозаводского городского округа «Нормативные правовые акты Петрозаводского городского округа».</w:t>
      </w:r>
    </w:p>
    <w:p w14:paraId="3C10120B" w14:textId="77777777" w:rsidR="00727744" w:rsidRPr="003B5753" w:rsidRDefault="00727744" w:rsidP="00BE2ACE">
      <w:pPr>
        <w:ind w:firstLine="709"/>
        <w:jc w:val="both"/>
        <w:rPr>
          <w:bCs/>
          <w:sz w:val="28"/>
          <w:szCs w:val="28"/>
        </w:rPr>
      </w:pPr>
    </w:p>
    <w:p w14:paraId="4F90F8FA" w14:textId="77777777" w:rsidR="00A3130B" w:rsidRPr="00953421" w:rsidRDefault="00A3130B" w:rsidP="00867B0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7AC6584" w14:textId="799575AA" w:rsidR="00A3130B" w:rsidRDefault="00A3130B" w:rsidP="00867B0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26"/>
        <w:gridCol w:w="4678"/>
      </w:tblGrid>
      <w:tr w:rsidR="00F82C59" w14:paraId="4C908378" w14:textId="77777777" w:rsidTr="006868D8">
        <w:tc>
          <w:tcPr>
            <w:tcW w:w="4536" w:type="dxa"/>
          </w:tcPr>
          <w:p w14:paraId="3F9A51DB" w14:textId="77777777" w:rsidR="00F82C59" w:rsidRPr="00BE6A23" w:rsidRDefault="00F82C59" w:rsidP="006868D8">
            <w:pPr>
              <w:tabs>
                <w:tab w:val="left" w:pos="142"/>
              </w:tabs>
              <w:suppressAutoHyphens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>Председател</w:t>
            </w:r>
            <w:r>
              <w:rPr>
                <w:sz w:val="28"/>
                <w:szCs w:val="28"/>
              </w:rPr>
              <w:t xml:space="preserve">ь </w:t>
            </w:r>
            <w:r w:rsidRPr="00BE6A23">
              <w:rPr>
                <w:sz w:val="28"/>
                <w:szCs w:val="28"/>
              </w:rPr>
              <w:t>Петрозаводского городского Совета</w:t>
            </w:r>
          </w:p>
          <w:p w14:paraId="1E43255D" w14:textId="77777777" w:rsidR="00F82C59" w:rsidRDefault="00F82C59" w:rsidP="006868D8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</w:p>
          <w:p w14:paraId="5935920B" w14:textId="77777777" w:rsidR="00F82C59" w:rsidRPr="00BE6A23" w:rsidRDefault="00F82C59" w:rsidP="006868D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Дрейзис</w:t>
            </w:r>
            <w:proofErr w:type="spellEnd"/>
          </w:p>
        </w:tc>
        <w:tc>
          <w:tcPr>
            <w:tcW w:w="426" w:type="dxa"/>
          </w:tcPr>
          <w:p w14:paraId="773098AB" w14:textId="77777777" w:rsidR="00F82C59" w:rsidRDefault="00F82C59" w:rsidP="006868D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1E5DCECF" w14:textId="28B99594" w:rsidR="00F82C59" w:rsidRPr="00BE6A23" w:rsidRDefault="00F82C59" w:rsidP="006868D8">
            <w:pPr>
              <w:tabs>
                <w:tab w:val="left" w:pos="180"/>
              </w:tabs>
              <w:ind w:left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BE6A23">
              <w:rPr>
                <w:sz w:val="28"/>
                <w:szCs w:val="28"/>
              </w:rPr>
              <w:t>лав</w:t>
            </w:r>
            <w:r w:rsidR="00F4055A">
              <w:rPr>
                <w:sz w:val="28"/>
                <w:szCs w:val="28"/>
              </w:rPr>
              <w:t>а</w:t>
            </w:r>
            <w:r w:rsidRPr="00BE6A23">
              <w:rPr>
                <w:sz w:val="28"/>
                <w:szCs w:val="28"/>
              </w:rPr>
              <w:t xml:space="preserve"> Петрозаводского </w:t>
            </w:r>
            <w:r w:rsidR="00F4055A">
              <w:rPr>
                <w:sz w:val="28"/>
                <w:szCs w:val="28"/>
              </w:rPr>
              <w:br/>
            </w:r>
            <w:r w:rsidRPr="00BE6A23">
              <w:rPr>
                <w:sz w:val="28"/>
                <w:szCs w:val="28"/>
              </w:rPr>
              <w:t>городского округа</w:t>
            </w:r>
          </w:p>
          <w:p w14:paraId="0FD3AA40" w14:textId="77777777" w:rsidR="00F82C59" w:rsidRPr="00BE6A23" w:rsidRDefault="00F82C59" w:rsidP="006868D8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</w:t>
            </w:r>
          </w:p>
          <w:p w14:paraId="463724ED" w14:textId="77777777" w:rsidR="00F82C59" w:rsidRDefault="00F82C59" w:rsidP="006868D8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                     </w:t>
            </w:r>
            <w:r>
              <w:rPr>
                <w:sz w:val="28"/>
                <w:szCs w:val="28"/>
              </w:rPr>
              <w:t xml:space="preserve">       </w:t>
            </w:r>
            <w:r w:rsidRPr="00BE6A2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И.С. </w:t>
            </w:r>
            <w:proofErr w:type="spellStart"/>
            <w:r>
              <w:rPr>
                <w:sz w:val="28"/>
                <w:szCs w:val="28"/>
              </w:rPr>
              <w:t>Колыхматова</w:t>
            </w:r>
            <w:proofErr w:type="spellEnd"/>
          </w:p>
        </w:tc>
      </w:tr>
    </w:tbl>
    <w:p w14:paraId="535DDD0B" w14:textId="31130E7B" w:rsidR="00AE116C" w:rsidRDefault="00AE116C" w:rsidP="006860D1">
      <w:pPr>
        <w:spacing w:after="160" w:line="259" w:lineRule="auto"/>
        <w:rPr>
          <w:b/>
          <w:bCs/>
          <w:sz w:val="28"/>
          <w:szCs w:val="28"/>
        </w:rPr>
      </w:pPr>
    </w:p>
    <w:sectPr w:rsidR="00AE116C" w:rsidSect="00CB4E0D">
      <w:headerReference w:type="default" r:id="rId8"/>
      <w:pgSz w:w="11906" w:h="16838"/>
      <w:pgMar w:top="1134" w:right="851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C58A3C" w14:textId="77777777" w:rsidR="00F66832" w:rsidRDefault="00F66832" w:rsidP="00DB42D8">
      <w:r>
        <w:separator/>
      </w:r>
    </w:p>
  </w:endnote>
  <w:endnote w:type="continuationSeparator" w:id="0">
    <w:p w14:paraId="667D96FE" w14:textId="77777777" w:rsidR="00F66832" w:rsidRDefault="00F66832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6CE495" w14:textId="77777777" w:rsidR="00F66832" w:rsidRDefault="00F66832" w:rsidP="00DB42D8">
      <w:r>
        <w:separator/>
      </w:r>
    </w:p>
  </w:footnote>
  <w:footnote w:type="continuationSeparator" w:id="0">
    <w:p w14:paraId="5C32FE87" w14:textId="77777777" w:rsidR="00F66832" w:rsidRDefault="00F66832" w:rsidP="00DB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B41A90" w14:textId="39F7A41C" w:rsidR="005B4093" w:rsidRPr="005B4093" w:rsidRDefault="005B4093">
    <w:pPr>
      <w:pStyle w:val="a8"/>
      <w:jc w:val="center"/>
      <w:rPr>
        <w:sz w:val="28"/>
        <w:szCs w:val="28"/>
      </w:rPr>
    </w:pPr>
  </w:p>
  <w:p w14:paraId="6C6BF9ED" w14:textId="77777777" w:rsidR="005B4093" w:rsidRDefault="005B4093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0C7910"/>
    <w:multiLevelType w:val="multilevel"/>
    <w:tmpl w:val="9378F35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19A175CB"/>
    <w:multiLevelType w:val="multilevel"/>
    <w:tmpl w:val="FA5C5E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60" w:hanging="1800"/>
      </w:pPr>
      <w:rPr>
        <w:rFonts w:hint="default"/>
      </w:rPr>
    </w:lvl>
  </w:abstractNum>
  <w:abstractNum w:abstractNumId="2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295643207">
    <w:abstractNumId w:val="2"/>
  </w:num>
  <w:num w:numId="2" w16cid:durableId="302777320">
    <w:abstractNumId w:val="0"/>
  </w:num>
  <w:num w:numId="3" w16cid:durableId="14740626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30B"/>
    <w:rsid w:val="000307C2"/>
    <w:rsid w:val="00035EF7"/>
    <w:rsid w:val="0004056D"/>
    <w:rsid w:val="0006178A"/>
    <w:rsid w:val="00083B76"/>
    <w:rsid w:val="00084685"/>
    <w:rsid w:val="000A0997"/>
    <w:rsid w:val="000B364E"/>
    <w:rsid w:val="000B6B19"/>
    <w:rsid w:val="000D5C9A"/>
    <w:rsid w:val="000E7BF0"/>
    <w:rsid w:val="00123E67"/>
    <w:rsid w:val="001416DF"/>
    <w:rsid w:val="001503D1"/>
    <w:rsid w:val="001543C0"/>
    <w:rsid w:val="001709A2"/>
    <w:rsid w:val="00171D29"/>
    <w:rsid w:val="00181FC0"/>
    <w:rsid w:val="001A56DB"/>
    <w:rsid w:val="001B3F46"/>
    <w:rsid w:val="001E77A0"/>
    <w:rsid w:val="001F081A"/>
    <w:rsid w:val="00215A64"/>
    <w:rsid w:val="00220F0C"/>
    <w:rsid w:val="002308E3"/>
    <w:rsid w:val="00244749"/>
    <w:rsid w:val="00262BAD"/>
    <w:rsid w:val="00284CD6"/>
    <w:rsid w:val="00290052"/>
    <w:rsid w:val="002A32DA"/>
    <w:rsid w:val="002D16A0"/>
    <w:rsid w:val="002F4E6E"/>
    <w:rsid w:val="003035CF"/>
    <w:rsid w:val="00316D1C"/>
    <w:rsid w:val="00322690"/>
    <w:rsid w:val="00327510"/>
    <w:rsid w:val="00333445"/>
    <w:rsid w:val="00352A1E"/>
    <w:rsid w:val="00394B70"/>
    <w:rsid w:val="003A1D86"/>
    <w:rsid w:val="003B5753"/>
    <w:rsid w:val="003F5D25"/>
    <w:rsid w:val="004338C2"/>
    <w:rsid w:val="0044154A"/>
    <w:rsid w:val="00446AF5"/>
    <w:rsid w:val="0046120C"/>
    <w:rsid w:val="004B0A55"/>
    <w:rsid w:val="004B69D0"/>
    <w:rsid w:val="004D432B"/>
    <w:rsid w:val="00501B2E"/>
    <w:rsid w:val="00511355"/>
    <w:rsid w:val="00521661"/>
    <w:rsid w:val="0052453E"/>
    <w:rsid w:val="005650B5"/>
    <w:rsid w:val="00586181"/>
    <w:rsid w:val="00590F0A"/>
    <w:rsid w:val="005A0DAB"/>
    <w:rsid w:val="005B4093"/>
    <w:rsid w:val="005E55EF"/>
    <w:rsid w:val="005F3F97"/>
    <w:rsid w:val="00614385"/>
    <w:rsid w:val="00636053"/>
    <w:rsid w:val="0065470A"/>
    <w:rsid w:val="006657C9"/>
    <w:rsid w:val="006860D1"/>
    <w:rsid w:val="00686302"/>
    <w:rsid w:val="006A7B85"/>
    <w:rsid w:val="006C6FA0"/>
    <w:rsid w:val="006E1827"/>
    <w:rsid w:val="006E7410"/>
    <w:rsid w:val="006F24A2"/>
    <w:rsid w:val="007009B4"/>
    <w:rsid w:val="00727744"/>
    <w:rsid w:val="00765D76"/>
    <w:rsid w:val="00775154"/>
    <w:rsid w:val="00775E25"/>
    <w:rsid w:val="0079558F"/>
    <w:rsid w:val="007B0135"/>
    <w:rsid w:val="007B7D85"/>
    <w:rsid w:val="007E2C9B"/>
    <w:rsid w:val="007E7EAD"/>
    <w:rsid w:val="008008E7"/>
    <w:rsid w:val="00825977"/>
    <w:rsid w:val="008443C7"/>
    <w:rsid w:val="00867B0A"/>
    <w:rsid w:val="00883965"/>
    <w:rsid w:val="008A7AB2"/>
    <w:rsid w:val="008B0A01"/>
    <w:rsid w:val="009019DB"/>
    <w:rsid w:val="00910BD8"/>
    <w:rsid w:val="009504DC"/>
    <w:rsid w:val="00953421"/>
    <w:rsid w:val="00957A20"/>
    <w:rsid w:val="009812F4"/>
    <w:rsid w:val="00995386"/>
    <w:rsid w:val="009C2C77"/>
    <w:rsid w:val="00A3130B"/>
    <w:rsid w:val="00A64ECB"/>
    <w:rsid w:val="00A974EB"/>
    <w:rsid w:val="00AA3128"/>
    <w:rsid w:val="00AC1FB1"/>
    <w:rsid w:val="00AD6535"/>
    <w:rsid w:val="00AE116C"/>
    <w:rsid w:val="00B134F4"/>
    <w:rsid w:val="00B535E9"/>
    <w:rsid w:val="00B9686C"/>
    <w:rsid w:val="00BE2ACE"/>
    <w:rsid w:val="00C06A5B"/>
    <w:rsid w:val="00C341CE"/>
    <w:rsid w:val="00C61C2B"/>
    <w:rsid w:val="00C77F43"/>
    <w:rsid w:val="00CA2B6C"/>
    <w:rsid w:val="00CA75D0"/>
    <w:rsid w:val="00CB4E0D"/>
    <w:rsid w:val="00CD2E52"/>
    <w:rsid w:val="00CD5959"/>
    <w:rsid w:val="00D255FE"/>
    <w:rsid w:val="00D31F71"/>
    <w:rsid w:val="00D36D42"/>
    <w:rsid w:val="00D86F2A"/>
    <w:rsid w:val="00DA16B7"/>
    <w:rsid w:val="00DB2DBC"/>
    <w:rsid w:val="00DB42BC"/>
    <w:rsid w:val="00DB42D8"/>
    <w:rsid w:val="00DC4A00"/>
    <w:rsid w:val="00DD77DF"/>
    <w:rsid w:val="00E04853"/>
    <w:rsid w:val="00E06B4E"/>
    <w:rsid w:val="00E416B2"/>
    <w:rsid w:val="00E73090"/>
    <w:rsid w:val="00EA2549"/>
    <w:rsid w:val="00EC6054"/>
    <w:rsid w:val="00F4055A"/>
    <w:rsid w:val="00F5658A"/>
    <w:rsid w:val="00F66832"/>
    <w:rsid w:val="00F82C59"/>
    <w:rsid w:val="00F86158"/>
    <w:rsid w:val="00F95F63"/>
    <w:rsid w:val="00FA3410"/>
    <w:rsid w:val="00FC4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43A42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uiPriority w:val="99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uiPriority w:val="99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4338C2"/>
    <w:rPr>
      <w:color w:val="0563C1" w:themeColor="hyperlink"/>
      <w:u w:val="single"/>
    </w:rPr>
  </w:style>
  <w:style w:type="paragraph" w:customStyle="1" w:styleId="ConsPlusNormal">
    <w:name w:val="ConsPlusNormal"/>
    <w:rsid w:val="00867B0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A2B6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Городской Совет</cp:lastModifiedBy>
  <cp:revision>33</cp:revision>
  <cp:lastPrinted>2023-10-18T06:57:00Z</cp:lastPrinted>
  <dcterms:created xsi:type="dcterms:W3CDTF">2021-11-22T13:35:00Z</dcterms:created>
  <dcterms:modified xsi:type="dcterms:W3CDTF">2024-06-06T09:40:00Z</dcterms:modified>
</cp:coreProperties>
</file>