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EED4C" w14:textId="1F467DA6" w:rsidR="00EF276A" w:rsidRPr="00D466D7" w:rsidRDefault="00D466D7" w:rsidP="00EF276A">
      <w:pPr>
        <w:jc w:val="center"/>
        <w:rPr>
          <w:i/>
          <w:iCs/>
          <w:position w:val="-20"/>
          <w:sz w:val="28"/>
          <w:szCs w:val="28"/>
          <w:u w:val="single"/>
        </w:rPr>
      </w:pPr>
      <w:r>
        <w:rPr>
          <w:position w:val="-20"/>
          <w:sz w:val="28"/>
          <w:szCs w:val="28"/>
        </w:rPr>
        <w:t xml:space="preserve">                                                                                             </w:t>
      </w:r>
    </w:p>
    <w:p w14:paraId="15C25002" w14:textId="77777777" w:rsidR="00EF276A" w:rsidRPr="00EF276A" w:rsidRDefault="00EF276A" w:rsidP="00EF276A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4619B8D" wp14:editId="2F9920DA">
            <wp:extent cx="822960" cy="1048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841692" w14:textId="77777777" w:rsidR="00EF276A" w:rsidRPr="00A95FA8" w:rsidRDefault="00EF276A" w:rsidP="00EF276A">
      <w:pPr>
        <w:jc w:val="center"/>
        <w:rPr>
          <w:sz w:val="36"/>
          <w:szCs w:val="36"/>
        </w:rPr>
      </w:pPr>
    </w:p>
    <w:p w14:paraId="1862C193" w14:textId="77777777" w:rsidR="00EF276A" w:rsidRPr="00EF276A" w:rsidRDefault="00EF276A" w:rsidP="00EF276A">
      <w:pPr>
        <w:jc w:val="center"/>
        <w:rPr>
          <w:sz w:val="28"/>
          <w:szCs w:val="28"/>
        </w:rPr>
      </w:pPr>
      <w:r w:rsidRPr="00EF276A">
        <w:rPr>
          <w:sz w:val="28"/>
          <w:szCs w:val="28"/>
        </w:rPr>
        <w:t>ПЕТРОЗАВОДСКИЙ ГОРОДСКОЙ СОВЕТ</w:t>
      </w:r>
    </w:p>
    <w:p w14:paraId="1FA8D269" w14:textId="77777777" w:rsidR="00EF276A" w:rsidRDefault="00EF276A" w:rsidP="00EF276A">
      <w:pPr>
        <w:jc w:val="center"/>
        <w:rPr>
          <w:sz w:val="28"/>
          <w:szCs w:val="28"/>
        </w:rPr>
      </w:pPr>
    </w:p>
    <w:p w14:paraId="2A9CCDDA" w14:textId="77777777" w:rsidR="00832868" w:rsidRPr="00EF276A" w:rsidRDefault="00832868" w:rsidP="00EF276A">
      <w:pPr>
        <w:jc w:val="center"/>
        <w:rPr>
          <w:sz w:val="28"/>
          <w:szCs w:val="28"/>
        </w:rPr>
      </w:pPr>
    </w:p>
    <w:p w14:paraId="5C91F784" w14:textId="77777777" w:rsidR="00EF276A" w:rsidRPr="00EF276A" w:rsidRDefault="00EF276A" w:rsidP="00EF276A">
      <w:pPr>
        <w:jc w:val="center"/>
        <w:rPr>
          <w:b/>
          <w:position w:val="-20"/>
          <w:sz w:val="32"/>
          <w:szCs w:val="32"/>
        </w:rPr>
      </w:pPr>
      <w:r w:rsidRPr="00EF276A">
        <w:rPr>
          <w:b/>
          <w:position w:val="-20"/>
          <w:sz w:val="32"/>
          <w:szCs w:val="32"/>
        </w:rPr>
        <w:t>РАСПОРЯЖЕНИЕ</w:t>
      </w:r>
    </w:p>
    <w:p w14:paraId="66D15C31" w14:textId="77777777" w:rsidR="00EF276A" w:rsidRPr="00AD4CAF" w:rsidRDefault="00EF276A" w:rsidP="00EF276A">
      <w:pPr>
        <w:jc w:val="center"/>
        <w:rPr>
          <w:b/>
          <w:position w:val="-20"/>
          <w:sz w:val="44"/>
          <w:szCs w:val="44"/>
        </w:rPr>
      </w:pPr>
    </w:p>
    <w:p w14:paraId="08CAAA75" w14:textId="59D3FB22" w:rsidR="00832868" w:rsidRPr="00427894" w:rsidRDefault="00795F19" w:rsidP="00832868">
      <w:p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>20 фев</w:t>
      </w:r>
      <w:r w:rsidR="008C5785">
        <w:rPr>
          <w:position w:val="-20"/>
          <w:sz w:val="28"/>
          <w:szCs w:val="28"/>
        </w:rPr>
        <w:t>р</w:t>
      </w:r>
      <w:r>
        <w:rPr>
          <w:position w:val="-20"/>
          <w:sz w:val="28"/>
          <w:szCs w:val="28"/>
        </w:rPr>
        <w:t>ал</w:t>
      </w:r>
      <w:r w:rsidR="008C5785">
        <w:rPr>
          <w:position w:val="-20"/>
          <w:sz w:val="28"/>
          <w:szCs w:val="28"/>
        </w:rPr>
        <w:t>я</w:t>
      </w:r>
      <w:r w:rsidR="00EF276A" w:rsidRPr="00427894">
        <w:rPr>
          <w:position w:val="-20"/>
          <w:sz w:val="28"/>
          <w:szCs w:val="28"/>
        </w:rPr>
        <w:t xml:space="preserve"> 20</w:t>
      </w:r>
      <w:r w:rsidR="00D96649">
        <w:rPr>
          <w:position w:val="-20"/>
          <w:sz w:val="28"/>
          <w:szCs w:val="28"/>
        </w:rPr>
        <w:t>2</w:t>
      </w:r>
      <w:r w:rsidR="006960E7">
        <w:rPr>
          <w:position w:val="-20"/>
          <w:sz w:val="28"/>
          <w:szCs w:val="28"/>
        </w:rPr>
        <w:t>4</w:t>
      </w:r>
      <w:r w:rsidR="00EF276A" w:rsidRPr="00427894">
        <w:rPr>
          <w:position w:val="-20"/>
          <w:sz w:val="28"/>
          <w:szCs w:val="28"/>
        </w:rPr>
        <w:t xml:space="preserve"> г.                       </w:t>
      </w:r>
      <w:r w:rsidR="00D96649">
        <w:rPr>
          <w:position w:val="-20"/>
          <w:sz w:val="28"/>
          <w:szCs w:val="28"/>
        </w:rPr>
        <w:t xml:space="preserve">  </w:t>
      </w:r>
      <w:r w:rsidR="00EF276A" w:rsidRPr="00427894">
        <w:rPr>
          <w:position w:val="-20"/>
          <w:sz w:val="28"/>
          <w:szCs w:val="28"/>
        </w:rPr>
        <w:t xml:space="preserve">        </w:t>
      </w:r>
      <w:r w:rsidR="00B673B9">
        <w:rPr>
          <w:position w:val="-20"/>
          <w:sz w:val="28"/>
          <w:szCs w:val="28"/>
        </w:rPr>
        <w:t xml:space="preserve"> </w:t>
      </w:r>
      <w:r w:rsidR="00EF276A" w:rsidRPr="00427894">
        <w:rPr>
          <w:position w:val="-20"/>
          <w:sz w:val="28"/>
          <w:szCs w:val="28"/>
        </w:rPr>
        <w:t xml:space="preserve">    </w:t>
      </w:r>
      <w:r w:rsidR="000F241F">
        <w:rPr>
          <w:position w:val="-20"/>
          <w:sz w:val="28"/>
          <w:szCs w:val="28"/>
        </w:rPr>
        <w:t xml:space="preserve">       </w:t>
      </w:r>
      <w:r w:rsidR="00EF276A" w:rsidRPr="00427894">
        <w:rPr>
          <w:position w:val="-20"/>
          <w:sz w:val="28"/>
          <w:szCs w:val="28"/>
        </w:rPr>
        <w:t xml:space="preserve">               </w:t>
      </w:r>
      <w:r w:rsidR="00FD1EAC">
        <w:rPr>
          <w:position w:val="-20"/>
          <w:sz w:val="28"/>
          <w:szCs w:val="28"/>
        </w:rPr>
        <w:t xml:space="preserve">      </w:t>
      </w:r>
      <w:r w:rsidR="00EF276A" w:rsidRPr="00427894">
        <w:rPr>
          <w:position w:val="-20"/>
          <w:sz w:val="28"/>
          <w:szCs w:val="28"/>
        </w:rPr>
        <w:t xml:space="preserve">           </w:t>
      </w:r>
      <w:r w:rsidR="00433B1F">
        <w:rPr>
          <w:position w:val="-20"/>
          <w:sz w:val="28"/>
          <w:szCs w:val="28"/>
        </w:rPr>
        <w:t xml:space="preserve">  </w:t>
      </w:r>
      <w:r w:rsidR="00B673B9">
        <w:rPr>
          <w:position w:val="-20"/>
          <w:sz w:val="28"/>
          <w:szCs w:val="28"/>
        </w:rPr>
        <w:t xml:space="preserve">   </w:t>
      </w:r>
      <w:r w:rsidR="00080DA6" w:rsidRPr="00427894">
        <w:rPr>
          <w:position w:val="-20"/>
          <w:sz w:val="28"/>
          <w:szCs w:val="28"/>
        </w:rPr>
        <w:t xml:space="preserve">   </w:t>
      </w:r>
      <w:r>
        <w:rPr>
          <w:position w:val="-20"/>
          <w:sz w:val="28"/>
          <w:szCs w:val="28"/>
        </w:rPr>
        <w:t xml:space="preserve"> </w:t>
      </w:r>
      <w:r w:rsidR="00EF276A" w:rsidRPr="00427894">
        <w:rPr>
          <w:position w:val="-20"/>
          <w:sz w:val="28"/>
          <w:szCs w:val="28"/>
        </w:rPr>
        <w:t xml:space="preserve"> </w:t>
      </w:r>
      <w:r w:rsidR="00832868" w:rsidRPr="00427894">
        <w:rPr>
          <w:position w:val="-20"/>
          <w:sz w:val="28"/>
          <w:szCs w:val="28"/>
        </w:rPr>
        <w:t xml:space="preserve">      </w:t>
      </w:r>
      <w:r w:rsidR="00EF276A" w:rsidRPr="00427894">
        <w:rPr>
          <w:position w:val="-20"/>
          <w:sz w:val="28"/>
          <w:szCs w:val="28"/>
        </w:rPr>
        <w:t>№</w:t>
      </w:r>
      <w:r>
        <w:rPr>
          <w:position w:val="-20"/>
          <w:sz w:val="28"/>
          <w:szCs w:val="28"/>
        </w:rPr>
        <w:t xml:space="preserve"> 5</w:t>
      </w:r>
      <w:r w:rsidR="00892C83">
        <w:rPr>
          <w:position w:val="-20"/>
          <w:sz w:val="28"/>
          <w:szCs w:val="28"/>
        </w:rPr>
        <w:t>-р</w:t>
      </w:r>
    </w:p>
    <w:p w14:paraId="61F9F822" w14:textId="77777777" w:rsidR="00832868" w:rsidRPr="00427894" w:rsidRDefault="00832868" w:rsidP="00832868">
      <w:pPr>
        <w:jc w:val="both"/>
        <w:rPr>
          <w:sz w:val="28"/>
          <w:szCs w:val="28"/>
        </w:rPr>
      </w:pPr>
    </w:p>
    <w:p w14:paraId="4DB121F1" w14:textId="77777777" w:rsidR="00E00E73" w:rsidRPr="00427894" w:rsidRDefault="00832868" w:rsidP="00E00E73">
      <w:pPr>
        <w:pStyle w:val="1"/>
        <w:numPr>
          <w:ilvl w:val="0"/>
          <w:numId w:val="2"/>
        </w:numPr>
        <w:tabs>
          <w:tab w:val="left" w:pos="0"/>
        </w:tabs>
        <w:jc w:val="left"/>
        <w:rPr>
          <w:sz w:val="28"/>
          <w:szCs w:val="28"/>
        </w:rPr>
      </w:pPr>
      <w:r w:rsidRPr="00427894">
        <w:rPr>
          <w:sz w:val="28"/>
          <w:szCs w:val="28"/>
        </w:rPr>
        <w:t xml:space="preserve">О </w:t>
      </w:r>
      <w:bookmarkStart w:id="0" w:name="_Toc87077310"/>
      <w:bookmarkStart w:id="1" w:name="_Toc87079694"/>
      <w:bookmarkEnd w:id="0"/>
      <w:bookmarkEnd w:id="1"/>
      <w:r w:rsidR="00E00E73" w:rsidRPr="00427894">
        <w:rPr>
          <w:sz w:val="28"/>
          <w:szCs w:val="28"/>
        </w:rPr>
        <w:t xml:space="preserve">созыве сессии Петрозаводского </w:t>
      </w:r>
    </w:p>
    <w:p w14:paraId="1F70027B" w14:textId="1A2EFEA2" w:rsidR="00E00E73" w:rsidRPr="00427894" w:rsidRDefault="00656F49" w:rsidP="00E00E73">
      <w:pPr>
        <w:pStyle w:val="1"/>
        <w:numPr>
          <w:ilvl w:val="0"/>
          <w:numId w:val="2"/>
        </w:numPr>
        <w:tabs>
          <w:tab w:val="left" w:pos="0"/>
        </w:tabs>
        <w:jc w:val="left"/>
        <w:rPr>
          <w:sz w:val="28"/>
          <w:szCs w:val="28"/>
        </w:rPr>
      </w:pPr>
      <w:r>
        <w:rPr>
          <w:sz w:val="28"/>
          <w:szCs w:val="28"/>
        </w:rPr>
        <w:t>городского Совета 29</w:t>
      </w:r>
      <w:r w:rsidR="00E00E73" w:rsidRPr="00A44A37">
        <w:rPr>
          <w:sz w:val="28"/>
          <w:szCs w:val="28"/>
        </w:rPr>
        <w:t xml:space="preserve"> </w:t>
      </w:r>
      <w:r w:rsidR="00E00E73" w:rsidRPr="00427894">
        <w:rPr>
          <w:sz w:val="28"/>
          <w:szCs w:val="28"/>
        </w:rPr>
        <w:t>созыва</w:t>
      </w:r>
    </w:p>
    <w:p w14:paraId="271BD9B0" w14:textId="77777777" w:rsidR="00E00E73" w:rsidRPr="00A95FA8" w:rsidRDefault="00E00E73" w:rsidP="00E00E73">
      <w:pPr>
        <w:pStyle w:val="Iauiue1"/>
        <w:ind w:firstLine="690"/>
        <w:rPr>
          <w:sz w:val="36"/>
          <w:szCs w:val="36"/>
        </w:rPr>
      </w:pPr>
    </w:p>
    <w:p w14:paraId="727B06D5" w14:textId="77777777" w:rsidR="00E00E73" w:rsidRPr="0018513A" w:rsidRDefault="00E00E73" w:rsidP="00E00E73">
      <w:pPr>
        <w:pStyle w:val="Iauiue1"/>
        <w:spacing w:line="276" w:lineRule="auto"/>
        <w:ind w:firstLine="567"/>
        <w:rPr>
          <w:sz w:val="24"/>
          <w:szCs w:val="24"/>
        </w:rPr>
      </w:pPr>
    </w:p>
    <w:p w14:paraId="74C207AC" w14:textId="3827CD81" w:rsidR="00E00E73" w:rsidRPr="0018513A" w:rsidRDefault="00E00E73" w:rsidP="00E00E73">
      <w:pPr>
        <w:pStyle w:val="a3"/>
        <w:ind w:right="-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13A">
        <w:rPr>
          <w:rFonts w:ascii="Times New Roman" w:hAnsi="Times New Roman" w:cs="Times New Roman"/>
          <w:sz w:val="28"/>
          <w:szCs w:val="28"/>
        </w:rPr>
        <w:t>На основании статей 21 и 28 Устава Петрозаводского городского округа:</w:t>
      </w:r>
    </w:p>
    <w:p w14:paraId="52AD39B5" w14:textId="77777777" w:rsidR="00E00E73" w:rsidRPr="00427894" w:rsidRDefault="00E00E73" w:rsidP="00E00E73">
      <w:pPr>
        <w:pStyle w:val="Iauiue1"/>
        <w:jc w:val="both"/>
        <w:rPr>
          <w:sz w:val="28"/>
          <w:szCs w:val="28"/>
        </w:rPr>
      </w:pPr>
    </w:p>
    <w:p w14:paraId="3F8722EC" w14:textId="31EC2537" w:rsidR="00933433" w:rsidRPr="00711017" w:rsidRDefault="000D0DC7" w:rsidP="003028CC">
      <w:pPr>
        <w:pStyle w:val="Iauiue1"/>
        <w:spacing w:line="276" w:lineRule="auto"/>
        <w:ind w:firstLine="709"/>
        <w:jc w:val="both"/>
        <w:rPr>
          <w:sz w:val="28"/>
          <w:szCs w:val="28"/>
        </w:rPr>
      </w:pPr>
      <w:r w:rsidRPr="00427894">
        <w:rPr>
          <w:sz w:val="28"/>
          <w:szCs w:val="28"/>
        </w:rPr>
        <w:t>1</w:t>
      </w:r>
      <w:r w:rsidR="00E00E73" w:rsidRPr="00427894">
        <w:rPr>
          <w:sz w:val="28"/>
          <w:szCs w:val="28"/>
        </w:rPr>
        <w:t>. Созвать сессию Петр</w:t>
      </w:r>
      <w:r w:rsidR="00A44A37">
        <w:rPr>
          <w:sz w:val="28"/>
          <w:szCs w:val="28"/>
        </w:rPr>
        <w:t>озаводского городского Совета 29</w:t>
      </w:r>
      <w:r w:rsidR="00E00E73" w:rsidRPr="00427894">
        <w:rPr>
          <w:sz w:val="28"/>
          <w:szCs w:val="28"/>
        </w:rPr>
        <w:t xml:space="preserve"> созыва</w:t>
      </w:r>
      <w:r w:rsidR="00432E96">
        <w:rPr>
          <w:sz w:val="28"/>
          <w:szCs w:val="28"/>
        </w:rPr>
        <w:t xml:space="preserve"> </w:t>
      </w:r>
      <w:r w:rsidR="00795F19">
        <w:rPr>
          <w:sz w:val="28"/>
          <w:szCs w:val="28"/>
        </w:rPr>
        <w:t>20 марта</w:t>
      </w:r>
      <w:r w:rsidR="00E00E73" w:rsidRPr="00427894">
        <w:rPr>
          <w:sz w:val="28"/>
          <w:szCs w:val="28"/>
        </w:rPr>
        <w:t xml:space="preserve"> 20</w:t>
      </w:r>
      <w:r w:rsidR="00D96649">
        <w:rPr>
          <w:sz w:val="28"/>
          <w:szCs w:val="28"/>
        </w:rPr>
        <w:t>2</w:t>
      </w:r>
      <w:r w:rsidR="006960E7">
        <w:rPr>
          <w:sz w:val="28"/>
          <w:szCs w:val="28"/>
        </w:rPr>
        <w:t>4</w:t>
      </w:r>
      <w:r w:rsidR="00E00E73" w:rsidRPr="00427894">
        <w:rPr>
          <w:sz w:val="28"/>
          <w:szCs w:val="28"/>
        </w:rPr>
        <w:t xml:space="preserve"> года в 1</w:t>
      </w:r>
      <w:r w:rsidR="00C65193">
        <w:rPr>
          <w:sz w:val="28"/>
          <w:szCs w:val="28"/>
        </w:rPr>
        <w:t>1</w:t>
      </w:r>
      <w:r w:rsidR="00E15A41">
        <w:rPr>
          <w:sz w:val="28"/>
          <w:szCs w:val="28"/>
        </w:rPr>
        <w:t>.00 часов в</w:t>
      </w:r>
      <w:r w:rsidR="005F5D2F">
        <w:rPr>
          <w:sz w:val="28"/>
          <w:szCs w:val="28"/>
        </w:rPr>
        <w:t xml:space="preserve"> мал</w:t>
      </w:r>
      <w:r w:rsidR="00E00E73" w:rsidRPr="00427894">
        <w:rPr>
          <w:sz w:val="28"/>
          <w:szCs w:val="28"/>
        </w:rPr>
        <w:t>ом зале (пр. Ленина, 2, каб. 20</w:t>
      </w:r>
      <w:r w:rsidR="005F5D2F">
        <w:rPr>
          <w:sz w:val="28"/>
          <w:szCs w:val="28"/>
        </w:rPr>
        <w:t>6</w:t>
      </w:r>
      <w:r w:rsidR="00E00E73" w:rsidRPr="00427894">
        <w:rPr>
          <w:sz w:val="28"/>
          <w:szCs w:val="28"/>
        </w:rPr>
        <w:t>) с повесткой дня:</w:t>
      </w:r>
    </w:p>
    <w:p w14:paraId="65D51197" w14:textId="696553FA" w:rsidR="0009429D" w:rsidRPr="0053108E" w:rsidRDefault="00E00E73" w:rsidP="00A44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17DD">
        <w:rPr>
          <w:sz w:val="28"/>
          <w:szCs w:val="28"/>
        </w:rPr>
        <w:t>1</w:t>
      </w:r>
      <w:r w:rsidR="000D0DC7" w:rsidRPr="004B17DD">
        <w:rPr>
          <w:sz w:val="28"/>
          <w:szCs w:val="28"/>
        </w:rPr>
        <w:t>)</w:t>
      </w:r>
      <w:r w:rsidR="005F5D2F">
        <w:rPr>
          <w:sz w:val="28"/>
          <w:szCs w:val="28"/>
        </w:rPr>
        <w:t xml:space="preserve"> </w:t>
      </w:r>
      <w:r w:rsidR="00711017" w:rsidRPr="0053108E">
        <w:rPr>
          <w:sz w:val="28"/>
          <w:szCs w:val="28"/>
        </w:rPr>
        <w:t>о</w:t>
      </w:r>
      <w:r w:rsidR="0053108E" w:rsidRPr="0053108E">
        <w:rPr>
          <w:sz w:val="28"/>
          <w:szCs w:val="28"/>
        </w:rPr>
        <w:t>тчет</w:t>
      </w:r>
      <w:r w:rsidR="0053108E" w:rsidRPr="0053108E">
        <w:rPr>
          <w:bCs/>
          <w:sz w:val="28"/>
          <w:szCs w:val="28"/>
          <w:lang w:eastAsia="en-US"/>
        </w:rPr>
        <w:t xml:space="preserve"> Главы Петрозаводского городского округа о своей деятельности и деятельности Администрации Петрозаводского городского округа за 2023 год</w:t>
      </w:r>
      <w:r w:rsidR="0053108E">
        <w:rPr>
          <w:sz w:val="28"/>
          <w:szCs w:val="28"/>
        </w:rPr>
        <w:t>;</w:t>
      </w:r>
    </w:p>
    <w:p w14:paraId="1E767C7B" w14:textId="6F5382E5" w:rsidR="00C00D2B" w:rsidRDefault="006960E7" w:rsidP="006960E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3180">
        <w:rPr>
          <w:sz w:val="28"/>
          <w:szCs w:val="28"/>
        </w:rPr>
        <w:t xml:space="preserve">) </w:t>
      </w:r>
      <w:r w:rsidR="00711017">
        <w:rPr>
          <w:sz w:val="28"/>
          <w:szCs w:val="28"/>
        </w:rPr>
        <w:t>р</w:t>
      </w:r>
      <w:r w:rsidR="00E00E73" w:rsidRPr="00C92159">
        <w:rPr>
          <w:sz w:val="28"/>
          <w:szCs w:val="28"/>
        </w:rPr>
        <w:t>азное.</w:t>
      </w:r>
    </w:p>
    <w:p w14:paraId="371DD179" w14:textId="77777777" w:rsidR="00325A20" w:rsidRPr="00427894" w:rsidRDefault="000D0DC7" w:rsidP="00B309EA">
      <w:pPr>
        <w:tabs>
          <w:tab w:val="left" w:pos="0"/>
        </w:tabs>
        <w:spacing w:line="276" w:lineRule="auto"/>
        <w:ind w:right="-59" w:firstLine="709"/>
        <w:jc w:val="both"/>
        <w:rPr>
          <w:sz w:val="28"/>
          <w:szCs w:val="28"/>
        </w:rPr>
      </w:pPr>
      <w:r w:rsidRPr="00427894">
        <w:rPr>
          <w:sz w:val="28"/>
          <w:szCs w:val="28"/>
        </w:rPr>
        <w:t>2</w:t>
      </w:r>
      <w:r w:rsidR="00E00E73" w:rsidRPr="00427894">
        <w:rPr>
          <w:sz w:val="28"/>
          <w:szCs w:val="28"/>
        </w:rPr>
        <w:t xml:space="preserve">. </w:t>
      </w:r>
      <w:r w:rsidR="00890BDE">
        <w:rPr>
          <w:sz w:val="28"/>
          <w:szCs w:val="28"/>
        </w:rPr>
        <w:t xml:space="preserve">  </w:t>
      </w:r>
      <w:r w:rsidR="00E00E73" w:rsidRPr="00427894">
        <w:rPr>
          <w:sz w:val="28"/>
          <w:szCs w:val="28"/>
        </w:rPr>
        <w:t>Аппарат</w:t>
      </w:r>
      <w:r w:rsidR="004D55A6">
        <w:rPr>
          <w:sz w:val="28"/>
          <w:szCs w:val="28"/>
        </w:rPr>
        <w:t>у</w:t>
      </w:r>
      <w:r w:rsidR="00E00E73" w:rsidRPr="00427894">
        <w:rPr>
          <w:sz w:val="28"/>
          <w:szCs w:val="28"/>
        </w:rPr>
        <w:t xml:space="preserve"> Петрозаводского городского Совета обеспечить подготовку и проведение сессии Петрозаводского городского Совета.</w:t>
      </w:r>
    </w:p>
    <w:p w14:paraId="0DF9D911" w14:textId="77777777" w:rsidR="00325A20" w:rsidRPr="00427894" w:rsidRDefault="00325A20" w:rsidP="0033325F">
      <w:pPr>
        <w:jc w:val="both"/>
        <w:rPr>
          <w:sz w:val="28"/>
          <w:szCs w:val="28"/>
        </w:rPr>
      </w:pPr>
    </w:p>
    <w:p w14:paraId="450906F1" w14:textId="77777777" w:rsidR="00325A20" w:rsidRPr="006960E7" w:rsidRDefault="00325A20" w:rsidP="0033325F">
      <w:pPr>
        <w:jc w:val="both"/>
        <w:rPr>
          <w:sz w:val="28"/>
          <w:szCs w:val="28"/>
        </w:rPr>
      </w:pPr>
    </w:p>
    <w:p w14:paraId="36F49F21" w14:textId="77777777" w:rsidR="00B83BFC" w:rsidRDefault="00132E04" w:rsidP="00453433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453433">
        <w:rPr>
          <w:sz w:val="28"/>
          <w:szCs w:val="28"/>
        </w:rPr>
        <w:t xml:space="preserve"> </w:t>
      </w:r>
    </w:p>
    <w:p w14:paraId="210DC223" w14:textId="56EB7A30" w:rsidR="00E15A41" w:rsidRPr="009013FB" w:rsidRDefault="00453433" w:rsidP="00B83BFC">
      <w:pPr>
        <w:rPr>
          <w:sz w:val="28"/>
          <w:szCs w:val="28"/>
        </w:rPr>
      </w:pPr>
      <w:r>
        <w:rPr>
          <w:sz w:val="28"/>
          <w:szCs w:val="28"/>
        </w:rPr>
        <w:t>Петрозаводского городского Сове</w:t>
      </w:r>
      <w:r w:rsidR="00B83BFC">
        <w:rPr>
          <w:sz w:val="28"/>
          <w:szCs w:val="28"/>
        </w:rPr>
        <w:t xml:space="preserve">та                  </w:t>
      </w:r>
      <w:r w:rsidR="00132E04">
        <w:rPr>
          <w:sz w:val="28"/>
          <w:szCs w:val="28"/>
        </w:rPr>
        <w:t xml:space="preserve">                              Н.И. Дрейзис</w:t>
      </w:r>
    </w:p>
    <w:p w14:paraId="322EB95E" w14:textId="77777777" w:rsidR="00B309EA" w:rsidRDefault="00B309EA" w:rsidP="00325A20">
      <w:pPr>
        <w:pBdr>
          <w:bottom w:val="single" w:sz="4" w:space="1" w:color="000000"/>
        </w:pBdr>
        <w:rPr>
          <w:sz w:val="28"/>
          <w:szCs w:val="28"/>
        </w:rPr>
      </w:pPr>
    </w:p>
    <w:p w14:paraId="16EDAD9D" w14:textId="77777777" w:rsidR="00043387" w:rsidRDefault="00043387" w:rsidP="00325A20">
      <w:pPr>
        <w:pBdr>
          <w:bottom w:val="single" w:sz="4" w:space="1" w:color="000000"/>
        </w:pBdr>
        <w:rPr>
          <w:sz w:val="28"/>
          <w:szCs w:val="28"/>
        </w:rPr>
      </w:pPr>
    </w:p>
    <w:p w14:paraId="424954DC" w14:textId="77777777" w:rsidR="004B17DD" w:rsidRDefault="004B17DD" w:rsidP="00325A20">
      <w:pPr>
        <w:pBdr>
          <w:bottom w:val="single" w:sz="4" w:space="1" w:color="000000"/>
        </w:pBdr>
        <w:rPr>
          <w:sz w:val="28"/>
          <w:szCs w:val="28"/>
        </w:rPr>
      </w:pPr>
    </w:p>
    <w:p w14:paraId="12495B9C" w14:textId="77777777" w:rsidR="004B17DD" w:rsidRDefault="004B17DD" w:rsidP="00325A20">
      <w:pPr>
        <w:pBdr>
          <w:bottom w:val="single" w:sz="4" w:space="1" w:color="000000"/>
        </w:pBdr>
        <w:rPr>
          <w:sz w:val="28"/>
          <w:szCs w:val="28"/>
        </w:rPr>
      </w:pPr>
    </w:p>
    <w:p w14:paraId="76B21367" w14:textId="77777777" w:rsidR="004B17DD" w:rsidRDefault="004B17DD" w:rsidP="00325A20">
      <w:pPr>
        <w:pBdr>
          <w:bottom w:val="single" w:sz="4" w:space="1" w:color="000000"/>
        </w:pBdr>
        <w:rPr>
          <w:sz w:val="28"/>
          <w:szCs w:val="28"/>
        </w:rPr>
      </w:pPr>
    </w:p>
    <w:p w14:paraId="0A6FB7E8" w14:textId="77777777" w:rsidR="00783AE1" w:rsidRDefault="00783AE1" w:rsidP="00325A20">
      <w:pPr>
        <w:pBdr>
          <w:bottom w:val="single" w:sz="4" w:space="1" w:color="000000"/>
        </w:pBdr>
        <w:rPr>
          <w:sz w:val="28"/>
          <w:szCs w:val="28"/>
        </w:rPr>
      </w:pPr>
      <w:bookmarkStart w:id="2" w:name="_GoBack"/>
      <w:bookmarkEnd w:id="2"/>
    </w:p>
    <w:p w14:paraId="5D7A4041" w14:textId="77777777" w:rsidR="00043387" w:rsidRPr="009013FB" w:rsidRDefault="00043387" w:rsidP="00325A20">
      <w:pPr>
        <w:pBdr>
          <w:bottom w:val="single" w:sz="4" w:space="1" w:color="000000"/>
        </w:pBdr>
        <w:rPr>
          <w:sz w:val="28"/>
          <w:szCs w:val="28"/>
        </w:rPr>
      </w:pPr>
    </w:p>
    <w:p w14:paraId="710B7F93" w14:textId="77777777" w:rsidR="00325A20" w:rsidRPr="00427894" w:rsidRDefault="00325A20" w:rsidP="00353915">
      <w:pPr>
        <w:pBdr>
          <w:bottom w:val="single" w:sz="4" w:space="1" w:color="000000"/>
        </w:pBdr>
        <w:rPr>
          <w:sz w:val="28"/>
          <w:szCs w:val="28"/>
        </w:rPr>
      </w:pPr>
    </w:p>
    <w:p w14:paraId="612A2655" w14:textId="4D2B32B1" w:rsidR="003067F5" w:rsidRDefault="000D0DC7" w:rsidP="00353915">
      <w:pPr>
        <w:ind w:firstLine="567"/>
        <w:jc w:val="both"/>
        <w:rPr>
          <w:sz w:val="26"/>
          <w:szCs w:val="26"/>
        </w:rPr>
      </w:pPr>
      <w:r w:rsidRPr="002918FA">
        <w:rPr>
          <w:sz w:val="26"/>
          <w:szCs w:val="26"/>
        </w:rPr>
        <w:t xml:space="preserve">Разослать: в дело, в аппарат Петрозаводского городского Совета - </w:t>
      </w:r>
      <w:r w:rsidR="0091497C">
        <w:rPr>
          <w:sz w:val="26"/>
          <w:szCs w:val="26"/>
        </w:rPr>
        <w:t>9</w:t>
      </w:r>
      <w:r w:rsidRPr="002918FA">
        <w:rPr>
          <w:sz w:val="26"/>
          <w:szCs w:val="26"/>
        </w:rPr>
        <w:t>, Главе Петрозаводского городского округа</w:t>
      </w:r>
      <w:r w:rsidR="0012616C">
        <w:rPr>
          <w:sz w:val="26"/>
          <w:szCs w:val="26"/>
        </w:rPr>
        <w:t>.</w:t>
      </w:r>
    </w:p>
    <w:sectPr w:rsidR="003067F5" w:rsidSect="005A29F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D12B7" w14:textId="77777777" w:rsidR="002F2F4E" w:rsidRDefault="002F2F4E" w:rsidP="00956DD4">
      <w:r>
        <w:separator/>
      </w:r>
    </w:p>
  </w:endnote>
  <w:endnote w:type="continuationSeparator" w:id="0">
    <w:p w14:paraId="2B46B8F8" w14:textId="77777777" w:rsidR="002F2F4E" w:rsidRDefault="002F2F4E" w:rsidP="0095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8A702" w14:textId="77777777" w:rsidR="002F2F4E" w:rsidRDefault="002F2F4E" w:rsidP="00956DD4">
      <w:r>
        <w:separator/>
      </w:r>
    </w:p>
  </w:footnote>
  <w:footnote w:type="continuationSeparator" w:id="0">
    <w:p w14:paraId="7E7E4062" w14:textId="77777777" w:rsidR="002F2F4E" w:rsidRDefault="002F2F4E" w:rsidP="00956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DB1551"/>
    <w:multiLevelType w:val="hybridMultilevel"/>
    <w:tmpl w:val="637ACCA6"/>
    <w:lvl w:ilvl="0" w:tplc="C1185B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5C1367"/>
    <w:multiLevelType w:val="hybridMultilevel"/>
    <w:tmpl w:val="786C2D0E"/>
    <w:lvl w:ilvl="0" w:tplc="737612AA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AF0ACD"/>
    <w:multiLevelType w:val="hybridMultilevel"/>
    <w:tmpl w:val="4FC83A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540D3E"/>
    <w:multiLevelType w:val="hybridMultilevel"/>
    <w:tmpl w:val="654ECCF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20E2466B"/>
    <w:multiLevelType w:val="hybridMultilevel"/>
    <w:tmpl w:val="52C81754"/>
    <w:lvl w:ilvl="0" w:tplc="5D8ACE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5B96445"/>
    <w:multiLevelType w:val="hybridMultilevel"/>
    <w:tmpl w:val="D54A078E"/>
    <w:lvl w:ilvl="0" w:tplc="CE227D6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15AE6"/>
    <w:multiLevelType w:val="hybridMultilevel"/>
    <w:tmpl w:val="C62C2452"/>
    <w:name w:val="WW8Num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F120C1"/>
    <w:multiLevelType w:val="hybridMultilevel"/>
    <w:tmpl w:val="654ECCF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2D5544D5"/>
    <w:multiLevelType w:val="hybridMultilevel"/>
    <w:tmpl w:val="D820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8323C"/>
    <w:multiLevelType w:val="hybridMultilevel"/>
    <w:tmpl w:val="9FE0E0D0"/>
    <w:lvl w:ilvl="0" w:tplc="D9A411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956C5"/>
    <w:multiLevelType w:val="hybridMultilevel"/>
    <w:tmpl w:val="23BA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51DC3"/>
    <w:multiLevelType w:val="hybridMultilevel"/>
    <w:tmpl w:val="5920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F66BF"/>
    <w:multiLevelType w:val="hybridMultilevel"/>
    <w:tmpl w:val="E0D03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90FC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10E3BB2"/>
    <w:multiLevelType w:val="hybridMultilevel"/>
    <w:tmpl w:val="AE02F1D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63B8434F"/>
    <w:multiLevelType w:val="hybridMultilevel"/>
    <w:tmpl w:val="4FC83A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7FE5809"/>
    <w:multiLevelType w:val="hybridMultilevel"/>
    <w:tmpl w:val="4AF28048"/>
    <w:lvl w:ilvl="0" w:tplc="0002BD9A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9E70659"/>
    <w:multiLevelType w:val="hybridMultilevel"/>
    <w:tmpl w:val="5F2A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1"/>
  </w:num>
  <w:num w:numId="10">
    <w:abstractNumId w:val="8"/>
  </w:num>
  <w:num w:numId="11">
    <w:abstractNumId w:val="4"/>
  </w:num>
  <w:num w:numId="12">
    <w:abstractNumId w:val="17"/>
  </w:num>
  <w:num w:numId="13">
    <w:abstractNumId w:val="12"/>
  </w:num>
  <w:num w:numId="14">
    <w:abstractNumId w:val="16"/>
  </w:num>
  <w:num w:numId="15">
    <w:abstractNumId w:val="19"/>
  </w:num>
  <w:num w:numId="16">
    <w:abstractNumId w:val="15"/>
  </w:num>
  <w:num w:numId="17">
    <w:abstractNumId w:val="11"/>
  </w:num>
  <w:num w:numId="18">
    <w:abstractNumId w:val="7"/>
  </w:num>
  <w:num w:numId="1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F3"/>
    <w:rsid w:val="00025917"/>
    <w:rsid w:val="00027760"/>
    <w:rsid w:val="0003246F"/>
    <w:rsid w:val="0003587C"/>
    <w:rsid w:val="00043387"/>
    <w:rsid w:val="000442FB"/>
    <w:rsid w:val="000502E5"/>
    <w:rsid w:val="00071F82"/>
    <w:rsid w:val="00080DA6"/>
    <w:rsid w:val="00091460"/>
    <w:rsid w:val="0009429D"/>
    <w:rsid w:val="00095948"/>
    <w:rsid w:val="000A0143"/>
    <w:rsid w:val="000D0DC7"/>
    <w:rsid w:val="000E6F62"/>
    <w:rsid w:val="000F07C0"/>
    <w:rsid w:val="000F241F"/>
    <w:rsid w:val="000F2459"/>
    <w:rsid w:val="000F7230"/>
    <w:rsid w:val="00100AED"/>
    <w:rsid w:val="00113493"/>
    <w:rsid w:val="00114FE3"/>
    <w:rsid w:val="0012616C"/>
    <w:rsid w:val="00130CA4"/>
    <w:rsid w:val="001313F8"/>
    <w:rsid w:val="00131522"/>
    <w:rsid w:val="00132E04"/>
    <w:rsid w:val="0014111E"/>
    <w:rsid w:val="0016372A"/>
    <w:rsid w:val="00170506"/>
    <w:rsid w:val="0018513A"/>
    <w:rsid w:val="00190569"/>
    <w:rsid w:val="00196DA2"/>
    <w:rsid w:val="001B1B98"/>
    <w:rsid w:val="001B6484"/>
    <w:rsid w:val="001C37B3"/>
    <w:rsid w:val="001C615D"/>
    <w:rsid w:val="001E7BE4"/>
    <w:rsid w:val="001F4548"/>
    <w:rsid w:val="002004D6"/>
    <w:rsid w:val="00205687"/>
    <w:rsid w:val="0021045B"/>
    <w:rsid w:val="00213155"/>
    <w:rsid w:val="00223ACB"/>
    <w:rsid w:val="00230239"/>
    <w:rsid w:val="00261B68"/>
    <w:rsid w:val="00267E22"/>
    <w:rsid w:val="00282C27"/>
    <w:rsid w:val="00284C6F"/>
    <w:rsid w:val="00285518"/>
    <w:rsid w:val="002918FA"/>
    <w:rsid w:val="002A24B1"/>
    <w:rsid w:val="002A5708"/>
    <w:rsid w:val="002C0D63"/>
    <w:rsid w:val="002E38F1"/>
    <w:rsid w:val="002E4ED2"/>
    <w:rsid w:val="002E76BF"/>
    <w:rsid w:val="002F2F4E"/>
    <w:rsid w:val="002F67BE"/>
    <w:rsid w:val="003028CC"/>
    <w:rsid w:val="00303F20"/>
    <w:rsid w:val="003067F5"/>
    <w:rsid w:val="00317AD4"/>
    <w:rsid w:val="00322558"/>
    <w:rsid w:val="00325A20"/>
    <w:rsid w:val="0033325F"/>
    <w:rsid w:val="00337FCC"/>
    <w:rsid w:val="003449E2"/>
    <w:rsid w:val="0035179A"/>
    <w:rsid w:val="00353915"/>
    <w:rsid w:val="003551DF"/>
    <w:rsid w:val="00373236"/>
    <w:rsid w:val="003805B2"/>
    <w:rsid w:val="003827DB"/>
    <w:rsid w:val="00384B77"/>
    <w:rsid w:val="00386B16"/>
    <w:rsid w:val="00396230"/>
    <w:rsid w:val="00396882"/>
    <w:rsid w:val="003A2D39"/>
    <w:rsid w:val="003A77CF"/>
    <w:rsid w:val="003B0439"/>
    <w:rsid w:val="003C1F59"/>
    <w:rsid w:val="003C6C4E"/>
    <w:rsid w:val="003D01F1"/>
    <w:rsid w:val="003D7868"/>
    <w:rsid w:val="003D7EC4"/>
    <w:rsid w:val="003E2D13"/>
    <w:rsid w:val="00411AFC"/>
    <w:rsid w:val="00412488"/>
    <w:rsid w:val="00427894"/>
    <w:rsid w:val="00432E96"/>
    <w:rsid w:val="00433B1F"/>
    <w:rsid w:val="00450C37"/>
    <w:rsid w:val="00453433"/>
    <w:rsid w:val="00472FDE"/>
    <w:rsid w:val="00476C5C"/>
    <w:rsid w:val="004776D4"/>
    <w:rsid w:val="00477BFE"/>
    <w:rsid w:val="00483C2C"/>
    <w:rsid w:val="00485155"/>
    <w:rsid w:val="0049029F"/>
    <w:rsid w:val="004933B7"/>
    <w:rsid w:val="0049607C"/>
    <w:rsid w:val="004B161C"/>
    <w:rsid w:val="004B17DD"/>
    <w:rsid w:val="004C1E27"/>
    <w:rsid w:val="004C549A"/>
    <w:rsid w:val="004D1E71"/>
    <w:rsid w:val="004D55A6"/>
    <w:rsid w:val="004D7F5A"/>
    <w:rsid w:val="004E4E79"/>
    <w:rsid w:val="004F23A5"/>
    <w:rsid w:val="00510167"/>
    <w:rsid w:val="00523B3C"/>
    <w:rsid w:val="0053108E"/>
    <w:rsid w:val="005409B9"/>
    <w:rsid w:val="00550367"/>
    <w:rsid w:val="00551D66"/>
    <w:rsid w:val="00555F3C"/>
    <w:rsid w:val="00563E50"/>
    <w:rsid w:val="0056512F"/>
    <w:rsid w:val="0057421F"/>
    <w:rsid w:val="0057511D"/>
    <w:rsid w:val="005855D2"/>
    <w:rsid w:val="005A2545"/>
    <w:rsid w:val="005A29FA"/>
    <w:rsid w:val="005B55E5"/>
    <w:rsid w:val="005D60BA"/>
    <w:rsid w:val="005E1469"/>
    <w:rsid w:val="005E3623"/>
    <w:rsid w:val="005E56AD"/>
    <w:rsid w:val="005F1CD0"/>
    <w:rsid w:val="005F35D7"/>
    <w:rsid w:val="005F5D2F"/>
    <w:rsid w:val="006024D0"/>
    <w:rsid w:val="00624131"/>
    <w:rsid w:val="00626532"/>
    <w:rsid w:val="00630147"/>
    <w:rsid w:val="006361F7"/>
    <w:rsid w:val="006562BD"/>
    <w:rsid w:val="00656F49"/>
    <w:rsid w:val="0067050A"/>
    <w:rsid w:val="006773F7"/>
    <w:rsid w:val="006875CB"/>
    <w:rsid w:val="00691A04"/>
    <w:rsid w:val="006960E7"/>
    <w:rsid w:val="0069781B"/>
    <w:rsid w:val="006A1B03"/>
    <w:rsid w:val="006C07AA"/>
    <w:rsid w:val="006C2DA9"/>
    <w:rsid w:val="006D0E25"/>
    <w:rsid w:val="006D6ADD"/>
    <w:rsid w:val="006E1738"/>
    <w:rsid w:val="006E3C6B"/>
    <w:rsid w:val="006E500F"/>
    <w:rsid w:val="006F22F5"/>
    <w:rsid w:val="006F739C"/>
    <w:rsid w:val="00711017"/>
    <w:rsid w:val="007154D2"/>
    <w:rsid w:val="007228E5"/>
    <w:rsid w:val="007242D2"/>
    <w:rsid w:val="007518C9"/>
    <w:rsid w:val="007823E4"/>
    <w:rsid w:val="00783AE1"/>
    <w:rsid w:val="00795F19"/>
    <w:rsid w:val="007A3A98"/>
    <w:rsid w:val="007C7AFD"/>
    <w:rsid w:val="007D1D4D"/>
    <w:rsid w:val="007E5E01"/>
    <w:rsid w:val="007F0EDA"/>
    <w:rsid w:val="00810DFF"/>
    <w:rsid w:val="00820DCE"/>
    <w:rsid w:val="00832868"/>
    <w:rsid w:val="00834EA8"/>
    <w:rsid w:val="00843E54"/>
    <w:rsid w:val="00847069"/>
    <w:rsid w:val="00890279"/>
    <w:rsid w:val="00890BDE"/>
    <w:rsid w:val="00892C83"/>
    <w:rsid w:val="00894E13"/>
    <w:rsid w:val="008B1EA9"/>
    <w:rsid w:val="008B7F21"/>
    <w:rsid w:val="008C0157"/>
    <w:rsid w:val="008C27D8"/>
    <w:rsid w:val="008C5785"/>
    <w:rsid w:val="008C7ED0"/>
    <w:rsid w:val="008D1C16"/>
    <w:rsid w:val="008F0F79"/>
    <w:rsid w:val="008F3C98"/>
    <w:rsid w:val="008F6DF9"/>
    <w:rsid w:val="009013FB"/>
    <w:rsid w:val="00905474"/>
    <w:rsid w:val="0091497C"/>
    <w:rsid w:val="009158B6"/>
    <w:rsid w:val="00921930"/>
    <w:rsid w:val="0092702E"/>
    <w:rsid w:val="00933433"/>
    <w:rsid w:val="009360CF"/>
    <w:rsid w:val="00947FDE"/>
    <w:rsid w:val="00956DD4"/>
    <w:rsid w:val="00962FA0"/>
    <w:rsid w:val="009656F6"/>
    <w:rsid w:val="00971850"/>
    <w:rsid w:val="00975EAA"/>
    <w:rsid w:val="00980979"/>
    <w:rsid w:val="00980DBF"/>
    <w:rsid w:val="00980DD4"/>
    <w:rsid w:val="0098156C"/>
    <w:rsid w:val="0098318D"/>
    <w:rsid w:val="009A564B"/>
    <w:rsid w:val="009B27F5"/>
    <w:rsid w:val="009B39DF"/>
    <w:rsid w:val="009B4A23"/>
    <w:rsid w:val="009B7221"/>
    <w:rsid w:val="00A02CFD"/>
    <w:rsid w:val="00A03180"/>
    <w:rsid w:val="00A07914"/>
    <w:rsid w:val="00A115A9"/>
    <w:rsid w:val="00A1277A"/>
    <w:rsid w:val="00A16B2A"/>
    <w:rsid w:val="00A348E1"/>
    <w:rsid w:val="00A37EA8"/>
    <w:rsid w:val="00A4281A"/>
    <w:rsid w:val="00A44A37"/>
    <w:rsid w:val="00A5640E"/>
    <w:rsid w:val="00A56B7B"/>
    <w:rsid w:val="00A673D1"/>
    <w:rsid w:val="00A718BC"/>
    <w:rsid w:val="00A72222"/>
    <w:rsid w:val="00A83D28"/>
    <w:rsid w:val="00A91ED7"/>
    <w:rsid w:val="00A95FA8"/>
    <w:rsid w:val="00AA135A"/>
    <w:rsid w:val="00AA6917"/>
    <w:rsid w:val="00AC0C6D"/>
    <w:rsid w:val="00AD0BCC"/>
    <w:rsid w:val="00AD3C75"/>
    <w:rsid w:val="00AD4CAF"/>
    <w:rsid w:val="00AE087C"/>
    <w:rsid w:val="00AE6213"/>
    <w:rsid w:val="00B00255"/>
    <w:rsid w:val="00B02553"/>
    <w:rsid w:val="00B12C40"/>
    <w:rsid w:val="00B309EA"/>
    <w:rsid w:val="00B412F8"/>
    <w:rsid w:val="00B41FA5"/>
    <w:rsid w:val="00B42D31"/>
    <w:rsid w:val="00B46DBC"/>
    <w:rsid w:val="00B525D0"/>
    <w:rsid w:val="00B548BA"/>
    <w:rsid w:val="00B565C2"/>
    <w:rsid w:val="00B673B9"/>
    <w:rsid w:val="00B83BFC"/>
    <w:rsid w:val="00B97202"/>
    <w:rsid w:val="00BE683F"/>
    <w:rsid w:val="00BE6A23"/>
    <w:rsid w:val="00BF6C76"/>
    <w:rsid w:val="00C00D2B"/>
    <w:rsid w:val="00C13D90"/>
    <w:rsid w:val="00C14C08"/>
    <w:rsid w:val="00C30F5D"/>
    <w:rsid w:val="00C34E91"/>
    <w:rsid w:val="00C43187"/>
    <w:rsid w:val="00C466E4"/>
    <w:rsid w:val="00C6411E"/>
    <w:rsid w:val="00C64F34"/>
    <w:rsid w:val="00C65193"/>
    <w:rsid w:val="00C7648F"/>
    <w:rsid w:val="00C867E5"/>
    <w:rsid w:val="00C87B07"/>
    <w:rsid w:val="00C92159"/>
    <w:rsid w:val="00C932C6"/>
    <w:rsid w:val="00CA7B73"/>
    <w:rsid w:val="00CB0BF9"/>
    <w:rsid w:val="00CB341B"/>
    <w:rsid w:val="00CD02F2"/>
    <w:rsid w:val="00CD4966"/>
    <w:rsid w:val="00CF0BA7"/>
    <w:rsid w:val="00CF2236"/>
    <w:rsid w:val="00D05CBF"/>
    <w:rsid w:val="00D122AB"/>
    <w:rsid w:val="00D16904"/>
    <w:rsid w:val="00D303F2"/>
    <w:rsid w:val="00D30C5F"/>
    <w:rsid w:val="00D35E0F"/>
    <w:rsid w:val="00D363AD"/>
    <w:rsid w:val="00D466D7"/>
    <w:rsid w:val="00D53D37"/>
    <w:rsid w:val="00D5556E"/>
    <w:rsid w:val="00D61DB5"/>
    <w:rsid w:val="00D623CB"/>
    <w:rsid w:val="00D65167"/>
    <w:rsid w:val="00D70718"/>
    <w:rsid w:val="00D75DC4"/>
    <w:rsid w:val="00D774BF"/>
    <w:rsid w:val="00D96649"/>
    <w:rsid w:val="00DA0698"/>
    <w:rsid w:val="00DB5982"/>
    <w:rsid w:val="00DD54F9"/>
    <w:rsid w:val="00DF0DE2"/>
    <w:rsid w:val="00DF3CB4"/>
    <w:rsid w:val="00DF57FF"/>
    <w:rsid w:val="00E00E73"/>
    <w:rsid w:val="00E01F9F"/>
    <w:rsid w:val="00E021F3"/>
    <w:rsid w:val="00E04001"/>
    <w:rsid w:val="00E13706"/>
    <w:rsid w:val="00E15A41"/>
    <w:rsid w:val="00E330C0"/>
    <w:rsid w:val="00E43F49"/>
    <w:rsid w:val="00E4495F"/>
    <w:rsid w:val="00E50E2E"/>
    <w:rsid w:val="00E53142"/>
    <w:rsid w:val="00E6655A"/>
    <w:rsid w:val="00E770BD"/>
    <w:rsid w:val="00E83096"/>
    <w:rsid w:val="00E84821"/>
    <w:rsid w:val="00E926A0"/>
    <w:rsid w:val="00EA1BD7"/>
    <w:rsid w:val="00EA25A0"/>
    <w:rsid w:val="00EB491B"/>
    <w:rsid w:val="00EC2669"/>
    <w:rsid w:val="00EC2834"/>
    <w:rsid w:val="00EC344F"/>
    <w:rsid w:val="00EC43BE"/>
    <w:rsid w:val="00EC7826"/>
    <w:rsid w:val="00ED0975"/>
    <w:rsid w:val="00ED4AA9"/>
    <w:rsid w:val="00ED63E2"/>
    <w:rsid w:val="00EF276A"/>
    <w:rsid w:val="00F0029C"/>
    <w:rsid w:val="00F048A9"/>
    <w:rsid w:val="00F11E18"/>
    <w:rsid w:val="00F14030"/>
    <w:rsid w:val="00F21BDA"/>
    <w:rsid w:val="00F23804"/>
    <w:rsid w:val="00F43A9D"/>
    <w:rsid w:val="00F73808"/>
    <w:rsid w:val="00F8009B"/>
    <w:rsid w:val="00F82FAF"/>
    <w:rsid w:val="00F85B2A"/>
    <w:rsid w:val="00F94B21"/>
    <w:rsid w:val="00F94B91"/>
    <w:rsid w:val="00FA4078"/>
    <w:rsid w:val="00FB0D17"/>
    <w:rsid w:val="00FB160B"/>
    <w:rsid w:val="00FC5010"/>
    <w:rsid w:val="00FC5C18"/>
    <w:rsid w:val="00FD1EAC"/>
    <w:rsid w:val="00FD4E39"/>
    <w:rsid w:val="00FD6357"/>
    <w:rsid w:val="00FF19EC"/>
    <w:rsid w:val="00FF2231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832B"/>
  <w15:chartTrackingRefBased/>
  <w15:docId w15:val="{B6264CFD-F464-4DA3-82D8-922E3702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2868"/>
    <w:pPr>
      <w:keepNext/>
      <w:numPr>
        <w:numId w:val="1"/>
      </w:numPr>
      <w:suppressAutoHyphens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A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3E2D13"/>
    <w:pPr>
      <w:suppressAutoHyphens/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3E2D13"/>
    <w:pPr>
      <w:suppressAutoHyphens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3E2D13"/>
    <w:pPr>
      <w:suppressAutoHyphens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E021F3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E021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semiHidden/>
    <w:rsid w:val="00DF0DE2"/>
    <w:rPr>
      <w:color w:val="0000FF"/>
      <w:u w:val="single"/>
    </w:rPr>
  </w:style>
  <w:style w:type="table" w:styleId="a6">
    <w:name w:val="Table Grid"/>
    <w:basedOn w:val="a1"/>
    <w:uiPriority w:val="39"/>
    <w:rsid w:val="00DF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32868"/>
    <w:rPr>
      <w:rFonts w:ascii="Times New Roman" w:eastAsia="Times New Roman" w:hAnsi="Times New Roman" w:cs="Times New Roman"/>
      <w:sz w:val="24"/>
      <w:szCs w:val="20"/>
    </w:rPr>
  </w:style>
  <w:style w:type="paragraph" w:customStyle="1" w:styleId="Iauiue1">
    <w:name w:val="Iau?iue1"/>
    <w:rsid w:val="0083286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32868"/>
    <w:pPr>
      <w:suppressAutoHyphens/>
      <w:ind w:left="708"/>
    </w:pPr>
  </w:style>
  <w:style w:type="paragraph" w:customStyle="1" w:styleId="ConsPlusNonformat">
    <w:name w:val="ConsPlusNonformat"/>
    <w:uiPriority w:val="99"/>
    <w:rsid w:val="00921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902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a8">
    <w:name w:val="Body Text"/>
    <w:basedOn w:val="a"/>
    <w:link w:val="a9"/>
    <w:uiPriority w:val="99"/>
    <w:rsid w:val="00A02CFD"/>
    <w:pPr>
      <w:tabs>
        <w:tab w:val="left" w:pos="0"/>
      </w:tabs>
      <w:suppressAutoHyphens/>
      <w:jc w:val="both"/>
    </w:pPr>
    <w:rPr>
      <w:sz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A02C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a">
    <w:name w:val="Strong"/>
    <w:uiPriority w:val="22"/>
    <w:qFormat/>
    <w:rsid w:val="00396230"/>
    <w:rPr>
      <w:b/>
      <w:bCs/>
    </w:rPr>
  </w:style>
  <w:style w:type="paragraph" w:customStyle="1" w:styleId="21">
    <w:name w:val="Обычный2"/>
    <w:rsid w:val="003962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98156C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полтора"/>
    <w:basedOn w:val="a"/>
    <w:uiPriority w:val="99"/>
    <w:rsid w:val="001313F8"/>
    <w:pPr>
      <w:spacing w:line="360" w:lineRule="auto"/>
      <w:ind w:firstLine="720"/>
      <w:jc w:val="both"/>
    </w:pPr>
    <w:rPr>
      <w:sz w:val="28"/>
    </w:rPr>
  </w:style>
  <w:style w:type="paragraph" w:customStyle="1" w:styleId="ad">
    <w:name w:val="Таблица"/>
    <w:basedOn w:val="a"/>
    <w:uiPriority w:val="99"/>
    <w:rsid w:val="001313F8"/>
    <w:rPr>
      <w:sz w:val="24"/>
    </w:rPr>
  </w:style>
  <w:style w:type="paragraph" w:customStyle="1" w:styleId="22">
    <w:name w:val="заголовок 2"/>
    <w:basedOn w:val="a"/>
    <w:next w:val="a"/>
    <w:uiPriority w:val="99"/>
    <w:rsid w:val="001313F8"/>
    <w:pPr>
      <w:keepNext/>
      <w:autoSpaceDE w:val="0"/>
      <w:autoSpaceDN w:val="0"/>
      <w:jc w:val="center"/>
      <w:outlineLvl w:val="1"/>
    </w:pPr>
    <w:rPr>
      <w:sz w:val="24"/>
    </w:rPr>
  </w:style>
  <w:style w:type="paragraph" w:customStyle="1" w:styleId="ConsNonformat">
    <w:name w:val="ConsNonformat"/>
    <w:rsid w:val="00956DD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956DD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rsid w:val="00956DD4"/>
    <w:pPr>
      <w:autoSpaceDE w:val="0"/>
      <w:autoSpaceDN w:val="0"/>
    </w:pPr>
    <w:rPr>
      <w:rFonts w:eastAsiaTheme="minorEastAsia"/>
    </w:rPr>
  </w:style>
  <w:style w:type="character" w:customStyle="1" w:styleId="af">
    <w:name w:val="Текст сноски Знак"/>
    <w:basedOn w:val="a0"/>
    <w:link w:val="ae"/>
    <w:uiPriority w:val="99"/>
    <w:rsid w:val="00956DD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956DD4"/>
    <w:rPr>
      <w:vertAlign w:val="superscript"/>
    </w:rPr>
  </w:style>
  <w:style w:type="character" w:customStyle="1" w:styleId="70">
    <w:name w:val="Заголовок 7 Знак"/>
    <w:basedOn w:val="a0"/>
    <w:link w:val="7"/>
    <w:uiPriority w:val="9"/>
    <w:rsid w:val="003E2D1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3E2D1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3E2D13"/>
    <w:rPr>
      <w:rFonts w:ascii="Cambria" w:eastAsia="Times New Roman" w:hAnsi="Cambria" w:cs="Times New Roman"/>
    </w:rPr>
  </w:style>
  <w:style w:type="paragraph" w:styleId="af1">
    <w:name w:val="endnote text"/>
    <w:basedOn w:val="a"/>
    <w:link w:val="af2"/>
    <w:uiPriority w:val="99"/>
    <w:rsid w:val="00510167"/>
    <w:pPr>
      <w:autoSpaceDE w:val="0"/>
      <w:autoSpaceDN w:val="0"/>
    </w:pPr>
    <w:rPr>
      <w:rFonts w:eastAsiaTheme="minorEastAsia"/>
    </w:rPr>
  </w:style>
  <w:style w:type="character" w:customStyle="1" w:styleId="af2">
    <w:name w:val="Текст концевой сноски Знак"/>
    <w:basedOn w:val="a0"/>
    <w:link w:val="af1"/>
    <w:uiPriority w:val="99"/>
    <w:rsid w:val="0051016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510167"/>
    <w:rPr>
      <w:vertAlign w:val="superscript"/>
    </w:rPr>
  </w:style>
  <w:style w:type="paragraph" w:customStyle="1" w:styleId="Textbody">
    <w:name w:val="Text body"/>
    <w:basedOn w:val="Standard"/>
    <w:rsid w:val="006E500F"/>
    <w:pPr>
      <w:jc w:val="both"/>
    </w:pPr>
  </w:style>
  <w:style w:type="paragraph" w:customStyle="1" w:styleId="TableContents">
    <w:name w:val="Table Contents"/>
    <w:basedOn w:val="Standard"/>
    <w:rsid w:val="006E500F"/>
    <w:pPr>
      <w:suppressLineNumbers/>
    </w:pPr>
  </w:style>
  <w:style w:type="paragraph" w:customStyle="1" w:styleId="af4">
    <w:name w:val="Содержимое таблицы"/>
    <w:basedOn w:val="a"/>
    <w:rsid w:val="00DB5982"/>
    <w:pPr>
      <w:widowControl w:val="0"/>
      <w:suppressLineNumbers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325A2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70506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705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192</cp:revision>
  <cp:lastPrinted>2024-01-18T12:45:00Z</cp:lastPrinted>
  <dcterms:created xsi:type="dcterms:W3CDTF">2018-07-02T11:55:00Z</dcterms:created>
  <dcterms:modified xsi:type="dcterms:W3CDTF">2024-02-21T09:14:00Z</dcterms:modified>
</cp:coreProperties>
</file>