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5A13A40" w:rsidR="00A3130B" w:rsidRPr="005650B5" w:rsidRDefault="006206C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15D67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46D238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206C2">
        <w:rPr>
          <w:position w:val="-20"/>
          <w:sz w:val="28"/>
          <w:szCs w:val="28"/>
        </w:rPr>
        <w:t>18 января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206C2">
        <w:rPr>
          <w:position w:val="-20"/>
          <w:sz w:val="28"/>
          <w:szCs w:val="28"/>
        </w:rPr>
        <w:t>2</w:t>
      </w:r>
      <w:r w:rsidR="00215D6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6206C2">
        <w:rPr>
          <w:position w:val="-20"/>
          <w:sz w:val="28"/>
          <w:szCs w:val="28"/>
        </w:rPr>
        <w:t>368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847E6EA" w14:textId="1E24900E" w:rsidR="00253D54" w:rsidRDefault="00253D54" w:rsidP="00253D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</w:t>
      </w:r>
      <w:r w:rsidR="006206C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Петрозаводского </w:t>
      </w:r>
    </w:p>
    <w:p w14:paraId="04445A84" w14:textId="3A1B3849" w:rsidR="00253D54" w:rsidRDefault="00253D54" w:rsidP="00253D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Совета от 7</w:t>
      </w:r>
      <w:r w:rsidR="006206C2">
        <w:rPr>
          <w:b/>
          <w:sz w:val="28"/>
          <w:szCs w:val="28"/>
        </w:rPr>
        <w:t xml:space="preserve"> октября </w:t>
      </w:r>
      <w:r>
        <w:rPr>
          <w:b/>
          <w:sz w:val="28"/>
          <w:szCs w:val="28"/>
        </w:rPr>
        <w:t>2021</w:t>
      </w:r>
      <w:r w:rsidR="006206C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29/1-1 «Об избрании </w:t>
      </w:r>
    </w:p>
    <w:p w14:paraId="09727FE5" w14:textId="22AA8F33" w:rsidR="00253D54" w:rsidRDefault="00253D54" w:rsidP="00253D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комиссии и ее резервного состава»</w:t>
      </w:r>
      <w:bookmarkEnd w:id="0"/>
      <w:bookmarkEnd w:id="1"/>
      <w:r w:rsidRPr="00E04BC4">
        <w:rPr>
          <w:b/>
          <w:sz w:val="28"/>
          <w:szCs w:val="28"/>
        </w:rPr>
        <w:t xml:space="preserve"> </w:t>
      </w:r>
    </w:p>
    <w:p w14:paraId="08A1225A" w14:textId="77777777" w:rsidR="00253D54" w:rsidRDefault="00253D54" w:rsidP="00253D54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28AF85FA" w14:textId="77777777" w:rsidR="00253D54" w:rsidRDefault="00253D54" w:rsidP="00253D54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414B1ADE" w14:textId="20C7232F" w:rsidR="006206C2" w:rsidRPr="00035B2F" w:rsidRDefault="006206C2" w:rsidP="006206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_Hlk524356539"/>
      <w:r w:rsidRPr="00035B2F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1</w:t>
      </w:r>
      <w:r w:rsidRPr="00035B2F">
        <w:rPr>
          <w:sz w:val="28"/>
          <w:szCs w:val="28"/>
        </w:rPr>
        <w:t xml:space="preserve">3 Регламента Петрозаводского городского Совета, утвержденного Решением Петрозаводского городского Совета от 23.04.2009 № </w:t>
      </w:r>
      <w:r w:rsidRPr="00035B2F">
        <w:rPr>
          <w:sz w:val="28"/>
          <w:szCs w:val="28"/>
          <w:lang w:val="en-US"/>
        </w:rPr>
        <w:t>XXVI</w:t>
      </w:r>
      <w:r w:rsidRPr="00035B2F">
        <w:rPr>
          <w:sz w:val="28"/>
          <w:szCs w:val="28"/>
        </w:rPr>
        <w:t>/</w:t>
      </w:r>
      <w:r w:rsidRPr="00035B2F">
        <w:rPr>
          <w:sz w:val="28"/>
          <w:szCs w:val="28"/>
          <w:lang w:val="en-US"/>
        </w:rPr>
        <w:t>XXIX</w:t>
      </w:r>
      <w:r w:rsidRPr="00035B2F">
        <w:rPr>
          <w:sz w:val="28"/>
          <w:szCs w:val="28"/>
        </w:rPr>
        <w:t>-593</w:t>
      </w:r>
      <w:bookmarkEnd w:id="2"/>
      <w:r w:rsidRPr="00035B2F">
        <w:rPr>
          <w:sz w:val="28"/>
          <w:szCs w:val="28"/>
        </w:rPr>
        <w:t xml:space="preserve">, </w:t>
      </w:r>
      <w:bookmarkStart w:id="3" w:name="_Hlk155968713"/>
      <w:r>
        <w:rPr>
          <w:sz w:val="28"/>
          <w:szCs w:val="28"/>
        </w:rPr>
        <w:t>Р</w:t>
      </w:r>
      <w:r w:rsidRPr="00C4790E">
        <w:rPr>
          <w:sz w:val="28"/>
          <w:szCs w:val="28"/>
        </w:rPr>
        <w:t xml:space="preserve">ешения </w:t>
      </w:r>
      <w:r w:rsidRPr="00C4790E">
        <w:rPr>
          <w:bCs/>
          <w:sz w:val="28"/>
          <w:szCs w:val="28"/>
        </w:rPr>
        <w:t xml:space="preserve">Петрозаводского городского Совета </w:t>
      </w:r>
      <w:r>
        <w:rPr>
          <w:bCs/>
          <w:sz w:val="28"/>
          <w:szCs w:val="28"/>
        </w:rPr>
        <w:br/>
      </w:r>
      <w:r w:rsidRPr="00C4790E">
        <w:rPr>
          <w:bCs/>
          <w:sz w:val="28"/>
          <w:szCs w:val="28"/>
        </w:rPr>
        <w:t>от 19 декабря 2023 года № 29/23-366</w:t>
      </w:r>
      <w:r w:rsidRPr="00C4790E">
        <w:rPr>
          <w:b/>
          <w:bCs/>
          <w:sz w:val="28"/>
          <w:szCs w:val="28"/>
        </w:rPr>
        <w:t xml:space="preserve"> </w:t>
      </w:r>
      <w:r w:rsidRPr="00C4790E">
        <w:rPr>
          <w:bCs/>
          <w:sz w:val="28"/>
          <w:szCs w:val="28"/>
        </w:rPr>
        <w:t>«О досрочном прекращении полномочий депутата Петрозаводского городского Совета Реутовой Е.И.»</w:t>
      </w:r>
      <w:bookmarkEnd w:id="3"/>
      <w:r>
        <w:rPr>
          <w:bCs/>
          <w:sz w:val="28"/>
          <w:szCs w:val="28"/>
        </w:rPr>
        <w:t xml:space="preserve"> </w:t>
      </w:r>
      <w:r w:rsidRPr="00035B2F">
        <w:rPr>
          <w:sz w:val="28"/>
          <w:szCs w:val="28"/>
        </w:rPr>
        <w:t xml:space="preserve">Петрозаводский городской Совет </w:t>
      </w:r>
    </w:p>
    <w:p w14:paraId="79528206" w14:textId="77777777" w:rsidR="006206C2" w:rsidRPr="00035B2F" w:rsidRDefault="006206C2" w:rsidP="006206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53160A" w14:textId="77777777" w:rsidR="006206C2" w:rsidRPr="00035B2F" w:rsidRDefault="006206C2" w:rsidP="006206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B2F">
        <w:rPr>
          <w:sz w:val="28"/>
          <w:szCs w:val="28"/>
        </w:rPr>
        <w:t>РЕШИЛ:</w:t>
      </w:r>
    </w:p>
    <w:p w14:paraId="27817332" w14:textId="129D78A0" w:rsidR="006206C2" w:rsidRPr="00035B2F" w:rsidRDefault="006206C2" w:rsidP="006206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5B2F">
        <w:rPr>
          <w:sz w:val="28"/>
          <w:szCs w:val="28"/>
        </w:rPr>
        <w:t>Внести следующ</w:t>
      </w:r>
      <w:r>
        <w:rPr>
          <w:sz w:val="28"/>
          <w:szCs w:val="28"/>
        </w:rPr>
        <w:t>и</w:t>
      </w:r>
      <w:r w:rsidRPr="00035B2F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035B2F">
        <w:rPr>
          <w:sz w:val="28"/>
          <w:szCs w:val="28"/>
        </w:rPr>
        <w:t xml:space="preserve"> в </w:t>
      </w:r>
      <w:r w:rsidRPr="00035B2F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  <w:r w:rsidRPr="00035B2F">
        <w:rPr>
          <w:bCs/>
          <w:sz w:val="28"/>
          <w:szCs w:val="28"/>
        </w:rPr>
        <w:t xml:space="preserve"> Петрозаводского городского Совета от 7 октября 2021 года № 29/1-1 «Об избрании счетной комиссии </w:t>
      </w:r>
      <w:r>
        <w:rPr>
          <w:bCs/>
          <w:sz w:val="28"/>
          <w:szCs w:val="28"/>
        </w:rPr>
        <w:br/>
      </w:r>
      <w:r w:rsidRPr="00035B2F">
        <w:rPr>
          <w:bCs/>
          <w:sz w:val="28"/>
          <w:szCs w:val="28"/>
        </w:rPr>
        <w:t>и ее резервного состава»</w:t>
      </w:r>
      <w:r w:rsidRPr="00035B2F">
        <w:rPr>
          <w:sz w:val="28"/>
          <w:szCs w:val="28"/>
        </w:rPr>
        <w:t>:</w:t>
      </w:r>
    </w:p>
    <w:p w14:paraId="2C2D1EDB" w14:textId="77777777" w:rsidR="006206C2" w:rsidRPr="00035B2F" w:rsidRDefault="006206C2" w:rsidP="006206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5B2F">
        <w:rPr>
          <w:sz w:val="28"/>
          <w:szCs w:val="28"/>
        </w:rPr>
        <w:t xml:space="preserve">Вывести из состава </w:t>
      </w:r>
      <w:r>
        <w:rPr>
          <w:sz w:val="28"/>
          <w:szCs w:val="28"/>
        </w:rPr>
        <w:t>счетной</w:t>
      </w:r>
      <w:r w:rsidRPr="00035B2F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Реутову Екатерину Игоревну</w:t>
      </w:r>
      <w:r w:rsidRPr="00035B2F">
        <w:rPr>
          <w:sz w:val="28"/>
          <w:szCs w:val="28"/>
        </w:rPr>
        <w:t>.</w:t>
      </w:r>
    </w:p>
    <w:p w14:paraId="5A057B4B" w14:textId="77777777" w:rsidR="006206C2" w:rsidRPr="00035B2F" w:rsidRDefault="006206C2" w:rsidP="006206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5B2F">
        <w:rPr>
          <w:sz w:val="28"/>
          <w:szCs w:val="28"/>
        </w:rPr>
        <w:t xml:space="preserve">Ввести в состав </w:t>
      </w:r>
      <w:r>
        <w:rPr>
          <w:sz w:val="28"/>
          <w:szCs w:val="28"/>
        </w:rPr>
        <w:t>счетной</w:t>
      </w:r>
      <w:r w:rsidRPr="00035B2F">
        <w:rPr>
          <w:sz w:val="28"/>
          <w:szCs w:val="28"/>
        </w:rPr>
        <w:t xml:space="preserve"> комиссии </w:t>
      </w:r>
      <w:proofErr w:type="spellStart"/>
      <w:r w:rsidRPr="0061731E">
        <w:rPr>
          <w:sz w:val="28"/>
          <w:szCs w:val="28"/>
        </w:rPr>
        <w:t>Ивасько</w:t>
      </w:r>
      <w:proofErr w:type="spellEnd"/>
      <w:r w:rsidRPr="0061731E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61731E"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>а</w:t>
      </w:r>
      <w:r w:rsidRPr="00035B2F">
        <w:rPr>
          <w:sz w:val="28"/>
          <w:szCs w:val="28"/>
        </w:rPr>
        <w:t>.</w:t>
      </w:r>
    </w:p>
    <w:p w14:paraId="17C85F38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A0F76D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4F7132" w14:textId="77777777" w:rsidR="00956355" w:rsidRDefault="00956355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26446C"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79DD" w14:textId="77777777" w:rsidR="0026446C" w:rsidRDefault="0026446C" w:rsidP="00DB42D8">
      <w:r>
        <w:separator/>
      </w:r>
    </w:p>
  </w:endnote>
  <w:endnote w:type="continuationSeparator" w:id="0">
    <w:p w14:paraId="3E32B120" w14:textId="77777777" w:rsidR="0026446C" w:rsidRDefault="0026446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8238" w14:textId="77777777" w:rsidR="0026446C" w:rsidRDefault="0026446C" w:rsidP="00DB42D8">
      <w:r>
        <w:separator/>
      </w:r>
    </w:p>
  </w:footnote>
  <w:footnote w:type="continuationSeparator" w:id="0">
    <w:p w14:paraId="1A8A00A6" w14:textId="77777777" w:rsidR="0026446C" w:rsidRDefault="0026446C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3138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2476F"/>
    <w:rsid w:val="00215D67"/>
    <w:rsid w:val="002161B8"/>
    <w:rsid w:val="00253D54"/>
    <w:rsid w:val="0026446C"/>
    <w:rsid w:val="0028799C"/>
    <w:rsid w:val="00313BB1"/>
    <w:rsid w:val="00322690"/>
    <w:rsid w:val="0034684D"/>
    <w:rsid w:val="0036253D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650B5"/>
    <w:rsid w:val="005715A5"/>
    <w:rsid w:val="0059176A"/>
    <w:rsid w:val="005D6747"/>
    <w:rsid w:val="005F3F97"/>
    <w:rsid w:val="006206C2"/>
    <w:rsid w:val="00636053"/>
    <w:rsid w:val="0063702A"/>
    <w:rsid w:val="00643E64"/>
    <w:rsid w:val="00644E6F"/>
    <w:rsid w:val="006A6323"/>
    <w:rsid w:val="006C40D4"/>
    <w:rsid w:val="007871B7"/>
    <w:rsid w:val="007B7D85"/>
    <w:rsid w:val="008D66DD"/>
    <w:rsid w:val="008F2980"/>
    <w:rsid w:val="00956355"/>
    <w:rsid w:val="0099698D"/>
    <w:rsid w:val="009A04D1"/>
    <w:rsid w:val="009B15F3"/>
    <w:rsid w:val="009C2C77"/>
    <w:rsid w:val="00A3130B"/>
    <w:rsid w:val="00A57BBE"/>
    <w:rsid w:val="00AB69B1"/>
    <w:rsid w:val="00AE408F"/>
    <w:rsid w:val="00B108BA"/>
    <w:rsid w:val="00B644D8"/>
    <w:rsid w:val="00BA21DF"/>
    <w:rsid w:val="00BF0264"/>
    <w:rsid w:val="00C20F12"/>
    <w:rsid w:val="00C24365"/>
    <w:rsid w:val="00C61C2B"/>
    <w:rsid w:val="00D45191"/>
    <w:rsid w:val="00D91EE0"/>
    <w:rsid w:val="00DB42D8"/>
    <w:rsid w:val="00E0622E"/>
    <w:rsid w:val="00E5755E"/>
    <w:rsid w:val="00E9337F"/>
    <w:rsid w:val="00EB5ADF"/>
    <w:rsid w:val="00EC1283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2021-10-28T11:29:00Z</cp:lastPrinted>
  <dcterms:created xsi:type="dcterms:W3CDTF">2021-11-25T05:47:00Z</dcterms:created>
  <dcterms:modified xsi:type="dcterms:W3CDTF">2024-01-18T05:59:00Z</dcterms:modified>
</cp:coreProperties>
</file>