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573FDBB6" w:rsidR="00A3130B" w:rsidRPr="005650B5" w:rsidRDefault="00761271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01D9BFED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761271">
        <w:rPr>
          <w:position w:val="-20"/>
          <w:sz w:val="28"/>
          <w:szCs w:val="28"/>
        </w:rPr>
        <w:t>24 ноября</w:t>
      </w:r>
      <w:r w:rsidR="00744ED7">
        <w:rPr>
          <w:position w:val="-20"/>
          <w:sz w:val="28"/>
          <w:szCs w:val="28"/>
        </w:rPr>
        <w:t xml:space="preserve"> 202</w:t>
      </w:r>
      <w:r w:rsidR="000B4C88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761271">
        <w:rPr>
          <w:position w:val="-20"/>
          <w:sz w:val="28"/>
          <w:szCs w:val="28"/>
        </w:rPr>
        <w:t>22</w:t>
      </w:r>
      <w:r w:rsidR="00A3130B" w:rsidRPr="005650B5">
        <w:rPr>
          <w:position w:val="-20"/>
          <w:sz w:val="28"/>
          <w:szCs w:val="28"/>
        </w:rPr>
        <w:t>-</w:t>
      </w:r>
      <w:r w:rsidR="009B3034">
        <w:rPr>
          <w:position w:val="-20"/>
          <w:sz w:val="28"/>
          <w:szCs w:val="28"/>
        </w:rPr>
        <w:t>336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4DDBAA2" w14:textId="77777777" w:rsidR="006C47E5" w:rsidRDefault="006C47E5" w:rsidP="006C47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>
        <w:rPr>
          <w:b/>
          <w:bCs/>
          <w:sz w:val="28"/>
          <w:szCs w:val="28"/>
        </w:rPr>
        <w:t xml:space="preserve">О награждении Почетной грамотой </w:t>
      </w:r>
    </w:p>
    <w:p w14:paraId="594DCE43" w14:textId="3870E58D" w:rsidR="006C47E5" w:rsidRDefault="006C47E5" w:rsidP="006C47E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bookmarkStart w:id="1" w:name="_Hlk35589436"/>
      <w:bookmarkStart w:id="2" w:name="_Hlk35589635"/>
      <w:bookmarkStart w:id="3" w:name="_Hlk35588921"/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="009B3034">
        <w:rPr>
          <w:rFonts w:eastAsia="Calibri"/>
          <w:b/>
          <w:bCs/>
          <w:sz w:val="28"/>
          <w:szCs w:val="28"/>
          <w:lang w:eastAsia="en-US"/>
        </w:rPr>
        <w:t>Фроленок</w:t>
      </w:r>
      <w:proofErr w:type="spellEnd"/>
      <w:r w:rsidR="009B3034">
        <w:rPr>
          <w:rFonts w:eastAsia="Calibri"/>
          <w:b/>
          <w:bCs/>
          <w:sz w:val="28"/>
          <w:szCs w:val="28"/>
          <w:lang w:eastAsia="en-US"/>
        </w:rPr>
        <w:t xml:space="preserve"> Л.А.</w:t>
      </w:r>
    </w:p>
    <w:bookmarkEnd w:id="0"/>
    <w:bookmarkEnd w:id="1"/>
    <w:bookmarkEnd w:id="2"/>
    <w:p w14:paraId="18EED262" w14:textId="77777777" w:rsidR="006C47E5" w:rsidRDefault="006C47E5" w:rsidP="006C47E5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bookmarkEnd w:id="3"/>
    <w:p w14:paraId="1D09BE9D" w14:textId="77777777" w:rsidR="006C47E5" w:rsidRDefault="006C47E5" w:rsidP="006C47E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14:paraId="1074A177" w14:textId="77777777" w:rsidR="00761271" w:rsidRPr="00D87A42" w:rsidRDefault="00761271" w:rsidP="007612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7A42">
        <w:rPr>
          <w:rFonts w:eastAsia="Calibri"/>
          <w:sz w:val="28"/>
          <w:szCs w:val="28"/>
        </w:rPr>
        <w:t xml:space="preserve">В соответствии с пунктом 7 Положения </w:t>
      </w:r>
      <w:r>
        <w:rPr>
          <w:rFonts w:eastAsia="Calibri"/>
          <w:sz w:val="28"/>
          <w:szCs w:val="28"/>
        </w:rPr>
        <w:t>о</w:t>
      </w:r>
      <w:r w:rsidRPr="00D87A42">
        <w:rPr>
          <w:rFonts w:eastAsia="Calibri"/>
          <w:sz w:val="28"/>
          <w:szCs w:val="28"/>
        </w:rPr>
        <w:t xml:space="preserve"> Почетной грамоте Петрозаводского городского Совета», утвержденного Решением Петрозаводского городского Совета от 16.12.2022 № 29/14-200, </w:t>
      </w:r>
      <w:bookmarkStart w:id="4" w:name="_Hlk496783623"/>
      <w:r w:rsidRPr="00D87A42">
        <w:rPr>
          <w:rFonts w:eastAsia="Calibri"/>
          <w:sz w:val="28"/>
          <w:szCs w:val="28"/>
        </w:rPr>
        <w:t xml:space="preserve">на основании </w:t>
      </w:r>
      <w:bookmarkEnd w:id="4"/>
      <w:r w:rsidRPr="00D87A42">
        <w:rPr>
          <w:rFonts w:eastAsia="Calibri"/>
          <w:sz w:val="28"/>
          <w:szCs w:val="28"/>
        </w:rPr>
        <w:t>ходатайства Председателя Петрозаводского городского Совета Петрозаводский городской Совет</w:t>
      </w:r>
    </w:p>
    <w:p w14:paraId="6563107E" w14:textId="77777777" w:rsidR="00761271" w:rsidRPr="00D87A42" w:rsidRDefault="00761271" w:rsidP="0076127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14:paraId="247CAFCE" w14:textId="29EF88F1" w:rsidR="00761271" w:rsidRPr="00D87A42" w:rsidRDefault="00761271" w:rsidP="007612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7A42">
        <w:rPr>
          <w:sz w:val="28"/>
          <w:szCs w:val="28"/>
        </w:rPr>
        <w:t>РЕШИЛ:</w:t>
      </w:r>
    </w:p>
    <w:p w14:paraId="033397F5" w14:textId="3F5FBB38" w:rsidR="009B3034" w:rsidRPr="00D87A42" w:rsidRDefault="009B3034" w:rsidP="009B3034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bookmarkStart w:id="5" w:name="_Hlk137108395"/>
      <w:r w:rsidRPr="00D87A42">
        <w:rPr>
          <w:sz w:val="28"/>
          <w:szCs w:val="28"/>
        </w:rPr>
        <w:t xml:space="preserve">Наградить Почетной грамотой Петрозаводского городского Совета </w:t>
      </w:r>
      <w:proofErr w:type="spellStart"/>
      <w:r w:rsidRPr="00D87A42">
        <w:rPr>
          <w:sz w:val="28"/>
          <w:szCs w:val="28"/>
        </w:rPr>
        <w:t>Фроленок</w:t>
      </w:r>
      <w:proofErr w:type="spellEnd"/>
      <w:r w:rsidRPr="00D87A42">
        <w:rPr>
          <w:sz w:val="28"/>
          <w:szCs w:val="28"/>
        </w:rPr>
        <w:t xml:space="preserve"> Ларису Анатольевну, заместителя директора по учебно-воспитательной работе муниципального </w:t>
      </w:r>
      <w:r>
        <w:rPr>
          <w:sz w:val="28"/>
          <w:szCs w:val="28"/>
        </w:rPr>
        <w:t>бюджетного обще</w:t>
      </w:r>
      <w:r w:rsidRPr="00D87A42">
        <w:rPr>
          <w:sz w:val="28"/>
          <w:szCs w:val="28"/>
        </w:rPr>
        <w:t xml:space="preserve">образовательного учреждения Петрозаводского городского округа «Университетский лицей», </w:t>
      </w:r>
      <w:bookmarkEnd w:id="5"/>
      <w:r>
        <w:rPr>
          <w:sz w:val="28"/>
          <w:szCs w:val="28"/>
        </w:rPr>
        <w:br/>
      </w:r>
      <w:r w:rsidRPr="00D87A42">
        <w:rPr>
          <w:rFonts w:eastAsia="Calibri"/>
          <w:sz w:val="28"/>
          <w:szCs w:val="28"/>
        </w:rPr>
        <w:t xml:space="preserve">за </w:t>
      </w:r>
      <w:r>
        <w:rPr>
          <w:rFonts w:eastAsia="Calibri"/>
          <w:sz w:val="28"/>
          <w:szCs w:val="28"/>
        </w:rPr>
        <w:t xml:space="preserve">многолетний </w:t>
      </w:r>
      <w:r w:rsidRPr="00D87A42">
        <w:rPr>
          <w:rFonts w:eastAsia="Calibri"/>
          <w:sz w:val="28"/>
          <w:szCs w:val="28"/>
        </w:rPr>
        <w:t xml:space="preserve">добросовестный труд, высокий профессионализм, </w:t>
      </w:r>
      <w:r>
        <w:rPr>
          <w:rFonts w:eastAsia="Calibri"/>
          <w:sz w:val="28"/>
          <w:szCs w:val="28"/>
        </w:rPr>
        <w:t xml:space="preserve">эффективную научно-методическую работу, </w:t>
      </w:r>
      <w:r w:rsidRPr="00D87A42">
        <w:rPr>
          <w:rFonts w:eastAsia="Calibri"/>
          <w:sz w:val="28"/>
          <w:szCs w:val="28"/>
        </w:rPr>
        <w:t xml:space="preserve">формирование и внедрение новых </w:t>
      </w:r>
      <w:r>
        <w:rPr>
          <w:rFonts w:eastAsia="Calibri"/>
          <w:sz w:val="28"/>
          <w:szCs w:val="28"/>
        </w:rPr>
        <w:t>методов и форм обучения</w:t>
      </w:r>
      <w:r w:rsidRPr="00D87A42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создание благоприятного психологического климата в педагогическом коллективе, </w:t>
      </w:r>
      <w:r w:rsidRPr="00D87A42">
        <w:rPr>
          <w:sz w:val="28"/>
          <w:szCs w:val="28"/>
        </w:rPr>
        <w:t xml:space="preserve">а также за большой личный вклад </w:t>
      </w:r>
      <w:r>
        <w:rPr>
          <w:sz w:val="28"/>
          <w:szCs w:val="28"/>
        </w:rPr>
        <w:br/>
      </w:r>
      <w:r w:rsidRPr="00D87A42">
        <w:rPr>
          <w:sz w:val="28"/>
          <w:szCs w:val="28"/>
        </w:rPr>
        <w:t xml:space="preserve">в </w:t>
      </w:r>
      <w:r>
        <w:rPr>
          <w:sz w:val="28"/>
          <w:szCs w:val="28"/>
        </w:rPr>
        <w:t>развитие системы образования Петрозаводского городского округа</w:t>
      </w:r>
      <w:r w:rsidRPr="00D87A42">
        <w:rPr>
          <w:sz w:val="28"/>
          <w:szCs w:val="28"/>
        </w:rPr>
        <w:t>.</w:t>
      </w:r>
    </w:p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84F7949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8E4E4BA" w14:textId="7EE35267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Н.И. </w:t>
      </w:r>
      <w:proofErr w:type="spellStart"/>
      <w:r>
        <w:rPr>
          <w:sz w:val="28"/>
          <w:szCs w:val="28"/>
        </w:rPr>
        <w:t>Дрейзис</w:t>
      </w:r>
      <w:proofErr w:type="spellEnd"/>
    </w:p>
    <w:sectPr w:rsidR="00215D67" w:rsidSect="00D4132F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E40BF" w14:textId="77777777" w:rsidR="003D1AB3" w:rsidRDefault="003D1AB3" w:rsidP="00DB42D8">
      <w:r>
        <w:separator/>
      </w:r>
    </w:p>
  </w:endnote>
  <w:endnote w:type="continuationSeparator" w:id="0">
    <w:p w14:paraId="76C645B5" w14:textId="77777777" w:rsidR="003D1AB3" w:rsidRDefault="003D1AB3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9E5A" w14:textId="77777777" w:rsidR="003D1AB3" w:rsidRDefault="003D1AB3" w:rsidP="00DB42D8">
      <w:r>
        <w:separator/>
      </w:r>
    </w:p>
  </w:footnote>
  <w:footnote w:type="continuationSeparator" w:id="0">
    <w:p w14:paraId="521103A5" w14:textId="77777777" w:rsidR="003D1AB3" w:rsidRDefault="003D1AB3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8506E"/>
    <w:rsid w:val="00086934"/>
    <w:rsid w:val="00087DD1"/>
    <w:rsid w:val="00094BB4"/>
    <w:rsid w:val="000A6752"/>
    <w:rsid w:val="000B4C88"/>
    <w:rsid w:val="000B6B19"/>
    <w:rsid w:val="00106522"/>
    <w:rsid w:val="00107420"/>
    <w:rsid w:val="0012476F"/>
    <w:rsid w:val="00155BEA"/>
    <w:rsid w:val="00166F18"/>
    <w:rsid w:val="00181ADA"/>
    <w:rsid w:val="001E0F12"/>
    <w:rsid w:val="00215D67"/>
    <w:rsid w:val="002161B8"/>
    <w:rsid w:val="00225D2F"/>
    <w:rsid w:val="00260FA1"/>
    <w:rsid w:val="0028799C"/>
    <w:rsid w:val="002903D9"/>
    <w:rsid w:val="002A1A6F"/>
    <w:rsid w:val="002A7635"/>
    <w:rsid w:val="00313BB1"/>
    <w:rsid w:val="00322690"/>
    <w:rsid w:val="00345F25"/>
    <w:rsid w:val="0034684D"/>
    <w:rsid w:val="00360815"/>
    <w:rsid w:val="0036253D"/>
    <w:rsid w:val="0036674D"/>
    <w:rsid w:val="00394B70"/>
    <w:rsid w:val="00396793"/>
    <w:rsid w:val="003B1B5D"/>
    <w:rsid w:val="003D1017"/>
    <w:rsid w:val="003D1AB3"/>
    <w:rsid w:val="003D5092"/>
    <w:rsid w:val="003F2B40"/>
    <w:rsid w:val="0042359A"/>
    <w:rsid w:val="00430AC1"/>
    <w:rsid w:val="00440C12"/>
    <w:rsid w:val="00440FED"/>
    <w:rsid w:val="004467EB"/>
    <w:rsid w:val="00446A9A"/>
    <w:rsid w:val="0045102F"/>
    <w:rsid w:val="00451BD8"/>
    <w:rsid w:val="00455BD1"/>
    <w:rsid w:val="00475494"/>
    <w:rsid w:val="004771B6"/>
    <w:rsid w:val="00493CF0"/>
    <w:rsid w:val="004A3144"/>
    <w:rsid w:val="004A52CA"/>
    <w:rsid w:val="004B02FA"/>
    <w:rsid w:val="004E133C"/>
    <w:rsid w:val="00512D32"/>
    <w:rsid w:val="0052001E"/>
    <w:rsid w:val="00545C1D"/>
    <w:rsid w:val="005650B5"/>
    <w:rsid w:val="005715A5"/>
    <w:rsid w:val="0059176A"/>
    <w:rsid w:val="005933F6"/>
    <w:rsid w:val="00593DB5"/>
    <w:rsid w:val="005F3F97"/>
    <w:rsid w:val="00623817"/>
    <w:rsid w:val="00636053"/>
    <w:rsid w:val="0063702A"/>
    <w:rsid w:val="00643E64"/>
    <w:rsid w:val="00644E6F"/>
    <w:rsid w:val="006A6323"/>
    <w:rsid w:val="006C40D4"/>
    <w:rsid w:val="006C47E5"/>
    <w:rsid w:val="006C6672"/>
    <w:rsid w:val="00712325"/>
    <w:rsid w:val="00736D84"/>
    <w:rsid w:val="00744ED7"/>
    <w:rsid w:val="00761271"/>
    <w:rsid w:val="00775F7D"/>
    <w:rsid w:val="007871B7"/>
    <w:rsid w:val="007B7D85"/>
    <w:rsid w:val="007D0BDB"/>
    <w:rsid w:val="0086010B"/>
    <w:rsid w:val="008D66DD"/>
    <w:rsid w:val="008E09EF"/>
    <w:rsid w:val="008F2980"/>
    <w:rsid w:val="0094372B"/>
    <w:rsid w:val="00946E6F"/>
    <w:rsid w:val="00956355"/>
    <w:rsid w:val="009614B0"/>
    <w:rsid w:val="0097666E"/>
    <w:rsid w:val="0099698D"/>
    <w:rsid w:val="009A04D1"/>
    <w:rsid w:val="009A5AF4"/>
    <w:rsid w:val="009B15F3"/>
    <w:rsid w:val="009B3034"/>
    <w:rsid w:val="009C2C77"/>
    <w:rsid w:val="009C6782"/>
    <w:rsid w:val="009E6C1B"/>
    <w:rsid w:val="00A3130B"/>
    <w:rsid w:val="00A44B66"/>
    <w:rsid w:val="00A57BBE"/>
    <w:rsid w:val="00AB69B1"/>
    <w:rsid w:val="00AE408F"/>
    <w:rsid w:val="00AF2981"/>
    <w:rsid w:val="00B108BA"/>
    <w:rsid w:val="00B17F78"/>
    <w:rsid w:val="00B214F6"/>
    <w:rsid w:val="00B40AC7"/>
    <w:rsid w:val="00B644D8"/>
    <w:rsid w:val="00B67573"/>
    <w:rsid w:val="00B942A0"/>
    <w:rsid w:val="00BF0264"/>
    <w:rsid w:val="00C1611F"/>
    <w:rsid w:val="00C20F12"/>
    <w:rsid w:val="00C24365"/>
    <w:rsid w:val="00C61C2B"/>
    <w:rsid w:val="00C64DF1"/>
    <w:rsid w:val="00C708B9"/>
    <w:rsid w:val="00C71DE0"/>
    <w:rsid w:val="00C83AD9"/>
    <w:rsid w:val="00C97BA5"/>
    <w:rsid w:val="00CD18EC"/>
    <w:rsid w:val="00CD4481"/>
    <w:rsid w:val="00D26661"/>
    <w:rsid w:val="00D32688"/>
    <w:rsid w:val="00D35370"/>
    <w:rsid w:val="00D4132F"/>
    <w:rsid w:val="00D45191"/>
    <w:rsid w:val="00D455ED"/>
    <w:rsid w:val="00D67C64"/>
    <w:rsid w:val="00D71534"/>
    <w:rsid w:val="00D91EE0"/>
    <w:rsid w:val="00DB42D8"/>
    <w:rsid w:val="00E0622E"/>
    <w:rsid w:val="00E247BE"/>
    <w:rsid w:val="00E26384"/>
    <w:rsid w:val="00E5755E"/>
    <w:rsid w:val="00E753F2"/>
    <w:rsid w:val="00E7637E"/>
    <w:rsid w:val="00E81A36"/>
    <w:rsid w:val="00E83501"/>
    <w:rsid w:val="00E903D2"/>
    <w:rsid w:val="00E9337F"/>
    <w:rsid w:val="00EA144D"/>
    <w:rsid w:val="00EB5ADF"/>
    <w:rsid w:val="00EC1283"/>
    <w:rsid w:val="00EC7E77"/>
    <w:rsid w:val="00ED472C"/>
    <w:rsid w:val="00EE50B4"/>
    <w:rsid w:val="00F06E18"/>
    <w:rsid w:val="00F27D44"/>
    <w:rsid w:val="00F33248"/>
    <w:rsid w:val="00F42F45"/>
    <w:rsid w:val="00F67490"/>
    <w:rsid w:val="00F90BB3"/>
    <w:rsid w:val="00F910B4"/>
    <w:rsid w:val="00FA45BF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3</cp:revision>
  <cp:lastPrinted>2023-11-24T11:12:00Z</cp:lastPrinted>
  <dcterms:created xsi:type="dcterms:W3CDTF">2023-11-24T11:11:00Z</dcterms:created>
  <dcterms:modified xsi:type="dcterms:W3CDTF">2023-11-24T11:13:00Z</dcterms:modified>
</cp:coreProperties>
</file>