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3E0B6FBE" w:rsidR="00A3130B" w:rsidRPr="005650B5" w:rsidRDefault="002E12F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843FD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2D019A5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E12FE">
        <w:rPr>
          <w:position w:val="-20"/>
          <w:sz w:val="28"/>
          <w:szCs w:val="28"/>
        </w:rPr>
        <w:t>1</w:t>
      </w:r>
      <w:r w:rsidR="007843FD">
        <w:rPr>
          <w:position w:val="-20"/>
          <w:sz w:val="28"/>
          <w:szCs w:val="28"/>
        </w:rPr>
        <w:t>8</w:t>
      </w:r>
      <w:r w:rsidR="002E12FE">
        <w:rPr>
          <w:position w:val="-20"/>
          <w:sz w:val="28"/>
          <w:szCs w:val="28"/>
        </w:rPr>
        <w:t xml:space="preserve"> </w:t>
      </w:r>
      <w:r w:rsidR="007843FD">
        <w:rPr>
          <w:position w:val="-20"/>
          <w:sz w:val="28"/>
          <w:szCs w:val="28"/>
        </w:rPr>
        <w:t>октября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2E12FE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E12F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E12FE">
        <w:rPr>
          <w:position w:val="-20"/>
          <w:sz w:val="28"/>
          <w:szCs w:val="28"/>
        </w:rPr>
        <w:t>2</w:t>
      </w:r>
      <w:r w:rsidR="007843FD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2E12FE">
        <w:rPr>
          <w:position w:val="-20"/>
          <w:sz w:val="28"/>
          <w:szCs w:val="28"/>
        </w:rPr>
        <w:t>29</w:t>
      </w:r>
      <w:r w:rsidR="00734E69">
        <w:rPr>
          <w:position w:val="-20"/>
          <w:sz w:val="28"/>
          <w:szCs w:val="28"/>
        </w:rPr>
        <w:t>9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4108E4F" w14:textId="77777777" w:rsidR="00734E69" w:rsidRDefault="00734E69" w:rsidP="00734E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3180829"/>
      <w:r w:rsidRPr="00B42FA2">
        <w:rPr>
          <w:b/>
          <w:sz w:val="28"/>
          <w:szCs w:val="28"/>
        </w:rPr>
        <w:t xml:space="preserve">О назначении членов конкурсной комиссии </w:t>
      </w:r>
    </w:p>
    <w:p w14:paraId="2A302CC4" w14:textId="77777777" w:rsidR="00734E69" w:rsidRPr="00B42FA2" w:rsidRDefault="00734E69" w:rsidP="00734E69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  <w:r w:rsidRPr="00B42FA2">
        <w:rPr>
          <w:b/>
          <w:sz w:val="28"/>
          <w:szCs w:val="28"/>
        </w:rPr>
        <w:t>Петрозаводским городским Советом</w:t>
      </w:r>
    </w:p>
    <w:p w14:paraId="15321A4C" w14:textId="77777777" w:rsidR="00734E69" w:rsidRDefault="00734E69" w:rsidP="00734E69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6A9249CC" w14:textId="77777777" w:rsidR="00734E69" w:rsidRPr="00B42FA2" w:rsidRDefault="00734E69" w:rsidP="00734E69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bookmarkEnd w:id="0"/>
    <w:p w14:paraId="3E2786D6" w14:textId="54B18323" w:rsidR="00734E69" w:rsidRPr="00B42FA2" w:rsidRDefault="00734E69" w:rsidP="00734E6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42FA2">
        <w:rPr>
          <w:bCs/>
          <w:sz w:val="28"/>
          <w:szCs w:val="28"/>
        </w:rPr>
        <w:t xml:space="preserve">В соответствии с </w:t>
      </w:r>
      <w:bookmarkStart w:id="1" w:name="_Hlk144212980"/>
      <w:r w:rsidRPr="00B42FA2">
        <w:rPr>
          <w:bCs/>
          <w:sz w:val="28"/>
          <w:szCs w:val="28"/>
        </w:rPr>
        <w:t xml:space="preserve">частью 2.1 статьи 36 Федерального закона </w:t>
      </w:r>
      <w:r>
        <w:rPr>
          <w:bCs/>
          <w:sz w:val="28"/>
          <w:szCs w:val="28"/>
        </w:rPr>
        <w:br/>
      </w:r>
      <w:r w:rsidRPr="00B42FA2">
        <w:rPr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Федерации», на основании статьи 29 Устава Петрозаводского городского округа</w:t>
      </w:r>
      <w:bookmarkEnd w:id="1"/>
      <w:r w:rsidRPr="00B42FA2">
        <w:rPr>
          <w:bCs/>
          <w:sz w:val="28"/>
          <w:szCs w:val="28"/>
        </w:rPr>
        <w:t>, пункта 4.</w:t>
      </w:r>
      <w:r>
        <w:rPr>
          <w:bCs/>
          <w:sz w:val="28"/>
          <w:szCs w:val="28"/>
        </w:rPr>
        <w:t>3</w:t>
      </w:r>
      <w:r w:rsidRPr="00B42FA2">
        <w:rPr>
          <w:bCs/>
          <w:sz w:val="28"/>
          <w:szCs w:val="28"/>
        </w:rPr>
        <w:t xml:space="preserve"> </w:t>
      </w:r>
      <w:r w:rsidRPr="00B42FA2">
        <w:rPr>
          <w:sz w:val="28"/>
          <w:szCs w:val="28"/>
        </w:rPr>
        <w:t>Порядка проведения конкурса по отбору кандидатур на должность Главы Петрозаводского городского округа, утвержденного Решением Петрозаводского городского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42FA2">
        <w:rPr>
          <w:sz w:val="28"/>
          <w:szCs w:val="28"/>
        </w:rPr>
        <w:t>от 05.08.2015 № 27/36-598</w:t>
      </w:r>
      <w:r>
        <w:rPr>
          <w:sz w:val="28"/>
          <w:szCs w:val="28"/>
        </w:rPr>
        <w:t>,</w:t>
      </w:r>
      <w:r w:rsidRPr="00B42FA2">
        <w:rPr>
          <w:sz w:val="28"/>
          <w:szCs w:val="28"/>
        </w:rPr>
        <w:t xml:space="preserve"> </w:t>
      </w:r>
      <w:r w:rsidRPr="00B42FA2">
        <w:rPr>
          <w:b/>
          <w:bCs/>
          <w:sz w:val="28"/>
          <w:szCs w:val="28"/>
        </w:rPr>
        <w:t xml:space="preserve"> </w:t>
      </w:r>
      <w:r w:rsidRPr="00B42FA2">
        <w:rPr>
          <w:bCs/>
          <w:sz w:val="28"/>
          <w:szCs w:val="28"/>
        </w:rPr>
        <w:t xml:space="preserve">Петрозаводский городской Совет </w:t>
      </w:r>
    </w:p>
    <w:p w14:paraId="0D6CA68C" w14:textId="77777777" w:rsidR="00734E69" w:rsidRPr="00B42FA2" w:rsidRDefault="00734E69" w:rsidP="00734E6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C3E046E" w14:textId="77777777" w:rsidR="00734E69" w:rsidRPr="00B42FA2" w:rsidRDefault="00734E69" w:rsidP="00734E69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2FA2">
        <w:rPr>
          <w:sz w:val="28"/>
          <w:szCs w:val="28"/>
        </w:rPr>
        <w:t>РЕШИЛ:</w:t>
      </w:r>
    </w:p>
    <w:p w14:paraId="123CB2F3" w14:textId="77777777" w:rsidR="00734E69" w:rsidRPr="00B42FA2" w:rsidRDefault="00734E69" w:rsidP="00734E6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42FA2">
        <w:rPr>
          <w:sz w:val="28"/>
          <w:szCs w:val="28"/>
        </w:rPr>
        <w:t>Назначить членами конкурсной комиссии в Петрозаводском городском округе при проведении конкурса по отбору кандидатур на должность Главы Петрозаводского городского округа:</w:t>
      </w:r>
    </w:p>
    <w:p w14:paraId="3DA9D697" w14:textId="77777777" w:rsidR="00734E69" w:rsidRPr="00417F59" w:rsidRDefault="00734E69" w:rsidP="00734E6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17F59">
        <w:rPr>
          <w:sz w:val="28"/>
          <w:szCs w:val="28"/>
        </w:rPr>
        <w:t>1. Васильеву Галину Васильевну, депутата Петрозаводского городского Совета;</w:t>
      </w:r>
    </w:p>
    <w:p w14:paraId="379A2F2E" w14:textId="77777777" w:rsidR="00734E69" w:rsidRDefault="00734E69" w:rsidP="00734E6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17F59">
        <w:rPr>
          <w:sz w:val="28"/>
          <w:szCs w:val="28"/>
        </w:rPr>
        <w:t>2. Петрова Павла Валерьевича, депутата Петрозаводского городского Совета;</w:t>
      </w:r>
    </w:p>
    <w:p w14:paraId="3110C6C3" w14:textId="77777777" w:rsidR="00734E69" w:rsidRPr="00417F59" w:rsidRDefault="00734E69" w:rsidP="00734E6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417F59">
        <w:rPr>
          <w:sz w:val="28"/>
          <w:szCs w:val="28"/>
        </w:rPr>
        <w:t>Ханцевича</w:t>
      </w:r>
      <w:proofErr w:type="spellEnd"/>
      <w:r w:rsidRPr="00417F59">
        <w:rPr>
          <w:sz w:val="28"/>
          <w:szCs w:val="28"/>
        </w:rPr>
        <w:t xml:space="preserve"> Александра Юрьевича, депутата Петрозаводского городского Совета;</w:t>
      </w:r>
    </w:p>
    <w:p w14:paraId="1E9CAEF1" w14:textId="6BA5F284" w:rsidR="002E12FE" w:rsidRPr="006571FA" w:rsidRDefault="00734E69" w:rsidP="00734E69">
      <w:pPr>
        <w:ind w:firstLine="709"/>
        <w:jc w:val="both"/>
        <w:rPr>
          <w:sz w:val="28"/>
          <w:szCs w:val="28"/>
        </w:rPr>
      </w:pPr>
      <w:r w:rsidRPr="00417F59">
        <w:rPr>
          <w:sz w:val="28"/>
          <w:szCs w:val="28"/>
        </w:rPr>
        <w:t>4. Черненко Николая Павловича, Почетного гражданина города Петрозаводска.</w:t>
      </w:r>
    </w:p>
    <w:p w14:paraId="7BF02631" w14:textId="77777777" w:rsidR="002E12FE" w:rsidRDefault="002E12FE" w:rsidP="002E12FE">
      <w:pPr>
        <w:ind w:firstLine="709"/>
        <w:jc w:val="both"/>
        <w:rPr>
          <w:sz w:val="28"/>
          <w:szCs w:val="28"/>
        </w:rPr>
      </w:pPr>
    </w:p>
    <w:p w14:paraId="159CC3D5" w14:textId="77777777" w:rsidR="007843FD" w:rsidRDefault="007843FD" w:rsidP="002E12FE">
      <w:pPr>
        <w:ind w:firstLine="709"/>
        <w:jc w:val="both"/>
        <w:rPr>
          <w:sz w:val="28"/>
          <w:szCs w:val="28"/>
        </w:rPr>
      </w:pPr>
    </w:p>
    <w:p w14:paraId="4AD7D01F" w14:textId="77777777" w:rsidR="00734E69" w:rsidRPr="006571FA" w:rsidRDefault="00734E69" w:rsidP="002E12FE">
      <w:pPr>
        <w:ind w:firstLine="709"/>
        <w:jc w:val="both"/>
        <w:rPr>
          <w:sz w:val="28"/>
          <w:szCs w:val="28"/>
        </w:rPr>
      </w:pPr>
    </w:p>
    <w:p w14:paraId="46F6336A" w14:textId="77777777" w:rsidR="002E12FE" w:rsidRPr="00B83893" w:rsidRDefault="002E12FE" w:rsidP="002E12F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>Председатель</w:t>
      </w:r>
    </w:p>
    <w:p w14:paraId="52FA9DDA" w14:textId="7735BFA3" w:rsidR="00A3130B" w:rsidRDefault="002E12FE" w:rsidP="00734E69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 xml:space="preserve">Петрозаводского городского Совета                                                Н.И. </w:t>
      </w:r>
      <w:proofErr w:type="spellStart"/>
      <w:r w:rsidRPr="00B83893">
        <w:rPr>
          <w:sz w:val="28"/>
          <w:szCs w:val="28"/>
        </w:rPr>
        <w:t>Дрейзис</w:t>
      </w:r>
      <w:proofErr w:type="spellEnd"/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C468" w14:textId="77777777" w:rsidR="00D90D39" w:rsidRDefault="00D90D39" w:rsidP="00DB42D8">
      <w:r>
        <w:separator/>
      </w:r>
    </w:p>
  </w:endnote>
  <w:endnote w:type="continuationSeparator" w:id="0">
    <w:p w14:paraId="60B5115E" w14:textId="77777777" w:rsidR="00D90D39" w:rsidRDefault="00D90D3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27C9" w14:textId="77777777" w:rsidR="00D90D39" w:rsidRDefault="00D90D39" w:rsidP="00DB42D8">
      <w:r>
        <w:separator/>
      </w:r>
    </w:p>
  </w:footnote>
  <w:footnote w:type="continuationSeparator" w:id="0">
    <w:p w14:paraId="57B448AB" w14:textId="77777777" w:rsidR="00D90D39" w:rsidRDefault="00D90D3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5112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44DC1"/>
    <w:rsid w:val="000B20A5"/>
    <w:rsid w:val="000B6B19"/>
    <w:rsid w:val="001741CC"/>
    <w:rsid w:val="00184164"/>
    <w:rsid w:val="00195F21"/>
    <w:rsid w:val="001B0EF2"/>
    <w:rsid w:val="001C4F22"/>
    <w:rsid w:val="001E6E62"/>
    <w:rsid w:val="00215076"/>
    <w:rsid w:val="002255F2"/>
    <w:rsid w:val="00240D50"/>
    <w:rsid w:val="00256787"/>
    <w:rsid w:val="00295F6E"/>
    <w:rsid w:val="002E12FE"/>
    <w:rsid w:val="002F02EA"/>
    <w:rsid w:val="00322690"/>
    <w:rsid w:val="00344C9E"/>
    <w:rsid w:val="00394B70"/>
    <w:rsid w:val="003F66F4"/>
    <w:rsid w:val="004015CF"/>
    <w:rsid w:val="00442495"/>
    <w:rsid w:val="00464844"/>
    <w:rsid w:val="004C19AE"/>
    <w:rsid w:val="005072D4"/>
    <w:rsid w:val="005650B5"/>
    <w:rsid w:val="00573463"/>
    <w:rsid w:val="005D06ED"/>
    <w:rsid w:val="005F3F97"/>
    <w:rsid w:val="006250E9"/>
    <w:rsid w:val="006263BA"/>
    <w:rsid w:val="00636053"/>
    <w:rsid w:val="0066499D"/>
    <w:rsid w:val="00686244"/>
    <w:rsid w:val="006B010F"/>
    <w:rsid w:val="00704190"/>
    <w:rsid w:val="00734E69"/>
    <w:rsid w:val="00751216"/>
    <w:rsid w:val="007843FD"/>
    <w:rsid w:val="007B7D85"/>
    <w:rsid w:val="007D7C3D"/>
    <w:rsid w:val="007F704D"/>
    <w:rsid w:val="00823C39"/>
    <w:rsid w:val="00853587"/>
    <w:rsid w:val="008A7EB0"/>
    <w:rsid w:val="008F2980"/>
    <w:rsid w:val="008F7B68"/>
    <w:rsid w:val="00905DE6"/>
    <w:rsid w:val="0096154E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266F2"/>
    <w:rsid w:val="00B5317E"/>
    <w:rsid w:val="00B57153"/>
    <w:rsid w:val="00BE71DE"/>
    <w:rsid w:val="00C12249"/>
    <w:rsid w:val="00C61C2B"/>
    <w:rsid w:val="00C84F18"/>
    <w:rsid w:val="00CB50F2"/>
    <w:rsid w:val="00CB553B"/>
    <w:rsid w:val="00D01138"/>
    <w:rsid w:val="00D90D39"/>
    <w:rsid w:val="00DA1D04"/>
    <w:rsid w:val="00DB42D8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B2E56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2021-03-17T07:05:00Z</cp:lastPrinted>
  <dcterms:created xsi:type="dcterms:W3CDTF">2023-10-12T07:41:00Z</dcterms:created>
  <dcterms:modified xsi:type="dcterms:W3CDTF">2023-10-12T07:43:00Z</dcterms:modified>
</cp:coreProperties>
</file>