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43780396" w:rsidR="00A3130B" w:rsidRPr="005650B5" w:rsidRDefault="002E12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1DDBF27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E12FE">
        <w:rPr>
          <w:position w:val="-20"/>
          <w:sz w:val="28"/>
          <w:szCs w:val="28"/>
        </w:rPr>
        <w:t>15 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2E12FE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E12F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E12F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2E12FE">
        <w:rPr>
          <w:position w:val="-20"/>
          <w:sz w:val="28"/>
          <w:szCs w:val="28"/>
        </w:rPr>
        <w:t>294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A77396" w14:textId="643F6DE4" w:rsidR="002E12FE" w:rsidRPr="006571FA" w:rsidRDefault="002E12FE" w:rsidP="002E12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3180829"/>
      <w:r w:rsidRPr="006571F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571FA">
        <w:rPr>
          <w:b/>
          <w:sz w:val="28"/>
          <w:szCs w:val="28"/>
        </w:rPr>
        <w:t xml:space="preserve"> в Решение Петрозаводского </w:t>
      </w:r>
      <w:r>
        <w:rPr>
          <w:b/>
          <w:sz w:val="28"/>
          <w:szCs w:val="28"/>
        </w:rPr>
        <w:br/>
      </w:r>
      <w:r w:rsidRPr="006571FA">
        <w:rPr>
          <w:b/>
          <w:sz w:val="28"/>
          <w:szCs w:val="28"/>
        </w:rPr>
        <w:t>городского Совета от 16 декабря 2022 г</w:t>
      </w:r>
      <w:r>
        <w:rPr>
          <w:b/>
          <w:sz w:val="28"/>
          <w:szCs w:val="28"/>
        </w:rPr>
        <w:t>ода</w:t>
      </w:r>
      <w:r w:rsidRPr="006571FA">
        <w:rPr>
          <w:b/>
          <w:sz w:val="28"/>
          <w:szCs w:val="28"/>
        </w:rPr>
        <w:t xml:space="preserve"> № 29/14-197 </w:t>
      </w:r>
      <w:r>
        <w:rPr>
          <w:b/>
          <w:sz w:val="28"/>
          <w:szCs w:val="28"/>
        </w:rPr>
        <w:br/>
      </w:r>
      <w:r w:rsidRPr="006571FA">
        <w:rPr>
          <w:b/>
          <w:sz w:val="28"/>
          <w:szCs w:val="28"/>
        </w:rPr>
        <w:t>«О плане работы Петрозаводского городского Совета на 2023 год»</w:t>
      </w:r>
    </w:p>
    <w:p w14:paraId="4C0A3A93" w14:textId="77777777" w:rsidR="002E12FE" w:rsidRDefault="002E12FE" w:rsidP="002E12F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756DE66" w14:textId="77777777" w:rsidR="002E12FE" w:rsidRPr="006571FA" w:rsidRDefault="002E12FE" w:rsidP="002E12F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0"/>
    <w:p w14:paraId="3F76079F" w14:textId="77777777" w:rsidR="002E12FE" w:rsidRPr="006571FA" w:rsidRDefault="002E12FE" w:rsidP="002E12F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83893">
        <w:rPr>
          <w:bCs/>
          <w:sz w:val="28"/>
          <w:szCs w:val="28"/>
        </w:rPr>
        <w:t xml:space="preserve">На основании </w:t>
      </w:r>
      <w:bookmarkStart w:id="1" w:name="_Hlk144464250"/>
      <w:r w:rsidRPr="00D27F5C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D27F5C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D27F5C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D27F5C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D27F5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 </w:t>
      </w:r>
      <w:bookmarkEnd w:id="1"/>
      <w:r w:rsidRPr="00B83893">
        <w:rPr>
          <w:bCs/>
          <w:sz w:val="28"/>
          <w:szCs w:val="28"/>
        </w:rPr>
        <w:t>Петрозаводский городской Совет</w:t>
      </w:r>
      <w:r w:rsidRPr="006571FA">
        <w:rPr>
          <w:bCs/>
          <w:sz w:val="28"/>
          <w:szCs w:val="28"/>
        </w:rPr>
        <w:t xml:space="preserve"> </w:t>
      </w:r>
    </w:p>
    <w:p w14:paraId="3024DDE6" w14:textId="77777777" w:rsidR="002E12FE" w:rsidRDefault="002E12FE" w:rsidP="002E12F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A17D0D1" w14:textId="2DEB1F84" w:rsidR="002E12FE" w:rsidRPr="006571FA" w:rsidRDefault="002E12FE" w:rsidP="002E12F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571FA">
        <w:rPr>
          <w:sz w:val="28"/>
          <w:szCs w:val="28"/>
        </w:rPr>
        <w:t>РЕШИЛ:</w:t>
      </w:r>
    </w:p>
    <w:p w14:paraId="1EB2A2F7" w14:textId="77777777" w:rsidR="002E12FE" w:rsidRDefault="002E12FE" w:rsidP="002E12FE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571FA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6571F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 1 </w:t>
      </w:r>
      <w:r>
        <w:rPr>
          <w:bCs/>
          <w:sz w:val="28"/>
          <w:szCs w:val="28"/>
        </w:rPr>
        <w:t>П</w:t>
      </w:r>
      <w:r w:rsidRPr="006571FA">
        <w:rPr>
          <w:bCs/>
          <w:sz w:val="28"/>
          <w:szCs w:val="28"/>
        </w:rPr>
        <w:t>лан</w:t>
      </w:r>
      <w:r>
        <w:rPr>
          <w:bCs/>
          <w:sz w:val="28"/>
          <w:szCs w:val="28"/>
        </w:rPr>
        <w:t>а</w:t>
      </w:r>
      <w:r w:rsidRPr="006571FA">
        <w:rPr>
          <w:bCs/>
          <w:sz w:val="28"/>
          <w:szCs w:val="28"/>
        </w:rPr>
        <w:t xml:space="preserve"> работы Петрозаводского городского Совета на 2023 год</w:t>
      </w:r>
      <w:r w:rsidRPr="006571FA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6571FA">
        <w:rPr>
          <w:sz w:val="28"/>
          <w:szCs w:val="28"/>
        </w:rPr>
        <w:t xml:space="preserve"> </w:t>
      </w:r>
      <w:r w:rsidRPr="006571FA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6571FA">
        <w:rPr>
          <w:bCs/>
          <w:sz w:val="28"/>
          <w:szCs w:val="28"/>
        </w:rPr>
        <w:t xml:space="preserve"> Петрозаводского городского Совета от 16 декабря 2022 года № 29/14-197 «О плане работы Петрозаводского городского Совета на 2023 год»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6571FA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Pr="006571FA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строкой следующего содержания</w:t>
      </w:r>
      <w:r w:rsidRPr="006571FA">
        <w:rPr>
          <w:sz w:val="28"/>
          <w:szCs w:val="28"/>
        </w:rPr>
        <w:t>:</w:t>
      </w:r>
    </w:p>
    <w:p w14:paraId="4622AAAF" w14:textId="2B21D9C7" w:rsidR="002E12FE" w:rsidRPr="006571FA" w:rsidRDefault="001E6E62" w:rsidP="001E6E62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16"/>
        <w:gridCol w:w="3005"/>
      </w:tblGrid>
      <w:tr w:rsidR="002E12FE" w:rsidRPr="00EC060C" w14:paraId="761DE1E3" w14:textId="77777777" w:rsidTr="009D4B17">
        <w:trPr>
          <w:trHeight w:val="1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3F5" w14:textId="77777777" w:rsidR="002E12FE" w:rsidRPr="00EC060C" w:rsidRDefault="002E12FE" w:rsidP="009D4B17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  <w:r w:rsidRPr="00EC060C">
              <w:rPr>
                <w:bCs/>
                <w:sz w:val="28"/>
                <w:szCs w:val="28"/>
              </w:rPr>
              <w:t>,</w:t>
            </w:r>
          </w:p>
          <w:p w14:paraId="413C5350" w14:textId="77777777" w:rsidR="002E12FE" w:rsidRPr="00EC060C" w:rsidRDefault="002E12FE" w:rsidP="009D4B1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C060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  <w:p w14:paraId="4254FE93" w14:textId="77777777" w:rsidR="002E12FE" w:rsidRPr="00EC060C" w:rsidRDefault="002E12FE" w:rsidP="009D4B17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</w:p>
          <w:p w14:paraId="51B7376D" w14:textId="77777777" w:rsidR="002E12FE" w:rsidRPr="00EC060C" w:rsidRDefault="002E12FE" w:rsidP="009D4B17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B42" w14:textId="77777777" w:rsidR="002E12FE" w:rsidRPr="00EC060C" w:rsidRDefault="002E12FE" w:rsidP="009D4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060C">
              <w:rPr>
                <w:sz w:val="28"/>
                <w:szCs w:val="28"/>
              </w:rPr>
              <w:t>О</w:t>
            </w:r>
            <w:r w:rsidRPr="007E6FB4">
              <w:rPr>
                <w:bCs/>
                <w:sz w:val="28"/>
                <w:szCs w:val="28"/>
              </w:rPr>
              <w:t xml:space="preserve"> </w:t>
            </w:r>
            <w:r w:rsidRPr="00EC060C">
              <w:rPr>
                <w:sz w:val="28"/>
                <w:szCs w:val="28"/>
              </w:rPr>
              <w:t xml:space="preserve">проведении </w:t>
            </w:r>
            <w:bookmarkStart w:id="2" w:name="_Hlk144220972"/>
            <w:r w:rsidRPr="00EC060C">
              <w:rPr>
                <w:sz w:val="28"/>
                <w:szCs w:val="28"/>
              </w:rPr>
              <w:t xml:space="preserve">конкурса по отбору кандидатур на должность Главы Петрозаводского городского округа </w:t>
            </w:r>
            <w:bookmarkEnd w:id="2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AF0" w14:textId="77777777" w:rsidR="002E12FE" w:rsidRPr="00EC060C" w:rsidRDefault="002E12FE" w:rsidP="009D4B1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60C">
              <w:rPr>
                <w:bCs/>
                <w:sz w:val="28"/>
                <w:szCs w:val="28"/>
              </w:rPr>
              <w:t>Председатель Петрозаводского городского Совета</w:t>
            </w:r>
          </w:p>
          <w:p w14:paraId="0DE71BB0" w14:textId="77777777" w:rsidR="002E12FE" w:rsidRPr="00EC060C" w:rsidRDefault="002E12FE" w:rsidP="009D4B1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36FAF15" w14:textId="7AB22181" w:rsidR="002E12FE" w:rsidRPr="006571FA" w:rsidRDefault="001E6E62" w:rsidP="001E6E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E9CAEF1" w14:textId="77777777" w:rsidR="002E12FE" w:rsidRPr="006571FA" w:rsidRDefault="002E12FE" w:rsidP="002E12FE">
      <w:pPr>
        <w:ind w:firstLine="709"/>
        <w:jc w:val="both"/>
        <w:rPr>
          <w:sz w:val="28"/>
          <w:szCs w:val="28"/>
        </w:rPr>
      </w:pPr>
    </w:p>
    <w:p w14:paraId="7BF02631" w14:textId="77777777" w:rsidR="002E12FE" w:rsidRPr="006571FA" w:rsidRDefault="002E12FE" w:rsidP="002E12FE">
      <w:pPr>
        <w:ind w:firstLine="709"/>
        <w:jc w:val="both"/>
        <w:rPr>
          <w:sz w:val="28"/>
          <w:szCs w:val="28"/>
        </w:rPr>
      </w:pPr>
    </w:p>
    <w:p w14:paraId="46F6336A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Председатель</w:t>
      </w:r>
    </w:p>
    <w:p w14:paraId="6E1F4F08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Петрозаводского городского Совета                                                Н.И. Дрейзис</w:t>
      </w:r>
    </w:p>
    <w:p w14:paraId="52FA9DDA" w14:textId="52BB11D1" w:rsidR="00A3130B" w:rsidRDefault="00A3130B" w:rsidP="002E12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6B45" w14:textId="77777777" w:rsidR="001741CC" w:rsidRDefault="001741CC" w:rsidP="00DB42D8">
      <w:r>
        <w:separator/>
      </w:r>
    </w:p>
  </w:endnote>
  <w:endnote w:type="continuationSeparator" w:id="0">
    <w:p w14:paraId="616E9B1D" w14:textId="77777777" w:rsidR="001741CC" w:rsidRDefault="001741C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5B8B" w14:textId="77777777" w:rsidR="001741CC" w:rsidRDefault="001741CC" w:rsidP="00DB42D8">
      <w:r>
        <w:separator/>
      </w:r>
    </w:p>
  </w:footnote>
  <w:footnote w:type="continuationSeparator" w:id="0">
    <w:p w14:paraId="74FE1EE0" w14:textId="77777777" w:rsidR="001741CC" w:rsidRDefault="001741C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511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41CC"/>
    <w:rsid w:val="00184164"/>
    <w:rsid w:val="00195F21"/>
    <w:rsid w:val="001B0EF2"/>
    <w:rsid w:val="001C4F22"/>
    <w:rsid w:val="001E6E62"/>
    <w:rsid w:val="00215076"/>
    <w:rsid w:val="002255F2"/>
    <w:rsid w:val="00240D50"/>
    <w:rsid w:val="00256787"/>
    <w:rsid w:val="00295F6E"/>
    <w:rsid w:val="002E12FE"/>
    <w:rsid w:val="002F02EA"/>
    <w:rsid w:val="00322690"/>
    <w:rsid w:val="00344C9E"/>
    <w:rsid w:val="00394B70"/>
    <w:rsid w:val="003F66F4"/>
    <w:rsid w:val="004015CF"/>
    <w:rsid w:val="00442495"/>
    <w:rsid w:val="00464844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5317E"/>
    <w:rsid w:val="00BE71DE"/>
    <w:rsid w:val="00C12249"/>
    <w:rsid w:val="00C61C2B"/>
    <w:rsid w:val="00C84F18"/>
    <w:rsid w:val="00CB50F2"/>
    <w:rsid w:val="00CB553B"/>
    <w:rsid w:val="00D01138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2021-03-17T07:05:00Z</cp:lastPrinted>
  <dcterms:created xsi:type="dcterms:W3CDTF">2021-03-23T11:58:00Z</dcterms:created>
  <dcterms:modified xsi:type="dcterms:W3CDTF">2023-09-13T11:13:00Z</dcterms:modified>
</cp:coreProperties>
</file>