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402456C5" w:rsidR="00A3130B" w:rsidRPr="005650B5" w:rsidRDefault="00B72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B27B1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D60DDC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15BF06F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6C84">
        <w:rPr>
          <w:position w:val="-20"/>
          <w:sz w:val="28"/>
          <w:szCs w:val="28"/>
        </w:rPr>
        <w:t>1</w:t>
      </w:r>
      <w:r w:rsidR="00B7215D">
        <w:rPr>
          <w:position w:val="-20"/>
          <w:sz w:val="28"/>
          <w:szCs w:val="28"/>
        </w:rPr>
        <w:t>5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</w:t>
      </w:r>
      <w:r w:rsidR="00B7215D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D60DDC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7215D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B7215D">
        <w:rPr>
          <w:position w:val="-20"/>
          <w:sz w:val="28"/>
          <w:szCs w:val="28"/>
        </w:rPr>
        <w:t>27</w:t>
      </w:r>
      <w:r w:rsidR="00E64344">
        <w:rPr>
          <w:position w:val="-20"/>
          <w:sz w:val="28"/>
          <w:szCs w:val="28"/>
        </w:rPr>
        <w:t>8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F2F952" w14:textId="15B1FE8F" w:rsidR="00E64344" w:rsidRPr="00C3112C" w:rsidRDefault="00E64344" w:rsidP="00E64344">
      <w:pPr>
        <w:jc w:val="center"/>
        <w:rPr>
          <w:position w:val="-20"/>
        </w:rPr>
      </w:pPr>
      <w:r w:rsidRPr="00E64344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 xml:space="preserve">городского Совета от 23.04.2009 № XXVI/XXIX-584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 xml:space="preserve">«Об утверждении Порядка формирования, ведения,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 xml:space="preserve">обязательного опубликования Перечня муниципального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 xml:space="preserve">имущества Петрозаводского городского округа,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 xml:space="preserve">предназначенного для оказания имущественной поддержки </w:t>
      </w:r>
      <w:r>
        <w:rPr>
          <w:b/>
          <w:sz w:val="28"/>
          <w:szCs w:val="28"/>
        </w:rPr>
        <w:br/>
      </w:r>
      <w:r w:rsidRPr="00E64344">
        <w:rPr>
          <w:b/>
          <w:sz w:val="28"/>
          <w:szCs w:val="28"/>
        </w:rPr>
        <w:t>субъектов малого и среднего предпринимательства, и условий предоставления в аренду включенного в него имущества</w:t>
      </w:r>
      <w:r w:rsidRPr="00C3112C">
        <w:rPr>
          <w:b/>
        </w:rPr>
        <w:t>»</w:t>
      </w:r>
    </w:p>
    <w:p w14:paraId="0E538D3E" w14:textId="77777777" w:rsidR="00E64344" w:rsidRDefault="00E64344" w:rsidP="00E64344">
      <w:pPr>
        <w:rPr>
          <w:position w:val="-20"/>
          <w:sz w:val="28"/>
          <w:szCs w:val="28"/>
        </w:rPr>
      </w:pPr>
    </w:p>
    <w:p w14:paraId="6D343DA4" w14:textId="77777777" w:rsidR="00E64344" w:rsidRPr="00C3112C" w:rsidRDefault="00E64344" w:rsidP="00E64344">
      <w:pPr>
        <w:rPr>
          <w:position w:val="-20"/>
          <w:sz w:val="28"/>
          <w:szCs w:val="28"/>
        </w:rPr>
      </w:pPr>
    </w:p>
    <w:p w14:paraId="365E3DD2" w14:textId="209FBEEC" w:rsidR="00E64344" w:rsidRPr="00E64344" w:rsidRDefault="00E64344" w:rsidP="00E64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64344">
        <w:rPr>
          <w:rFonts w:eastAsiaTheme="minorHAnsi"/>
          <w:sz w:val="28"/>
          <w:szCs w:val="28"/>
        </w:rPr>
        <w:t xml:space="preserve">В соответствии со </w:t>
      </w:r>
      <w:hyperlink r:id="rId8" w:history="1">
        <w:r w:rsidRPr="00E64344">
          <w:rPr>
            <w:rFonts w:eastAsiaTheme="minorHAnsi"/>
            <w:sz w:val="28"/>
            <w:szCs w:val="28"/>
          </w:rPr>
          <w:t>статьей 16</w:t>
        </w:r>
      </w:hyperlink>
      <w:r w:rsidRPr="00E64344">
        <w:rPr>
          <w:rFonts w:eastAsiaTheme="minorHAnsi"/>
          <w:sz w:val="28"/>
          <w:szCs w:val="28"/>
        </w:rPr>
        <w:t xml:space="preserve"> Федерального закона от 06.10.2003 </w:t>
      </w:r>
      <w:r>
        <w:rPr>
          <w:rFonts w:eastAsiaTheme="minorHAnsi"/>
          <w:sz w:val="28"/>
          <w:szCs w:val="28"/>
        </w:rPr>
        <w:br/>
      </w:r>
      <w:r w:rsidRPr="00E64344">
        <w:rPr>
          <w:rFonts w:eastAsiaTheme="minorHAnsi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eastAsiaTheme="minorHAnsi"/>
          <w:sz w:val="28"/>
          <w:szCs w:val="28"/>
        </w:rPr>
        <w:br/>
      </w:r>
      <w:r w:rsidRPr="00E64344">
        <w:rPr>
          <w:rFonts w:eastAsiaTheme="minorHAnsi"/>
          <w:sz w:val="28"/>
          <w:szCs w:val="28"/>
        </w:rPr>
        <w:t xml:space="preserve">в Российской Федерации», Федеральным </w:t>
      </w:r>
      <w:hyperlink r:id="rId9" w:history="1">
        <w:r w:rsidRPr="00E64344">
          <w:rPr>
            <w:rFonts w:eastAsiaTheme="minorHAnsi"/>
            <w:sz w:val="28"/>
            <w:szCs w:val="28"/>
          </w:rPr>
          <w:t>законом</w:t>
        </w:r>
      </w:hyperlink>
      <w:r w:rsidRPr="00E64344">
        <w:rPr>
          <w:rFonts w:eastAsiaTheme="minorHAnsi"/>
          <w:sz w:val="28"/>
          <w:szCs w:val="28"/>
        </w:rPr>
        <w:t xml:space="preserve"> от 24.07.2007 № 209-ФЗ </w:t>
      </w:r>
      <w:r>
        <w:rPr>
          <w:rFonts w:eastAsiaTheme="minorHAnsi"/>
          <w:sz w:val="28"/>
          <w:szCs w:val="28"/>
        </w:rPr>
        <w:br/>
      </w:r>
      <w:r w:rsidRPr="00E64344">
        <w:rPr>
          <w:rFonts w:eastAsiaTheme="minorHAnsi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hyperlink r:id="rId10" w:history="1">
        <w:r w:rsidRPr="00E64344">
          <w:rPr>
            <w:rFonts w:eastAsiaTheme="minorHAnsi"/>
            <w:sz w:val="28"/>
            <w:szCs w:val="28"/>
          </w:rPr>
          <w:t>Уставом</w:t>
        </w:r>
      </w:hyperlink>
      <w:r w:rsidRPr="00E64344">
        <w:rPr>
          <w:rFonts w:eastAsiaTheme="minorHAnsi"/>
          <w:sz w:val="28"/>
          <w:szCs w:val="28"/>
        </w:rPr>
        <w:t xml:space="preserve"> Петрозаводского городского округа, Петрозаводский городской Совет</w:t>
      </w:r>
    </w:p>
    <w:p w14:paraId="587660E7" w14:textId="77777777" w:rsidR="00E64344" w:rsidRPr="00E64344" w:rsidRDefault="00E64344" w:rsidP="00E64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50705FEC" w14:textId="77777777" w:rsidR="00E64344" w:rsidRPr="00E64344" w:rsidRDefault="00E64344" w:rsidP="00E6434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344">
        <w:rPr>
          <w:sz w:val="28"/>
          <w:szCs w:val="28"/>
        </w:rPr>
        <w:t>РЕШИЛ:</w:t>
      </w:r>
    </w:p>
    <w:p w14:paraId="021CD10E" w14:textId="23928A0A" w:rsidR="00E64344" w:rsidRPr="00E64344" w:rsidRDefault="00E64344" w:rsidP="00E643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44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E64344">
        <w:rPr>
          <w:rFonts w:ascii="Times New Roman" w:hAnsi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</w:t>
      </w:r>
      <w:r w:rsidRPr="00E64344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Pr="00E64344">
        <w:rPr>
          <w:rFonts w:ascii="Times New Roman" w:hAnsi="Times New Roman"/>
          <w:sz w:val="28"/>
          <w:szCs w:val="28"/>
        </w:rPr>
        <w:t xml:space="preserve">Петрозаводского городского Совета 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имущества», </w:t>
      </w:r>
      <w:r w:rsidRPr="00E64344">
        <w:rPr>
          <w:rFonts w:ascii="Times New Roman" w:hAnsi="Times New Roman" w:cs="Times New Roman"/>
          <w:sz w:val="28"/>
          <w:szCs w:val="28"/>
        </w:rPr>
        <w:t xml:space="preserve">дополнив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64344">
        <w:rPr>
          <w:rFonts w:ascii="Times New Roman" w:hAnsi="Times New Roman" w:cs="Times New Roman"/>
          <w:sz w:val="28"/>
          <w:szCs w:val="28"/>
        </w:rPr>
        <w:t>пунктом 3.9 следующего содержания:</w:t>
      </w:r>
    </w:p>
    <w:p w14:paraId="268CC447" w14:textId="77777777" w:rsidR="00E64344" w:rsidRPr="00E64344" w:rsidRDefault="00E64344" w:rsidP="00E6434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344">
        <w:rPr>
          <w:sz w:val="28"/>
          <w:szCs w:val="28"/>
        </w:rPr>
        <w:lastRenderedPageBreak/>
        <w:tab/>
        <w:t xml:space="preserve">«3.9. муниципальное имущество </w:t>
      </w:r>
      <w:r w:rsidRPr="00E64344">
        <w:rPr>
          <w:color w:val="000000"/>
          <w:sz w:val="28"/>
          <w:szCs w:val="28"/>
          <w:shd w:val="clear" w:color="auto" w:fill="FFFFFF"/>
        </w:rPr>
        <w:t>не признано аварийным и подлежащим сносу или реконструкции.</w:t>
      </w:r>
      <w:r w:rsidRPr="00E64344">
        <w:rPr>
          <w:sz w:val="28"/>
          <w:szCs w:val="28"/>
        </w:rPr>
        <w:t>».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C91B38" w14:paraId="585073D5" w14:textId="77777777" w:rsidTr="00F6344C">
        <w:tc>
          <w:tcPr>
            <w:tcW w:w="4536" w:type="dxa"/>
          </w:tcPr>
          <w:p w14:paraId="122FC96F" w14:textId="77777777" w:rsidR="00C91B38" w:rsidRPr="00BE6A23" w:rsidRDefault="00C91B38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4F516F" w14:textId="77777777" w:rsidR="00C91B38" w:rsidRDefault="00C91B38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3F3EC4F" w14:textId="77777777" w:rsidR="00C91B38" w:rsidRDefault="00C91B38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FBD7C7F" w14:textId="77777777" w:rsidR="00C91B38" w:rsidRPr="00BE6A23" w:rsidRDefault="00C91B38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5E0042" w14:textId="77777777" w:rsidR="00C91B38" w:rsidRDefault="00C91B38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3CC1F0" w14:textId="77777777" w:rsidR="00C91B38" w:rsidRPr="00BE6A23" w:rsidRDefault="00C91B38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DE8E57D" w14:textId="77777777" w:rsidR="00C91B38" w:rsidRPr="00BE6A23" w:rsidRDefault="00C91B38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AB8A2F5" w14:textId="77777777" w:rsidR="00C91B38" w:rsidRDefault="00C91B38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30FFA7B" w14:textId="77777777" w:rsidR="00C91B38" w:rsidRDefault="00C91B3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B38" w:rsidSect="00B7215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6DF7" w14:textId="77777777" w:rsidR="0002394F" w:rsidRDefault="0002394F" w:rsidP="00DB42D8">
      <w:r>
        <w:separator/>
      </w:r>
    </w:p>
  </w:endnote>
  <w:endnote w:type="continuationSeparator" w:id="0">
    <w:p w14:paraId="2849C480" w14:textId="77777777" w:rsidR="0002394F" w:rsidRDefault="0002394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B517" w14:textId="77777777" w:rsidR="0002394F" w:rsidRDefault="0002394F" w:rsidP="00DB42D8">
      <w:r>
        <w:separator/>
      </w:r>
    </w:p>
  </w:footnote>
  <w:footnote w:type="continuationSeparator" w:id="0">
    <w:p w14:paraId="3F70B2CB" w14:textId="77777777" w:rsidR="0002394F" w:rsidRDefault="0002394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CC423A"/>
    <w:multiLevelType w:val="hybridMultilevel"/>
    <w:tmpl w:val="AB789214"/>
    <w:lvl w:ilvl="0" w:tplc="330A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5367098">
    <w:abstractNumId w:val="0"/>
  </w:num>
  <w:num w:numId="2" w16cid:durableId="1136408294">
    <w:abstractNumId w:val="2"/>
  </w:num>
  <w:num w:numId="3" w16cid:durableId="165525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2394F"/>
    <w:rsid w:val="00067FCB"/>
    <w:rsid w:val="000B6B19"/>
    <w:rsid w:val="002B27B1"/>
    <w:rsid w:val="00316715"/>
    <w:rsid w:val="00322690"/>
    <w:rsid w:val="00381177"/>
    <w:rsid w:val="00394B70"/>
    <w:rsid w:val="0040738B"/>
    <w:rsid w:val="004E6C84"/>
    <w:rsid w:val="005650B5"/>
    <w:rsid w:val="00573BDC"/>
    <w:rsid w:val="005C2904"/>
    <w:rsid w:val="005F3F97"/>
    <w:rsid w:val="00636053"/>
    <w:rsid w:val="007B7D85"/>
    <w:rsid w:val="009C2C77"/>
    <w:rsid w:val="00A3130B"/>
    <w:rsid w:val="00AC0F62"/>
    <w:rsid w:val="00B7215D"/>
    <w:rsid w:val="00BE2B32"/>
    <w:rsid w:val="00BF6F63"/>
    <w:rsid w:val="00C05278"/>
    <w:rsid w:val="00C61C2B"/>
    <w:rsid w:val="00C63E07"/>
    <w:rsid w:val="00C75A9F"/>
    <w:rsid w:val="00C91B38"/>
    <w:rsid w:val="00D60DDC"/>
    <w:rsid w:val="00DB42D8"/>
    <w:rsid w:val="00E64344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4E6C84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2B2B69DDA2B8FD31E89138E9514D20AF4468147F072D55917C290CF463F42295C42B178DD289A4802F5AA4293FE09992A0E5F296E2A15UBM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42B2B69DDA2B8FD31E971E98F943DF0AFF1D8441FB71850446C4C790163917691C44E43B98269E4E0BA5FF0ECDA759DD61035637722A1FA460F848U6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2B2B69DDA2B8FD31E89138E9514D20DFC4A8F43F472D55917C290CF463F423B5C1ABD79DC359F4617A3FB04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2019-09-18T09:37:00Z</cp:lastPrinted>
  <dcterms:created xsi:type="dcterms:W3CDTF">2023-09-11T11:02:00Z</dcterms:created>
  <dcterms:modified xsi:type="dcterms:W3CDTF">2023-09-12T06:33:00Z</dcterms:modified>
</cp:coreProperties>
</file>