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70CE9306" w:rsidR="00A3130B" w:rsidRPr="005650B5" w:rsidRDefault="0030671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3130B" w:rsidRPr="005650B5">
        <w:rPr>
          <w:sz w:val="28"/>
          <w:szCs w:val="28"/>
        </w:rPr>
        <w:t xml:space="preserve"> сессия 2</w:t>
      </w:r>
      <w:r w:rsidR="00E346D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54DE65E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0671B">
        <w:rPr>
          <w:position w:val="-20"/>
          <w:sz w:val="28"/>
          <w:szCs w:val="28"/>
        </w:rPr>
        <w:t>31 марта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E346D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0671B">
        <w:rPr>
          <w:position w:val="-20"/>
          <w:sz w:val="28"/>
          <w:szCs w:val="28"/>
        </w:rPr>
        <w:t>17</w:t>
      </w:r>
      <w:r w:rsidR="00A3130B" w:rsidRPr="005650B5">
        <w:rPr>
          <w:position w:val="-20"/>
          <w:sz w:val="28"/>
          <w:szCs w:val="28"/>
        </w:rPr>
        <w:t>-</w:t>
      </w:r>
      <w:r w:rsidR="0030671B">
        <w:rPr>
          <w:position w:val="-20"/>
          <w:sz w:val="28"/>
          <w:szCs w:val="28"/>
        </w:rPr>
        <w:t>245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E624C2A" w14:textId="77777777" w:rsidR="00056A5E" w:rsidRDefault="00056A5E" w:rsidP="00056A5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Петрозаводского </w:t>
      </w:r>
    </w:p>
    <w:p w14:paraId="515795C0" w14:textId="77777777" w:rsidR="00056A5E" w:rsidRDefault="00056A5E" w:rsidP="00056A5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Совета от 17.12.2021 № 29/5-44 «Об утверждении</w:t>
      </w:r>
      <w:r w:rsidRPr="00B14EE3">
        <w:rPr>
          <w:b/>
          <w:bCs/>
          <w:color w:val="000000"/>
          <w:sz w:val="28"/>
          <w:szCs w:val="28"/>
        </w:rPr>
        <w:t xml:space="preserve"> </w:t>
      </w:r>
    </w:p>
    <w:p w14:paraId="59AF665F" w14:textId="77777777" w:rsidR="00056A5E" w:rsidRDefault="00056A5E" w:rsidP="00056A5E">
      <w:pPr>
        <w:jc w:val="center"/>
        <w:rPr>
          <w:b/>
          <w:bCs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>Положения о муниципальном контроле на автомобильном</w:t>
      </w:r>
    </w:p>
    <w:p w14:paraId="47755FA9" w14:textId="77777777" w:rsidR="00056A5E" w:rsidRDefault="00056A5E" w:rsidP="00056A5E">
      <w:pPr>
        <w:jc w:val="center"/>
        <w:rPr>
          <w:b/>
          <w:bCs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 xml:space="preserve">транспорте, городском наземном электрическом транспорте </w:t>
      </w:r>
    </w:p>
    <w:p w14:paraId="46CCF562" w14:textId="77777777" w:rsidR="00056A5E" w:rsidRDefault="00056A5E" w:rsidP="00056A5E">
      <w:pPr>
        <w:jc w:val="center"/>
        <w:rPr>
          <w:b/>
          <w:bCs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 xml:space="preserve">и в дорожном хозяйстве на территории </w:t>
      </w:r>
    </w:p>
    <w:p w14:paraId="76172385" w14:textId="7CE3B613" w:rsidR="00056A5E" w:rsidRPr="00B14EE3" w:rsidRDefault="00056A5E" w:rsidP="00056A5E">
      <w:pPr>
        <w:jc w:val="center"/>
        <w:rPr>
          <w:b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>Петрозаводского городского округа</w:t>
      </w:r>
      <w:r>
        <w:rPr>
          <w:b/>
          <w:bCs/>
          <w:color w:val="000000"/>
          <w:sz w:val="28"/>
          <w:szCs w:val="28"/>
        </w:rPr>
        <w:t>»</w:t>
      </w:r>
    </w:p>
    <w:p w14:paraId="70BAAB83" w14:textId="499ECC84" w:rsidR="00056A5E" w:rsidRDefault="00056A5E" w:rsidP="00056A5E">
      <w:pPr>
        <w:jc w:val="center"/>
        <w:rPr>
          <w:b/>
          <w:sz w:val="28"/>
          <w:szCs w:val="28"/>
        </w:rPr>
      </w:pPr>
    </w:p>
    <w:p w14:paraId="6C18CAC1" w14:textId="77777777" w:rsidR="00056A5E" w:rsidRPr="005520EA" w:rsidRDefault="00056A5E" w:rsidP="00056A5E">
      <w:pPr>
        <w:jc w:val="center"/>
        <w:rPr>
          <w:b/>
          <w:sz w:val="28"/>
          <w:szCs w:val="28"/>
        </w:rPr>
      </w:pPr>
    </w:p>
    <w:p w14:paraId="4452A6B8" w14:textId="016B64BC" w:rsidR="00056A5E" w:rsidRPr="00C65B51" w:rsidRDefault="00056A5E" w:rsidP="00056A5E">
      <w:pPr>
        <w:widowControl w:val="0"/>
        <w:ind w:right="21" w:firstLine="720"/>
        <w:jc w:val="both"/>
        <w:rPr>
          <w:color w:val="000000"/>
          <w:sz w:val="28"/>
          <w:szCs w:val="28"/>
        </w:rPr>
      </w:pPr>
      <w:r w:rsidRPr="00255414">
        <w:rPr>
          <w:color w:val="000000"/>
          <w:sz w:val="28"/>
          <w:szCs w:val="28"/>
        </w:rPr>
        <w:t>В соответствии с Федеральн</w:t>
      </w:r>
      <w:r>
        <w:rPr>
          <w:color w:val="000000"/>
          <w:sz w:val="28"/>
          <w:szCs w:val="28"/>
        </w:rPr>
        <w:t>ым</w:t>
      </w:r>
      <w:r w:rsidRPr="0025541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255414">
        <w:rPr>
          <w:color w:val="000000"/>
          <w:sz w:val="28"/>
          <w:szCs w:val="28"/>
        </w:rPr>
        <w:t xml:space="preserve"> от 31.07.2020 № 248-ФЗ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 w:rsidRPr="00255414">
        <w:rPr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 Петрозаводский городской Совет</w:t>
      </w:r>
    </w:p>
    <w:p w14:paraId="31D2AA80" w14:textId="77777777" w:rsidR="00056A5E" w:rsidRPr="00C65B51" w:rsidRDefault="00056A5E" w:rsidP="00056A5E">
      <w:pPr>
        <w:widowControl w:val="0"/>
        <w:ind w:right="21" w:firstLine="720"/>
        <w:rPr>
          <w:sz w:val="28"/>
          <w:szCs w:val="28"/>
        </w:rPr>
      </w:pPr>
    </w:p>
    <w:p w14:paraId="79E3B92D" w14:textId="77777777" w:rsidR="00056A5E" w:rsidRDefault="00056A5E" w:rsidP="00056A5E">
      <w:pPr>
        <w:ind w:right="21"/>
        <w:rPr>
          <w:sz w:val="28"/>
          <w:szCs w:val="28"/>
        </w:rPr>
      </w:pPr>
      <w:r w:rsidRPr="00C65B51">
        <w:rPr>
          <w:sz w:val="28"/>
          <w:szCs w:val="28"/>
        </w:rPr>
        <w:t>РЕШИЛ:</w:t>
      </w:r>
    </w:p>
    <w:p w14:paraId="3043FAE5" w14:textId="1E99D7B7" w:rsidR="00056A5E" w:rsidRDefault="00056A5E" w:rsidP="00056A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616C">
        <w:rPr>
          <w:color w:val="000000"/>
          <w:sz w:val="28"/>
          <w:szCs w:val="28"/>
        </w:rPr>
        <w:t xml:space="preserve">Внести следующие изменения в Положение о </w:t>
      </w:r>
      <w:r w:rsidRPr="0013616C">
        <w:rPr>
          <w:sz w:val="28"/>
          <w:szCs w:val="28"/>
        </w:rPr>
        <w:t xml:space="preserve">муниципальном контроле </w:t>
      </w:r>
      <w:r w:rsidRPr="0013616C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  <w:r w:rsidRPr="0013616C">
        <w:rPr>
          <w:color w:val="000000"/>
          <w:sz w:val="28"/>
          <w:szCs w:val="28"/>
        </w:rPr>
        <w:t>, утвержденное Решением Петрозаводского городского Совета от 17.12.2021 № 29/5-44:</w:t>
      </w:r>
    </w:p>
    <w:p w14:paraId="001FAF55" w14:textId="77777777" w:rsidR="0030671B" w:rsidRPr="0030671B" w:rsidRDefault="0030671B" w:rsidP="0030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1B">
        <w:rPr>
          <w:sz w:val="28"/>
          <w:szCs w:val="28"/>
        </w:rPr>
        <w:t>1. Абзац 4 пункта 3.1 изложить в следующей редакции:</w:t>
      </w:r>
    </w:p>
    <w:p w14:paraId="5A95EF46" w14:textId="0DF19CB0" w:rsidR="0030671B" w:rsidRPr="0030671B" w:rsidRDefault="0030671B" w:rsidP="0030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1B">
        <w:rPr>
          <w:sz w:val="28"/>
          <w:szCs w:val="28"/>
        </w:rPr>
        <w:t xml:space="preserve">«Внеплановые контрольные мероприятия, за исключением контрольных мероприятий без взаимодействия, проводятся при наличии оснований, предусмотренных пунктами </w:t>
      </w:r>
      <w:r w:rsidRPr="0030671B">
        <w:rPr>
          <w:color w:val="000000" w:themeColor="text1"/>
          <w:sz w:val="28"/>
          <w:szCs w:val="28"/>
        </w:rPr>
        <w:t>1, 3, 4, 5 части 1 статьи 57 Федерального закона от 31.07.2020 № 248-ФЗ «О государственном контроле (надзоре) и муниципальном контроле в Российской Федерации». Индикатор риска нарушения обязательных требований, используемый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мероприятия, указан в приложении № 3 к настоящему Положению.».</w:t>
      </w:r>
    </w:p>
    <w:p w14:paraId="45092E64" w14:textId="77777777" w:rsidR="0030671B" w:rsidRPr="0030671B" w:rsidRDefault="0030671B" w:rsidP="00306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1B">
        <w:rPr>
          <w:sz w:val="28"/>
          <w:szCs w:val="28"/>
        </w:rPr>
        <w:lastRenderedPageBreak/>
        <w:t>2. Дополнить приложением № 3 (прилагается).</w:t>
      </w:r>
    </w:p>
    <w:p w14:paraId="474E7C79" w14:textId="51A75A0E" w:rsidR="00312CC9" w:rsidRPr="0030671B" w:rsidRDefault="00312CC9" w:rsidP="00312C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0A0600" w14:textId="408FB645" w:rsidR="00312CC9" w:rsidRPr="0030671B" w:rsidRDefault="00312CC9" w:rsidP="00312CC9">
      <w:pPr>
        <w:jc w:val="center"/>
        <w:rPr>
          <w:position w:val="-20"/>
          <w:sz w:val="28"/>
          <w:szCs w:val="28"/>
        </w:rPr>
      </w:pPr>
    </w:p>
    <w:p w14:paraId="5D5211F9" w14:textId="77777777" w:rsidR="00507F01" w:rsidRDefault="00507F01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905B848" w14:textId="11102DEC" w:rsidR="00A3130B" w:rsidRPr="00BE6A23" w:rsidRDefault="00A3130B" w:rsidP="00A21E96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21E96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468B525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96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21E96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2DE33BC8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r w:rsidR="00A21E96">
              <w:rPr>
                <w:sz w:val="28"/>
                <w:szCs w:val="28"/>
              </w:rPr>
              <w:t>В.К. Любарский</w:t>
            </w:r>
          </w:p>
        </w:tc>
      </w:tr>
    </w:tbl>
    <w:p w14:paraId="0F7F3DD0" w14:textId="326B708F" w:rsidR="00A3130B" w:rsidRDefault="00A3130B" w:rsidP="005F3F97"/>
    <w:p w14:paraId="5EC9FED4" w14:textId="064205E7" w:rsidR="0030671B" w:rsidRDefault="0030671B" w:rsidP="005F3F97"/>
    <w:p w14:paraId="2DE91E33" w14:textId="6338559B" w:rsidR="0030671B" w:rsidRDefault="0030671B" w:rsidP="005F3F97"/>
    <w:p w14:paraId="0338F54D" w14:textId="3B274438" w:rsidR="0030671B" w:rsidRDefault="0030671B" w:rsidP="005F3F97"/>
    <w:p w14:paraId="6C70E97E" w14:textId="42BA6CC0" w:rsidR="0030671B" w:rsidRDefault="0030671B" w:rsidP="005F3F97"/>
    <w:p w14:paraId="04EAE3D6" w14:textId="4233334D" w:rsidR="0030671B" w:rsidRDefault="0030671B" w:rsidP="005F3F97"/>
    <w:p w14:paraId="4143F168" w14:textId="6690F3DA" w:rsidR="0030671B" w:rsidRDefault="0030671B" w:rsidP="005F3F97"/>
    <w:p w14:paraId="61E7E090" w14:textId="179EE382" w:rsidR="0030671B" w:rsidRDefault="0030671B" w:rsidP="005F3F97"/>
    <w:p w14:paraId="458ABAFB" w14:textId="76341755" w:rsidR="0030671B" w:rsidRDefault="0030671B" w:rsidP="005F3F97"/>
    <w:p w14:paraId="47700426" w14:textId="2F5C11C7" w:rsidR="0030671B" w:rsidRDefault="0030671B" w:rsidP="005F3F97"/>
    <w:p w14:paraId="7A22CF50" w14:textId="24782FF8" w:rsidR="0030671B" w:rsidRDefault="0030671B" w:rsidP="005F3F97"/>
    <w:p w14:paraId="31D4F2F8" w14:textId="5179DE92" w:rsidR="0030671B" w:rsidRDefault="0030671B" w:rsidP="005F3F97"/>
    <w:p w14:paraId="4B5C7602" w14:textId="352804F1" w:rsidR="0030671B" w:rsidRDefault="0030671B" w:rsidP="005F3F97"/>
    <w:p w14:paraId="5B525FB3" w14:textId="022E412E" w:rsidR="0030671B" w:rsidRDefault="0030671B" w:rsidP="005F3F97"/>
    <w:p w14:paraId="43872B72" w14:textId="339A94ED" w:rsidR="0030671B" w:rsidRDefault="0030671B" w:rsidP="005F3F97"/>
    <w:p w14:paraId="4C5010C7" w14:textId="36A0837A" w:rsidR="0030671B" w:rsidRDefault="0030671B" w:rsidP="005F3F97"/>
    <w:p w14:paraId="46E0A959" w14:textId="33CDA6DB" w:rsidR="0030671B" w:rsidRDefault="0030671B" w:rsidP="005F3F97"/>
    <w:p w14:paraId="7386EC22" w14:textId="1A1DC69F" w:rsidR="0030671B" w:rsidRDefault="0030671B" w:rsidP="005F3F97"/>
    <w:p w14:paraId="03597564" w14:textId="19F93693" w:rsidR="0030671B" w:rsidRDefault="0030671B" w:rsidP="005F3F97"/>
    <w:p w14:paraId="08AF768E" w14:textId="4E63CE32" w:rsidR="0030671B" w:rsidRDefault="0030671B" w:rsidP="005F3F97"/>
    <w:p w14:paraId="65EA3F3C" w14:textId="6688D04A" w:rsidR="0030671B" w:rsidRDefault="0030671B" w:rsidP="005F3F97"/>
    <w:p w14:paraId="29AB8B83" w14:textId="3513F842" w:rsidR="0030671B" w:rsidRDefault="0030671B" w:rsidP="005F3F97"/>
    <w:p w14:paraId="5A27C362" w14:textId="427F6469" w:rsidR="0030671B" w:rsidRDefault="0030671B" w:rsidP="005F3F97"/>
    <w:p w14:paraId="2C3BF9DF" w14:textId="13ED9ECE" w:rsidR="0030671B" w:rsidRDefault="0030671B" w:rsidP="005F3F97"/>
    <w:p w14:paraId="1DF2008E" w14:textId="680C1882" w:rsidR="0030671B" w:rsidRDefault="0030671B" w:rsidP="005F3F97"/>
    <w:p w14:paraId="331513A9" w14:textId="4AA00B77" w:rsidR="0030671B" w:rsidRDefault="0030671B" w:rsidP="005F3F97"/>
    <w:p w14:paraId="78E4C299" w14:textId="7B0A56C6" w:rsidR="0030671B" w:rsidRDefault="0030671B" w:rsidP="005F3F97"/>
    <w:p w14:paraId="56AFD90C" w14:textId="33268996" w:rsidR="0030671B" w:rsidRDefault="0030671B" w:rsidP="005F3F97"/>
    <w:p w14:paraId="68790C5E" w14:textId="06DC59EE" w:rsidR="0030671B" w:rsidRDefault="0030671B" w:rsidP="005F3F97"/>
    <w:p w14:paraId="4E72A287" w14:textId="1ED1EF2F" w:rsidR="0030671B" w:rsidRDefault="0030671B" w:rsidP="005F3F97"/>
    <w:p w14:paraId="76D1A541" w14:textId="63BD9DE1" w:rsidR="0030671B" w:rsidRDefault="0030671B" w:rsidP="005F3F97"/>
    <w:p w14:paraId="7C5EB6E6" w14:textId="589B808D" w:rsidR="0030671B" w:rsidRDefault="0030671B" w:rsidP="005F3F97"/>
    <w:p w14:paraId="609F89BF" w14:textId="63744D22" w:rsidR="0030671B" w:rsidRDefault="0030671B" w:rsidP="005F3F97"/>
    <w:p w14:paraId="7FC00F01" w14:textId="060C8AA9" w:rsidR="0030671B" w:rsidRDefault="0030671B" w:rsidP="005F3F97"/>
    <w:p w14:paraId="2A301B16" w14:textId="128BDC7C" w:rsidR="0030671B" w:rsidRDefault="0030671B" w:rsidP="005F3F97"/>
    <w:p w14:paraId="1A962B16" w14:textId="0DFF9AA6" w:rsidR="0030671B" w:rsidRDefault="0030671B" w:rsidP="005F3F97"/>
    <w:p w14:paraId="21DC99DD" w14:textId="270778AC" w:rsidR="0030671B" w:rsidRDefault="0030671B" w:rsidP="005F3F97"/>
    <w:p w14:paraId="64AD199A" w14:textId="5FBC0ED9" w:rsidR="0030671B" w:rsidRDefault="0030671B" w:rsidP="005F3F97"/>
    <w:p w14:paraId="4C9275DF" w14:textId="29C0BA17" w:rsidR="0030671B" w:rsidRDefault="0030671B" w:rsidP="005F3F97"/>
    <w:p w14:paraId="61AFC22B" w14:textId="2EB8E635" w:rsidR="0030671B" w:rsidRDefault="0030671B" w:rsidP="005F3F97"/>
    <w:p w14:paraId="06643907" w14:textId="4DEC76BE" w:rsidR="0030671B" w:rsidRDefault="0030671B" w:rsidP="005F3F97"/>
    <w:p w14:paraId="03942F85" w14:textId="66EFA248" w:rsidR="0030671B" w:rsidRDefault="0030671B" w:rsidP="005F3F97"/>
    <w:p w14:paraId="1231A15D" w14:textId="15083445" w:rsidR="0030671B" w:rsidRDefault="0030671B" w:rsidP="005F3F97"/>
    <w:p w14:paraId="76C9F97B" w14:textId="3D74C949" w:rsidR="0030671B" w:rsidRDefault="0030671B" w:rsidP="005F3F97"/>
    <w:p w14:paraId="445ADB0C" w14:textId="6C9239EB" w:rsidR="0030671B" w:rsidRDefault="0030671B" w:rsidP="005F3F97"/>
    <w:p w14:paraId="40C4CF0D" w14:textId="5948081A" w:rsidR="0030671B" w:rsidRDefault="0030671B" w:rsidP="005F3F97"/>
    <w:p w14:paraId="3B6BBA3E" w14:textId="2ED4AC79" w:rsidR="0030671B" w:rsidRDefault="0030671B" w:rsidP="005F3F97"/>
    <w:p w14:paraId="2FE97088" w14:textId="298ECB54" w:rsidR="0030671B" w:rsidRDefault="0030671B" w:rsidP="005F3F97"/>
    <w:p w14:paraId="661B18A6" w14:textId="751E6F99" w:rsidR="0030671B" w:rsidRDefault="0030671B">
      <w:pPr>
        <w:spacing w:after="160" w:line="259" w:lineRule="auto"/>
      </w:pPr>
      <w:r>
        <w:br w:type="page"/>
      </w:r>
    </w:p>
    <w:p w14:paraId="3964911C" w14:textId="77777777" w:rsidR="0030671B" w:rsidRPr="0030671B" w:rsidRDefault="0030671B" w:rsidP="0030671B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 w:rsidRPr="0030671B">
        <w:rPr>
          <w:sz w:val="28"/>
          <w:szCs w:val="28"/>
        </w:rPr>
        <w:lastRenderedPageBreak/>
        <w:t>Приложение</w:t>
      </w:r>
    </w:p>
    <w:p w14:paraId="345966FE" w14:textId="77777777" w:rsidR="0030671B" w:rsidRDefault="0030671B" w:rsidP="0030671B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</w:p>
    <w:p w14:paraId="621FB2CA" w14:textId="7AF8C2E3" w:rsidR="0030671B" w:rsidRPr="0030671B" w:rsidRDefault="0030671B" w:rsidP="0030671B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30671B">
        <w:rPr>
          <w:sz w:val="28"/>
          <w:szCs w:val="28"/>
        </w:rPr>
        <w:t>к Решению</w:t>
      </w:r>
    </w:p>
    <w:p w14:paraId="45498D0F" w14:textId="11797135" w:rsidR="0030671B" w:rsidRPr="005650B5" w:rsidRDefault="0030671B" w:rsidP="0030671B">
      <w:pPr>
        <w:autoSpaceDE w:val="0"/>
        <w:autoSpaceDN w:val="0"/>
        <w:adjustRightInd w:val="0"/>
        <w:ind w:left="4956"/>
        <w:rPr>
          <w:position w:val="-20"/>
          <w:sz w:val="28"/>
          <w:szCs w:val="28"/>
        </w:rPr>
      </w:pPr>
      <w:r w:rsidRPr="0030671B">
        <w:rPr>
          <w:sz w:val="28"/>
          <w:szCs w:val="28"/>
        </w:rPr>
        <w:t>Петрозаводского городского Совета</w:t>
      </w:r>
      <w:r>
        <w:rPr>
          <w:sz w:val="28"/>
          <w:szCs w:val="28"/>
        </w:rPr>
        <w:br/>
      </w: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31 марта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17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245</w:t>
      </w:r>
    </w:p>
    <w:p w14:paraId="436A7B43" w14:textId="77777777" w:rsidR="0030671B" w:rsidRPr="0030671B" w:rsidRDefault="0030671B" w:rsidP="0030671B">
      <w:pPr>
        <w:autoSpaceDE w:val="0"/>
        <w:autoSpaceDN w:val="0"/>
        <w:adjustRightInd w:val="0"/>
        <w:rPr>
          <w:sz w:val="28"/>
          <w:szCs w:val="28"/>
        </w:rPr>
      </w:pPr>
    </w:p>
    <w:p w14:paraId="67079354" w14:textId="77777777" w:rsidR="0030671B" w:rsidRPr="0030671B" w:rsidRDefault="0030671B" w:rsidP="0030671B">
      <w:pPr>
        <w:autoSpaceDE w:val="0"/>
        <w:autoSpaceDN w:val="0"/>
        <w:adjustRightInd w:val="0"/>
        <w:ind w:left="4248" w:firstLine="708"/>
        <w:outlineLvl w:val="1"/>
        <w:rPr>
          <w:sz w:val="28"/>
          <w:szCs w:val="28"/>
        </w:rPr>
      </w:pPr>
      <w:r w:rsidRPr="0030671B">
        <w:rPr>
          <w:sz w:val="28"/>
          <w:szCs w:val="28"/>
        </w:rPr>
        <w:t>Приложение № 3</w:t>
      </w:r>
    </w:p>
    <w:p w14:paraId="28ABDD20" w14:textId="77777777" w:rsidR="0030671B" w:rsidRPr="0030671B" w:rsidRDefault="0030671B" w:rsidP="0030671B">
      <w:pPr>
        <w:autoSpaceDE w:val="0"/>
        <w:autoSpaceDN w:val="0"/>
        <w:adjustRightInd w:val="0"/>
        <w:ind w:left="4248" w:firstLine="708"/>
        <w:outlineLvl w:val="1"/>
        <w:rPr>
          <w:sz w:val="28"/>
          <w:szCs w:val="28"/>
        </w:rPr>
      </w:pPr>
      <w:r w:rsidRPr="0030671B">
        <w:rPr>
          <w:sz w:val="28"/>
          <w:szCs w:val="28"/>
        </w:rPr>
        <w:t>к Положению</w:t>
      </w:r>
    </w:p>
    <w:p w14:paraId="644EE5C5" w14:textId="77777777" w:rsidR="0030671B" w:rsidRPr="0030671B" w:rsidRDefault="0030671B" w:rsidP="0030671B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30671B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</w:p>
    <w:p w14:paraId="41D1ABE8" w14:textId="77777777" w:rsidR="0030671B" w:rsidRPr="0030671B" w:rsidRDefault="0030671B" w:rsidP="00306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CA7FE" w14:textId="77777777" w:rsidR="0030671B" w:rsidRPr="0030671B" w:rsidRDefault="0030671B" w:rsidP="0030671B">
      <w:pPr>
        <w:rPr>
          <w:sz w:val="28"/>
          <w:szCs w:val="28"/>
        </w:rPr>
      </w:pPr>
    </w:p>
    <w:p w14:paraId="17858468" w14:textId="54D9AD69" w:rsidR="0030671B" w:rsidRPr="0030671B" w:rsidRDefault="0030671B" w:rsidP="0030671B">
      <w:pPr>
        <w:jc w:val="center"/>
        <w:rPr>
          <w:sz w:val="28"/>
          <w:szCs w:val="28"/>
        </w:rPr>
      </w:pPr>
      <w:r w:rsidRPr="0030671B">
        <w:rPr>
          <w:sz w:val="28"/>
          <w:szCs w:val="28"/>
        </w:rPr>
        <w:t xml:space="preserve">Индикатор риска нарушения обязательных требований, используемый контрольным органом в целях оценки риска причинения вреда (ущерба) </w:t>
      </w:r>
      <w:r>
        <w:rPr>
          <w:sz w:val="28"/>
          <w:szCs w:val="28"/>
        </w:rPr>
        <w:br/>
      </w:r>
      <w:r w:rsidRPr="0030671B">
        <w:rPr>
          <w:sz w:val="28"/>
          <w:szCs w:val="28"/>
        </w:rPr>
        <w:t>при принятии решения о проведении и выборе вида внепланового контрольного мероприятия в рамках муниципального контроля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</w:p>
    <w:p w14:paraId="7835480B" w14:textId="77777777" w:rsidR="0030671B" w:rsidRPr="0030671B" w:rsidRDefault="0030671B" w:rsidP="0030671B">
      <w:pPr>
        <w:rPr>
          <w:sz w:val="28"/>
          <w:szCs w:val="28"/>
        </w:rPr>
      </w:pPr>
    </w:p>
    <w:p w14:paraId="671CBF09" w14:textId="77777777" w:rsidR="0030671B" w:rsidRDefault="0030671B" w:rsidP="0030671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2F19CC07" w14:textId="5BD3CAED" w:rsidR="0030671B" w:rsidRPr="0030671B" w:rsidRDefault="0030671B" w:rsidP="003067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0671B">
        <w:rPr>
          <w:sz w:val="28"/>
          <w:szCs w:val="28"/>
        </w:rPr>
        <w:t xml:space="preserve">Поступление в контрольный орган обращений граждан, организаций </w:t>
      </w:r>
      <w:r>
        <w:rPr>
          <w:sz w:val="28"/>
          <w:szCs w:val="28"/>
        </w:rPr>
        <w:br/>
      </w:r>
      <w:r w:rsidRPr="0030671B">
        <w:rPr>
          <w:sz w:val="28"/>
          <w:szCs w:val="28"/>
        </w:rPr>
        <w:t xml:space="preserve">(в случае подтверждения личности гражданина, полномочий представителей организаций), информации от органов государственной власти, органов местного </w:t>
      </w:r>
      <w:r w:rsidRPr="0030671B">
        <w:rPr>
          <w:color w:val="000000" w:themeColor="text1"/>
          <w:sz w:val="28"/>
          <w:szCs w:val="28"/>
        </w:rPr>
        <w:t xml:space="preserve">самоуправления, из средств массовой информации о возможных нарушениях обязательных требований по предмету муниципального контроля на автомобильном транспорте, городском наземном электрическом транспорте и в дорожном хозяйстве на территории Петрозаводского городского округа (три и более обращения или факта поступления информации в месяц о нарушении одного и </w:t>
      </w:r>
      <w:r w:rsidRPr="0030671B">
        <w:rPr>
          <w:sz w:val="28"/>
          <w:szCs w:val="28"/>
        </w:rPr>
        <w:t>того же требования относительно одного объекта контроля одним и тем же контролируемым лицом).</w:t>
      </w:r>
    </w:p>
    <w:p w14:paraId="0BB4F01A" w14:textId="77777777" w:rsidR="0030671B" w:rsidRPr="0030671B" w:rsidRDefault="0030671B" w:rsidP="0030671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C2955" w14:textId="77777777" w:rsidR="0030671B" w:rsidRPr="0030671B" w:rsidRDefault="0030671B" w:rsidP="005F3F97">
      <w:pPr>
        <w:rPr>
          <w:sz w:val="28"/>
          <w:szCs w:val="28"/>
        </w:rPr>
      </w:pPr>
    </w:p>
    <w:sectPr w:rsidR="0030671B" w:rsidRPr="0030671B" w:rsidSect="0030671B">
      <w:headerReference w:type="default" r:id="rId8"/>
      <w:pgSz w:w="11906" w:h="16838"/>
      <w:pgMar w:top="127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BF83" w14:textId="77777777" w:rsidR="00BE79AD" w:rsidRDefault="00BE79AD" w:rsidP="00DB42D8">
      <w:r>
        <w:separator/>
      </w:r>
    </w:p>
  </w:endnote>
  <w:endnote w:type="continuationSeparator" w:id="0">
    <w:p w14:paraId="1AD93E6E" w14:textId="77777777" w:rsidR="00BE79AD" w:rsidRDefault="00BE79A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C5FC" w14:textId="77777777" w:rsidR="00BE79AD" w:rsidRDefault="00BE79AD" w:rsidP="00DB42D8">
      <w:r>
        <w:separator/>
      </w:r>
    </w:p>
  </w:footnote>
  <w:footnote w:type="continuationSeparator" w:id="0">
    <w:p w14:paraId="64D283EA" w14:textId="77777777" w:rsidR="00BE79AD" w:rsidRDefault="00BE79A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7599846">
    <w:abstractNumId w:val="1"/>
  </w:num>
  <w:num w:numId="2" w16cid:durableId="861086750">
    <w:abstractNumId w:val="0"/>
  </w:num>
  <w:num w:numId="3" w16cid:durableId="186478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6A5E"/>
    <w:rsid w:val="00062E53"/>
    <w:rsid w:val="000701B7"/>
    <w:rsid w:val="00072702"/>
    <w:rsid w:val="000B6B19"/>
    <w:rsid w:val="00110ABC"/>
    <w:rsid w:val="00171D29"/>
    <w:rsid w:val="002C05A6"/>
    <w:rsid w:val="002F4E6E"/>
    <w:rsid w:val="0030671B"/>
    <w:rsid w:val="00312CC9"/>
    <w:rsid w:val="00316D1C"/>
    <w:rsid w:val="00322690"/>
    <w:rsid w:val="00351ED2"/>
    <w:rsid w:val="00394B70"/>
    <w:rsid w:val="003B0529"/>
    <w:rsid w:val="003E2BAF"/>
    <w:rsid w:val="004338C2"/>
    <w:rsid w:val="004B3DCF"/>
    <w:rsid w:val="00507F01"/>
    <w:rsid w:val="00511355"/>
    <w:rsid w:val="0053659D"/>
    <w:rsid w:val="005566E2"/>
    <w:rsid w:val="005650B5"/>
    <w:rsid w:val="00582D2B"/>
    <w:rsid w:val="005A0031"/>
    <w:rsid w:val="005F3F97"/>
    <w:rsid w:val="006000D9"/>
    <w:rsid w:val="00636053"/>
    <w:rsid w:val="00647E36"/>
    <w:rsid w:val="00672719"/>
    <w:rsid w:val="00685521"/>
    <w:rsid w:val="00715227"/>
    <w:rsid w:val="00727744"/>
    <w:rsid w:val="00795120"/>
    <w:rsid w:val="007A5DDE"/>
    <w:rsid w:val="007B7D85"/>
    <w:rsid w:val="008A4A04"/>
    <w:rsid w:val="008C0DBA"/>
    <w:rsid w:val="008F609A"/>
    <w:rsid w:val="00910BD8"/>
    <w:rsid w:val="009C2C77"/>
    <w:rsid w:val="009F6168"/>
    <w:rsid w:val="00A21E96"/>
    <w:rsid w:val="00A3130B"/>
    <w:rsid w:val="00A427F7"/>
    <w:rsid w:val="00A65D56"/>
    <w:rsid w:val="00A91060"/>
    <w:rsid w:val="00AB26E0"/>
    <w:rsid w:val="00B54F2B"/>
    <w:rsid w:val="00BE79AD"/>
    <w:rsid w:val="00BF17EF"/>
    <w:rsid w:val="00C3393A"/>
    <w:rsid w:val="00C61C2B"/>
    <w:rsid w:val="00C63180"/>
    <w:rsid w:val="00D401F9"/>
    <w:rsid w:val="00D7611B"/>
    <w:rsid w:val="00DB42D8"/>
    <w:rsid w:val="00DD6D7F"/>
    <w:rsid w:val="00E05EEA"/>
    <w:rsid w:val="00E346DE"/>
    <w:rsid w:val="00E7006D"/>
    <w:rsid w:val="00E9128C"/>
    <w:rsid w:val="00F22127"/>
    <w:rsid w:val="00F31122"/>
    <w:rsid w:val="00F32F6C"/>
    <w:rsid w:val="00F93236"/>
    <w:rsid w:val="00FA2C1F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2020-03-03T12:58:00Z</cp:lastPrinted>
  <dcterms:created xsi:type="dcterms:W3CDTF">2022-02-14T12:07:00Z</dcterms:created>
  <dcterms:modified xsi:type="dcterms:W3CDTF">2023-03-28T11:15:00Z</dcterms:modified>
</cp:coreProperties>
</file>