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2C61CFF8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30A9AE3E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1EA4D0C4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9961B4">
        <w:rPr>
          <w:position w:val="-20"/>
          <w:sz w:val="28"/>
          <w:szCs w:val="28"/>
        </w:rPr>
        <w:t>17 февраля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ED47D2">
        <w:rPr>
          <w:position w:val="-20"/>
          <w:sz w:val="28"/>
          <w:szCs w:val="28"/>
        </w:rPr>
        <w:t>1</w:t>
      </w:r>
      <w:r w:rsidR="009961B4">
        <w:rPr>
          <w:position w:val="-20"/>
          <w:sz w:val="28"/>
          <w:szCs w:val="28"/>
        </w:rPr>
        <w:t>5</w:t>
      </w:r>
      <w:r w:rsidRPr="003A1F60">
        <w:rPr>
          <w:position w:val="-20"/>
          <w:sz w:val="28"/>
          <w:szCs w:val="28"/>
        </w:rPr>
        <w:t>-</w:t>
      </w:r>
      <w:r w:rsidR="00984CB1">
        <w:rPr>
          <w:position w:val="-20"/>
          <w:sz w:val="28"/>
          <w:szCs w:val="28"/>
        </w:rPr>
        <w:t>2</w:t>
      </w:r>
      <w:r w:rsidR="009961B4">
        <w:rPr>
          <w:position w:val="-20"/>
          <w:sz w:val="28"/>
          <w:szCs w:val="28"/>
        </w:rPr>
        <w:t>17</w:t>
      </w:r>
    </w:p>
    <w:p w14:paraId="0EA69B06" w14:textId="366F0399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2E560093" w14:textId="230BA11D" w:rsidR="009961B4" w:rsidRPr="00DF4B2A" w:rsidRDefault="009961B4" w:rsidP="009961B4">
      <w:pPr>
        <w:outlineLvl w:val="0"/>
        <w:rPr>
          <w:b/>
          <w:bCs/>
          <w:sz w:val="28"/>
          <w:szCs w:val="28"/>
        </w:rPr>
      </w:pPr>
      <w:r w:rsidRPr="00DF4B2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F8AC932" wp14:editId="33D9692C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5934075" cy="4200525"/>
            <wp:effectExtent l="0" t="0" r="9525" b="9525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B2A">
        <w:rPr>
          <w:b/>
          <w:bCs/>
          <w:sz w:val="28"/>
          <w:szCs w:val="28"/>
        </w:rPr>
        <w:t>Карта № 578. Место размещения рекламной конструкции рк-602.</w:t>
      </w:r>
    </w:p>
    <w:p w14:paraId="3460E656" w14:textId="10309BE5" w:rsidR="009961B4" w:rsidRPr="00DF4B2A" w:rsidRDefault="009961B4" w:rsidP="009961B4">
      <w:pPr>
        <w:outlineLvl w:val="0"/>
        <w:rPr>
          <w:b/>
          <w:bCs/>
          <w:sz w:val="28"/>
          <w:szCs w:val="28"/>
        </w:rPr>
      </w:pPr>
      <w:r w:rsidRPr="00DF4B2A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1D6D3E9" wp14:editId="6ADF0076">
            <wp:simplePos x="0" y="0"/>
            <wp:positionH relativeFrom="column">
              <wp:posOffset>-3810</wp:posOffset>
            </wp:positionH>
            <wp:positionV relativeFrom="paragraph">
              <wp:posOffset>53340</wp:posOffset>
            </wp:positionV>
            <wp:extent cx="2143397" cy="1525808"/>
            <wp:effectExtent l="0" t="0" r="0" b="0"/>
            <wp:wrapNone/>
            <wp:docPr id="5" name="Рисунок 5" descr="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97" cy="152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9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973"/>
      </w:tblGrid>
      <w:tr w:rsidR="009961B4" w:rsidRPr="00DF4B2A" w14:paraId="37855968" w14:textId="77777777" w:rsidTr="00244AAD">
        <w:tc>
          <w:tcPr>
            <w:tcW w:w="5495" w:type="dxa"/>
          </w:tcPr>
          <w:p w14:paraId="04715068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размещения рекламной</w:t>
            </w:r>
            <w:r w:rsidRPr="00DF4B2A">
              <w:rPr>
                <w:b/>
                <w:bCs/>
                <w:sz w:val="24"/>
                <w:szCs w:val="24"/>
              </w:rPr>
              <w:t xml:space="preserve"> конструкци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DF4B2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A264D1F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73" w:type="dxa"/>
            <w:vAlign w:val="center"/>
          </w:tcPr>
          <w:p w14:paraId="7A695F99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 xml:space="preserve">Лососинское ш, 39 </w:t>
            </w:r>
          </w:p>
        </w:tc>
      </w:tr>
      <w:tr w:rsidR="009961B4" w:rsidRPr="00DF4B2A" w14:paraId="76D52227" w14:textId="77777777" w:rsidTr="00244AAD">
        <w:tc>
          <w:tcPr>
            <w:tcW w:w="5495" w:type="dxa"/>
            <w:vAlign w:val="center"/>
          </w:tcPr>
          <w:p w14:paraId="11C3C91E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73" w:type="dxa"/>
          </w:tcPr>
          <w:p w14:paraId="1F0751AD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Стела</w:t>
            </w:r>
          </w:p>
        </w:tc>
      </w:tr>
      <w:tr w:rsidR="009961B4" w:rsidRPr="00DF4B2A" w14:paraId="2B2A750B" w14:textId="77777777" w:rsidTr="00244AAD">
        <w:tc>
          <w:tcPr>
            <w:tcW w:w="5495" w:type="dxa"/>
            <w:vAlign w:val="center"/>
          </w:tcPr>
          <w:p w14:paraId="698C16DF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3E5647A6" w14:textId="77777777" w:rsidR="009961B4" w:rsidRPr="00DF4B2A" w:rsidRDefault="009961B4" w:rsidP="00244AAD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14:paraId="0F076E98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Стационарная рекламная конструкция (двухсторонняя)</w:t>
            </w:r>
          </w:p>
        </w:tc>
      </w:tr>
      <w:tr w:rsidR="009961B4" w:rsidRPr="00DF4B2A" w14:paraId="500CAAD6" w14:textId="77777777" w:rsidTr="00244AAD">
        <w:tc>
          <w:tcPr>
            <w:tcW w:w="5495" w:type="dxa"/>
          </w:tcPr>
          <w:p w14:paraId="16D8E6D6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73" w:type="dxa"/>
          </w:tcPr>
          <w:p w14:paraId="1A1C704B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(1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DF4B2A">
              <w:rPr>
                <w:b/>
                <w:bCs/>
                <w:sz w:val="24"/>
                <w:szCs w:val="24"/>
              </w:rPr>
              <w:t>34 х 4</w:t>
            </w:r>
            <w:r>
              <w:rPr>
                <w:b/>
                <w:bCs/>
                <w:sz w:val="24"/>
                <w:szCs w:val="24"/>
              </w:rPr>
              <w:t>,8) х2= 12,</w:t>
            </w:r>
            <w:r w:rsidRPr="00DF4B2A">
              <w:rPr>
                <w:b/>
                <w:bCs/>
                <w:sz w:val="24"/>
                <w:szCs w:val="24"/>
              </w:rPr>
              <w:t>86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F4B2A">
              <w:rPr>
                <w:b/>
                <w:bCs/>
                <w:sz w:val="24"/>
                <w:szCs w:val="24"/>
              </w:rPr>
              <w:t>м</w:t>
            </w:r>
            <w:r w:rsidRPr="00DF4B2A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9961B4" w:rsidRPr="00DF4B2A" w14:paraId="08A3BAA9" w14:textId="77777777" w:rsidTr="00244AAD">
        <w:trPr>
          <w:trHeight w:val="2210"/>
        </w:trPr>
        <w:tc>
          <w:tcPr>
            <w:tcW w:w="5495" w:type="dxa"/>
          </w:tcPr>
          <w:p w14:paraId="1102B96C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30902A5E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25B63297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59BF878C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цвет конструкции</w:t>
            </w:r>
          </w:p>
          <w:p w14:paraId="23BFE4A5" w14:textId="77777777" w:rsidR="009961B4" w:rsidRPr="00DF4B2A" w:rsidRDefault="009961B4" w:rsidP="00244AAD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14:paraId="13B35F2B" w14:textId="77777777" w:rsidR="009961B4" w:rsidRPr="00DF4B2A" w:rsidRDefault="009961B4" w:rsidP="00244AAD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6356A433" w14:textId="77777777" w:rsidR="009961B4" w:rsidRDefault="009961B4" w:rsidP="00244AAD">
            <w:pPr>
              <w:rPr>
                <w:b/>
                <w:bCs/>
                <w:sz w:val="24"/>
                <w:szCs w:val="24"/>
              </w:rPr>
            </w:pPr>
          </w:p>
          <w:p w14:paraId="0DE61F7B" w14:textId="77777777" w:rsidR="009961B4" w:rsidRPr="00DF4B2A" w:rsidRDefault="009961B4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габаритные размеры 1,</w:t>
            </w:r>
            <w:r w:rsidRPr="00DF4B2A">
              <w:rPr>
                <w:b/>
                <w:bCs/>
                <w:sz w:val="24"/>
                <w:szCs w:val="24"/>
              </w:rPr>
              <w:t>34х4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DF4B2A">
              <w:rPr>
                <w:b/>
                <w:bCs/>
                <w:sz w:val="24"/>
                <w:szCs w:val="24"/>
              </w:rPr>
              <w:t>8 м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DF4B2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0527B30" w14:textId="77777777" w:rsidR="009961B4" w:rsidRDefault="009961B4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металл</w:t>
            </w:r>
          </w:p>
          <w:p w14:paraId="074CC18C" w14:textId="77777777" w:rsidR="009961B4" w:rsidRDefault="009961B4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с подсветкой</w:t>
            </w:r>
          </w:p>
          <w:p w14:paraId="26A9DAEC" w14:textId="77777777" w:rsidR="009961B4" w:rsidRPr="00DF4B2A" w:rsidRDefault="009961B4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DF4B2A">
              <w:rPr>
                <w:b/>
                <w:bCs/>
                <w:sz w:val="24"/>
                <w:szCs w:val="24"/>
                <w:lang w:val="en-US"/>
              </w:rPr>
              <w:t>Pantone</w:t>
            </w:r>
            <w:r w:rsidRPr="00BA3B70">
              <w:rPr>
                <w:b/>
                <w:bCs/>
                <w:sz w:val="24"/>
                <w:szCs w:val="24"/>
              </w:rPr>
              <w:t xml:space="preserve"> </w:t>
            </w:r>
            <w:r w:rsidRPr="00DF4B2A">
              <w:rPr>
                <w:b/>
                <w:bCs/>
                <w:sz w:val="24"/>
                <w:szCs w:val="24"/>
              </w:rPr>
              <w:t>7547С</w:t>
            </w:r>
            <w:r>
              <w:rPr>
                <w:b/>
                <w:bCs/>
                <w:sz w:val="24"/>
                <w:szCs w:val="24"/>
              </w:rPr>
              <w:t xml:space="preserve"> (черный</w:t>
            </w:r>
            <w:r w:rsidRPr="00DF4B2A">
              <w:rPr>
                <w:b/>
                <w:bCs/>
                <w:sz w:val="24"/>
                <w:szCs w:val="24"/>
              </w:rPr>
              <w:t>)</w:t>
            </w:r>
          </w:p>
          <w:p w14:paraId="5D405903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softHyphen/>
            </w:r>
          </w:p>
        </w:tc>
      </w:tr>
      <w:tr w:rsidR="009961B4" w:rsidRPr="00DF4B2A" w14:paraId="1427E3C6" w14:textId="77777777" w:rsidTr="00244AAD">
        <w:tc>
          <w:tcPr>
            <w:tcW w:w="5495" w:type="dxa"/>
          </w:tcPr>
          <w:p w14:paraId="0C3C8E75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73" w:type="dxa"/>
            <w:vAlign w:val="center"/>
          </w:tcPr>
          <w:p w14:paraId="376AB82A" w14:textId="65852290" w:rsidR="009961B4" w:rsidRPr="00DF4B2A" w:rsidRDefault="009961B4" w:rsidP="009961B4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10:01:0120110:263</w:t>
            </w:r>
          </w:p>
        </w:tc>
      </w:tr>
      <w:tr w:rsidR="009961B4" w:rsidRPr="00DF4B2A" w14:paraId="6589D08D" w14:textId="77777777" w:rsidTr="00244AAD">
        <w:tc>
          <w:tcPr>
            <w:tcW w:w="5495" w:type="dxa"/>
          </w:tcPr>
          <w:p w14:paraId="5959E577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73" w:type="dxa"/>
          </w:tcPr>
          <w:p w14:paraId="68C4EB75" w14:textId="77777777" w:rsidR="009961B4" w:rsidRPr="00DF4B2A" w:rsidRDefault="009961B4" w:rsidP="00244AA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F4B2A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7312A462" w14:textId="31674110" w:rsidR="009961B4" w:rsidRPr="00DF4B2A" w:rsidRDefault="009961B4" w:rsidP="009961B4">
      <w:pPr>
        <w:outlineLvl w:val="0"/>
        <w:rPr>
          <w:b/>
          <w:bCs/>
          <w:sz w:val="28"/>
          <w:szCs w:val="28"/>
        </w:rPr>
      </w:pPr>
    </w:p>
    <w:p w14:paraId="2D394AC6" w14:textId="77777777" w:rsidR="009961B4" w:rsidRPr="00DF4B2A" w:rsidRDefault="009961B4" w:rsidP="009961B4">
      <w:pPr>
        <w:rPr>
          <w:sz w:val="24"/>
          <w:szCs w:val="24"/>
        </w:rPr>
      </w:pPr>
    </w:p>
    <w:p w14:paraId="09F65B7C" w14:textId="77777777" w:rsidR="009961B4" w:rsidRDefault="009961B4" w:rsidP="009961B4">
      <w:pPr>
        <w:jc w:val="right"/>
        <w:rPr>
          <w:sz w:val="24"/>
          <w:szCs w:val="24"/>
        </w:rPr>
      </w:pPr>
    </w:p>
    <w:p w14:paraId="72662FDD" w14:textId="77777777" w:rsidR="00ED47D2" w:rsidRDefault="00ED47D2" w:rsidP="002F463D">
      <w:pPr>
        <w:jc w:val="center"/>
        <w:outlineLvl w:val="0"/>
        <w:rPr>
          <w:b/>
          <w:bCs/>
          <w:sz w:val="28"/>
          <w:szCs w:val="28"/>
        </w:rPr>
      </w:pPr>
    </w:p>
    <w:sectPr w:rsidR="00ED47D2" w:rsidSect="001E2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EA1B" w14:textId="77777777" w:rsidR="004A7529" w:rsidRDefault="004A7529" w:rsidP="001E22A5">
      <w:r>
        <w:separator/>
      </w:r>
    </w:p>
  </w:endnote>
  <w:endnote w:type="continuationSeparator" w:id="0">
    <w:p w14:paraId="0B71EEB7" w14:textId="77777777" w:rsidR="004A7529" w:rsidRDefault="004A7529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4186" w14:textId="77777777" w:rsidR="004A7529" w:rsidRDefault="004A7529" w:rsidP="001E22A5">
      <w:r>
        <w:separator/>
      </w:r>
    </w:p>
  </w:footnote>
  <w:footnote w:type="continuationSeparator" w:id="0">
    <w:p w14:paraId="6513DF94" w14:textId="77777777" w:rsidR="004A7529" w:rsidRDefault="004A7529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71B8A"/>
    <w:rsid w:val="001E22A5"/>
    <w:rsid w:val="002F463D"/>
    <w:rsid w:val="00345ACF"/>
    <w:rsid w:val="00422DB9"/>
    <w:rsid w:val="004A7529"/>
    <w:rsid w:val="007A3A5D"/>
    <w:rsid w:val="00865B72"/>
    <w:rsid w:val="00920907"/>
    <w:rsid w:val="00984CB1"/>
    <w:rsid w:val="009961B4"/>
    <w:rsid w:val="00A74C60"/>
    <w:rsid w:val="00BA2A2E"/>
    <w:rsid w:val="00BF2FDB"/>
    <w:rsid w:val="00C34B29"/>
    <w:rsid w:val="00C82920"/>
    <w:rsid w:val="00CB5F77"/>
    <w:rsid w:val="00E208D3"/>
    <w:rsid w:val="00E44529"/>
    <w:rsid w:val="00E94056"/>
    <w:rsid w:val="00ED47D2"/>
    <w:rsid w:val="00ED785C"/>
    <w:rsid w:val="00E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15</cp:revision>
  <dcterms:created xsi:type="dcterms:W3CDTF">2021-03-17T08:32:00Z</dcterms:created>
  <dcterms:modified xsi:type="dcterms:W3CDTF">2023-02-10T11:41:00Z</dcterms:modified>
</cp:coreProperties>
</file>