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5C656E29" w:rsidR="00A3130B" w:rsidRPr="005650B5" w:rsidRDefault="008E248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A7310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044A94C2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E3C2F">
        <w:rPr>
          <w:position w:val="-20"/>
          <w:sz w:val="28"/>
          <w:szCs w:val="28"/>
        </w:rPr>
        <w:t>1</w:t>
      </w:r>
      <w:r w:rsidR="004A7310">
        <w:rPr>
          <w:position w:val="-20"/>
          <w:sz w:val="28"/>
          <w:szCs w:val="28"/>
        </w:rPr>
        <w:t>3</w:t>
      </w:r>
      <w:r w:rsidR="006E3C2F">
        <w:rPr>
          <w:position w:val="-20"/>
          <w:sz w:val="28"/>
          <w:szCs w:val="28"/>
        </w:rPr>
        <w:t xml:space="preserve"> </w:t>
      </w:r>
      <w:r w:rsidR="004A7310">
        <w:rPr>
          <w:position w:val="-20"/>
          <w:sz w:val="28"/>
          <w:szCs w:val="28"/>
        </w:rPr>
        <w:t>октября</w:t>
      </w:r>
      <w:r w:rsidR="00081089">
        <w:rPr>
          <w:position w:val="-20"/>
          <w:sz w:val="28"/>
          <w:szCs w:val="28"/>
        </w:rPr>
        <w:t xml:space="preserve"> 202</w:t>
      </w:r>
      <w:r w:rsidR="005F4776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8E248E">
        <w:rPr>
          <w:position w:val="-20"/>
          <w:sz w:val="28"/>
          <w:szCs w:val="28"/>
        </w:rPr>
        <w:t>1</w:t>
      </w:r>
      <w:r w:rsidR="004A7310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8E248E">
        <w:rPr>
          <w:position w:val="-20"/>
          <w:sz w:val="28"/>
          <w:szCs w:val="28"/>
        </w:rPr>
        <w:t>1</w:t>
      </w:r>
      <w:r w:rsidR="004A7310">
        <w:rPr>
          <w:position w:val="-20"/>
          <w:sz w:val="28"/>
          <w:szCs w:val="28"/>
        </w:rPr>
        <w:t>66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0489E2" w14:textId="300EA65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4A7310">
        <w:rPr>
          <w:b/>
          <w:sz w:val="28"/>
          <w:szCs w:val="28"/>
        </w:rPr>
        <w:t xml:space="preserve">безвозмездном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032A60FF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70A560E0" w14:textId="58DF36BE" w:rsidR="001B12CB" w:rsidRPr="00CB553B" w:rsidRDefault="004A7310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общества с ограниченной ответственностью «ПТЗ Центр»</w:t>
      </w:r>
    </w:p>
    <w:p w14:paraId="138262FD" w14:textId="20A021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3A30A03B" w14:textId="77777777" w:rsidR="006E3C2F" w:rsidRDefault="006E3C2F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3C3988C1" w14:textId="75463C6D" w:rsidR="004A7310" w:rsidRPr="004A7310" w:rsidRDefault="004A7310" w:rsidP="004A7310">
      <w:pPr>
        <w:ind w:right="21" w:firstLine="709"/>
        <w:jc w:val="both"/>
        <w:rPr>
          <w:sz w:val="28"/>
          <w:szCs w:val="28"/>
        </w:rPr>
      </w:pPr>
      <w:r w:rsidRPr="004A7310">
        <w:rPr>
          <w:sz w:val="28"/>
          <w:szCs w:val="28"/>
        </w:rPr>
        <w:t xml:space="preserve">В соответствии со статьей 16 Федерального закона от 06.10.2003 </w:t>
      </w:r>
      <w:r w:rsidRPr="004A7310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общества </w:t>
      </w:r>
      <w:r w:rsidRPr="004A7310">
        <w:rPr>
          <w:sz w:val="28"/>
          <w:szCs w:val="28"/>
        </w:rPr>
        <w:br/>
        <w:t>с ограниченной ответственностью «ПТЗ Центр»</w:t>
      </w:r>
      <w:r>
        <w:rPr>
          <w:sz w:val="28"/>
          <w:szCs w:val="28"/>
        </w:rPr>
        <w:t xml:space="preserve"> </w:t>
      </w:r>
      <w:r w:rsidRPr="004A7310">
        <w:rPr>
          <w:sz w:val="28"/>
          <w:szCs w:val="28"/>
        </w:rPr>
        <w:t>от 13.09.2022 № 54, Петрозаводский городской Совет</w:t>
      </w:r>
    </w:p>
    <w:p w14:paraId="7CF959AB" w14:textId="77777777" w:rsidR="004A7310" w:rsidRDefault="004A7310" w:rsidP="004A731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402963" w14:textId="50523648" w:rsidR="004A7310" w:rsidRPr="004A7310" w:rsidRDefault="004A7310" w:rsidP="004A731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7310">
        <w:rPr>
          <w:sz w:val="28"/>
          <w:szCs w:val="28"/>
        </w:rPr>
        <w:t>РЕШИЛ:</w:t>
      </w:r>
    </w:p>
    <w:p w14:paraId="66806333" w14:textId="77777777" w:rsidR="004A7310" w:rsidRPr="004A7310" w:rsidRDefault="004A7310" w:rsidP="004A731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7310">
        <w:rPr>
          <w:bCs/>
          <w:sz w:val="28"/>
          <w:szCs w:val="28"/>
        </w:rPr>
        <w:t>1. Принять безвозмездно в муниципальную собственность Петрозаводского городского округа от общества с ограниченной ответственностью «ПТЗ Центр» имущество согласно приложению.</w:t>
      </w:r>
    </w:p>
    <w:p w14:paraId="666A8A1F" w14:textId="77777777" w:rsidR="004A7310" w:rsidRPr="004A7310" w:rsidRDefault="004A7310" w:rsidP="004A7310">
      <w:pPr>
        <w:ind w:right="21" w:firstLine="709"/>
        <w:jc w:val="both"/>
        <w:rPr>
          <w:sz w:val="28"/>
          <w:szCs w:val="28"/>
        </w:rPr>
      </w:pPr>
      <w:r w:rsidRPr="004A7310">
        <w:rPr>
          <w:sz w:val="28"/>
          <w:szCs w:val="28"/>
        </w:rPr>
        <w:t>2. Поручить Администрации Петрозаводского городского округа осуществить безвозмездный прием имущества в муниципальную собственность Петрозаводского городского округа от общества с ограниченной ответственностью «ПТЗ Центр» в установленном законом порядке.</w:t>
      </w:r>
    </w:p>
    <w:p w14:paraId="29464CD5" w14:textId="77777777" w:rsidR="00A3130B" w:rsidRPr="006E3C2F" w:rsidRDefault="00A3130B" w:rsidP="006E3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04F1FC72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6E56B0" w14:textId="77777777" w:rsidR="004A7310" w:rsidRDefault="004A7310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p w14:paraId="7A28B992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6E3C2F"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14:paraId="07641BCA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8AD0B4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36754556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1287FAD4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5AE42DA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094762A4" w14:textId="713E2166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9E4324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4A7310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="009E4324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4A7310">
        <w:rPr>
          <w:rFonts w:ascii="Times New Roman" w:hAnsi="Times New Roman" w:cs="Times New Roman"/>
          <w:position w:val="-20"/>
          <w:sz w:val="28"/>
          <w:szCs w:val="28"/>
        </w:rPr>
        <w:t>октября</w:t>
      </w:r>
      <w:r w:rsidR="00081089">
        <w:rPr>
          <w:rFonts w:ascii="Times New Roman" w:hAnsi="Times New Roman" w:cs="Times New Roman"/>
          <w:position w:val="-20"/>
          <w:sz w:val="28"/>
          <w:szCs w:val="28"/>
        </w:rPr>
        <w:t xml:space="preserve"> 202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8E248E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4A7310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4A7310">
        <w:rPr>
          <w:rFonts w:ascii="Times New Roman" w:hAnsi="Times New Roman" w:cs="Times New Roman"/>
          <w:position w:val="-20"/>
          <w:sz w:val="28"/>
          <w:szCs w:val="28"/>
        </w:rPr>
        <w:t>66</w:t>
      </w:r>
    </w:p>
    <w:p w14:paraId="129FDEF5" w14:textId="7B8B9D57" w:rsidR="00CB553B" w:rsidRDefault="00CB553B" w:rsidP="00CB553B">
      <w:pPr>
        <w:jc w:val="center"/>
        <w:rPr>
          <w:sz w:val="28"/>
          <w:szCs w:val="28"/>
        </w:rPr>
      </w:pPr>
    </w:p>
    <w:p w14:paraId="36200998" w14:textId="77777777" w:rsidR="00081089" w:rsidRPr="00CB553B" w:rsidRDefault="00081089" w:rsidP="00CB553B">
      <w:pPr>
        <w:jc w:val="center"/>
        <w:rPr>
          <w:sz w:val="28"/>
          <w:szCs w:val="28"/>
        </w:rPr>
      </w:pPr>
    </w:p>
    <w:p w14:paraId="1A392B62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26D85D65" w14:textId="77777777" w:rsidR="004A7310" w:rsidRPr="004A7310" w:rsidRDefault="00BE2A99" w:rsidP="004A7310">
      <w:pPr>
        <w:jc w:val="center"/>
        <w:rPr>
          <w:bCs/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</w:t>
      </w:r>
      <w:r w:rsidR="004A7310" w:rsidRPr="004A7310">
        <w:rPr>
          <w:bCs/>
          <w:sz w:val="28"/>
          <w:szCs w:val="28"/>
        </w:rPr>
        <w:t>от общества с ограниченной ответственностью «ПТЗ Центр»</w:t>
      </w:r>
    </w:p>
    <w:p w14:paraId="1E4201EE" w14:textId="5583B4F8" w:rsidR="00BE2A99" w:rsidRDefault="00BE2A99" w:rsidP="00BE2A99">
      <w:pPr>
        <w:jc w:val="center"/>
        <w:rPr>
          <w:sz w:val="28"/>
          <w:szCs w:val="28"/>
        </w:rPr>
      </w:pPr>
    </w:p>
    <w:p w14:paraId="535EB0E9" w14:textId="77777777" w:rsidR="004A7310" w:rsidRDefault="004A7310" w:rsidP="00BE2A99">
      <w:pPr>
        <w:jc w:val="center"/>
        <w:rPr>
          <w:sz w:val="28"/>
          <w:szCs w:val="28"/>
        </w:rPr>
      </w:pPr>
    </w:p>
    <w:tbl>
      <w:tblPr>
        <w:tblW w:w="494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1276"/>
        <w:gridCol w:w="2694"/>
        <w:gridCol w:w="1986"/>
        <w:gridCol w:w="2300"/>
      </w:tblGrid>
      <w:tr w:rsidR="004A7310" w:rsidRPr="00F927F6" w14:paraId="239E2397" w14:textId="77777777" w:rsidTr="00171A0A">
        <w:trPr>
          <w:cantSplit/>
          <w:trHeight w:val="2126"/>
        </w:trPr>
        <w:tc>
          <w:tcPr>
            <w:tcW w:w="535" w:type="pct"/>
            <w:textDirection w:val="btLr"/>
            <w:vAlign w:val="center"/>
          </w:tcPr>
          <w:p w14:paraId="394E8BF3" w14:textId="77777777" w:rsidR="004A7310" w:rsidRPr="00F927F6" w:rsidRDefault="004A7310" w:rsidP="00171A0A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F927F6">
              <w:rPr>
                <w:sz w:val="24"/>
                <w:szCs w:val="24"/>
              </w:rPr>
              <w:t>Полное</w:t>
            </w:r>
          </w:p>
          <w:p w14:paraId="155BB51C" w14:textId="77777777" w:rsidR="004A7310" w:rsidRPr="00F927F6" w:rsidRDefault="004A7310" w:rsidP="00171A0A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F927F6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0" w:type="pct"/>
            <w:textDirection w:val="btLr"/>
            <w:vAlign w:val="center"/>
          </w:tcPr>
          <w:p w14:paraId="7A3F9FC0" w14:textId="77777777" w:rsidR="004A7310" w:rsidRPr="00F927F6" w:rsidRDefault="004A7310" w:rsidP="00171A0A">
            <w:pPr>
              <w:ind w:left="-73" w:right="113"/>
              <w:jc w:val="center"/>
              <w:rPr>
                <w:sz w:val="24"/>
                <w:szCs w:val="24"/>
              </w:rPr>
            </w:pPr>
            <w:r w:rsidRPr="00F927F6">
              <w:rPr>
                <w:sz w:val="24"/>
                <w:szCs w:val="24"/>
              </w:rPr>
              <w:t>Адрес местонахождения организации,</w:t>
            </w:r>
          </w:p>
          <w:p w14:paraId="75E08BDF" w14:textId="77777777" w:rsidR="004A7310" w:rsidRPr="00F927F6" w:rsidRDefault="004A7310" w:rsidP="00171A0A">
            <w:pPr>
              <w:ind w:left="-73" w:right="-143"/>
              <w:jc w:val="center"/>
              <w:rPr>
                <w:sz w:val="24"/>
                <w:szCs w:val="24"/>
              </w:rPr>
            </w:pPr>
            <w:r w:rsidRPr="00F927F6">
              <w:rPr>
                <w:sz w:val="24"/>
                <w:szCs w:val="24"/>
              </w:rPr>
              <w:t>ИНН</w:t>
            </w:r>
          </w:p>
        </w:tc>
        <w:tc>
          <w:tcPr>
            <w:tcW w:w="1457" w:type="pct"/>
            <w:vAlign w:val="center"/>
          </w:tcPr>
          <w:p w14:paraId="43E1ED8E" w14:textId="77777777" w:rsidR="004A7310" w:rsidRDefault="004A7310" w:rsidP="00171A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27F6">
              <w:rPr>
                <w:sz w:val="24"/>
                <w:szCs w:val="24"/>
              </w:rPr>
              <w:t>Наименование</w:t>
            </w:r>
          </w:p>
          <w:p w14:paraId="4262E56B" w14:textId="492C4F10" w:rsidR="004A7310" w:rsidRPr="00F927F6" w:rsidRDefault="004A7310" w:rsidP="00171A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27F6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074" w:type="pct"/>
            <w:vAlign w:val="center"/>
          </w:tcPr>
          <w:p w14:paraId="67081A01" w14:textId="77777777" w:rsidR="004A7310" w:rsidRPr="00F927F6" w:rsidRDefault="004A7310" w:rsidP="00171A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27F6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244" w:type="pct"/>
            <w:vAlign w:val="center"/>
          </w:tcPr>
          <w:p w14:paraId="3CDA73ED" w14:textId="77777777" w:rsidR="004A7310" w:rsidRPr="00F927F6" w:rsidRDefault="004A7310" w:rsidP="00171A0A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F927F6">
              <w:rPr>
                <w:sz w:val="24"/>
                <w:szCs w:val="24"/>
              </w:rPr>
              <w:t>Индивидуализи-рующие</w:t>
            </w:r>
            <w:proofErr w:type="spellEnd"/>
            <w:r w:rsidRPr="00F927F6">
              <w:rPr>
                <w:sz w:val="24"/>
                <w:szCs w:val="24"/>
              </w:rPr>
              <w:t xml:space="preserve"> характеристики имущества, кадастровый номер </w:t>
            </w:r>
          </w:p>
        </w:tc>
      </w:tr>
      <w:tr w:rsidR="004A7310" w:rsidRPr="00F927F6" w14:paraId="43020B4E" w14:textId="77777777" w:rsidTr="00171A0A">
        <w:trPr>
          <w:trHeight w:val="7216"/>
        </w:trPr>
        <w:tc>
          <w:tcPr>
            <w:tcW w:w="535" w:type="pct"/>
            <w:textDirection w:val="btLr"/>
            <w:vAlign w:val="center"/>
          </w:tcPr>
          <w:p w14:paraId="04C81F31" w14:textId="77777777" w:rsidR="004A7310" w:rsidRPr="00F927F6" w:rsidRDefault="004A7310" w:rsidP="00171A0A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</w:t>
            </w:r>
            <w:r w:rsidRPr="00223C2D">
              <w:rPr>
                <w:bCs/>
                <w:sz w:val="24"/>
                <w:szCs w:val="24"/>
              </w:rPr>
              <w:t xml:space="preserve"> с ограниченной ответственностью «ПТЗ Центр»</w:t>
            </w:r>
          </w:p>
        </w:tc>
        <w:tc>
          <w:tcPr>
            <w:tcW w:w="690" w:type="pct"/>
            <w:textDirection w:val="btLr"/>
            <w:vAlign w:val="center"/>
          </w:tcPr>
          <w:p w14:paraId="0C614B48" w14:textId="77777777" w:rsidR="004A7310" w:rsidRDefault="004A7310" w:rsidP="00171A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 г. Петрозаводск, ул. Кирова, д. 5, оф. 206</w:t>
            </w:r>
          </w:p>
          <w:p w14:paraId="0B91D0A4" w14:textId="77777777" w:rsidR="004A7310" w:rsidRPr="00F927F6" w:rsidRDefault="004A7310" w:rsidP="00171A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1000001119</w:t>
            </w:r>
          </w:p>
        </w:tc>
        <w:tc>
          <w:tcPr>
            <w:tcW w:w="1457" w:type="pct"/>
            <w:vAlign w:val="center"/>
          </w:tcPr>
          <w:p w14:paraId="73FDE1FE" w14:textId="77777777" w:rsidR="004A7310" w:rsidRDefault="004A7310" w:rsidP="00171A0A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</w:p>
          <w:p w14:paraId="6DD3B2E0" w14:textId="77777777" w:rsidR="004A7310" w:rsidRPr="00F927F6" w:rsidRDefault="004A7310" w:rsidP="00171A0A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«Галерея передовиков производства»</w:t>
            </w:r>
          </w:p>
        </w:tc>
        <w:tc>
          <w:tcPr>
            <w:tcW w:w="1074" w:type="pct"/>
            <w:vAlign w:val="center"/>
          </w:tcPr>
          <w:p w14:paraId="6D8220E6" w14:textId="77777777" w:rsidR="004A7310" w:rsidRPr="00F927F6" w:rsidRDefault="004A7310" w:rsidP="00171A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27F6">
              <w:rPr>
                <w:sz w:val="24"/>
                <w:szCs w:val="24"/>
              </w:rPr>
              <w:t xml:space="preserve">Республика Карелия, </w:t>
            </w:r>
          </w:p>
          <w:p w14:paraId="34351C8E" w14:textId="77777777" w:rsidR="004A7310" w:rsidRPr="00F927F6" w:rsidRDefault="004A7310" w:rsidP="00171A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27F6">
              <w:rPr>
                <w:sz w:val="24"/>
                <w:szCs w:val="24"/>
              </w:rPr>
              <w:t>г. Петрозаводск,</w:t>
            </w:r>
          </w:p>
          <w:p w14:paraId="749536F2" w14:textId="77777777" w:rsidR="004A7310" w:rsidRPr="00F927F6" w:rsidRDefault="004A7310" w:rsidP="00171A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Фридриха Энгельса</w:t>
            </w:r>
            <w:r w:rsidRPr="00F927F6">
              <w:rPr>
                <w:sz w:val="24"/>
                <w:szCs w:val="24"/>
              </w:rPr>
              <w:t xml:space="preserve">  </w:t>
            </w:r>
          </w:p>
          <w:p w14:paraId="1B69C712" w14:textId="77777777" w:rsidR="004A7310" w:rsidRPr="00F927F6" w:rsidRDefault="004A7310" w:rsidP="00171A0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vAlign w:val="center"/>
          </w:tcPr>
          <w:p w14:paraId="4406B968" w14:textId="77777777" w:rsidR="004A7310" w:rsidRPr="00F927F6" w:rsidRDefault="004A7310" w:rsidP="00171A0A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927F6">
              <w:rPr>
                <w:sz w:val="24"/>
                <w:szCs w:val="24"/>
              </w:rPr>
              <w:t>Кадастровый номер</w:t>
            </w:r>
          </w:p>
          <w:p w14:paraId="5103A9A4" w14:textId="77777777" w:rsidR="004A7310" w:rsidRPr="00F927F6" w:rsidRDefault="004A7310" w:rsidP="00171A0A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10:01:0000000:14667</w:t>
            </w:r>
          </w:p>
          <w:p w14:paraId="148FD0C6" w14:textId="77777777" w:rsidR="004A7310" w:rsidRPr="00F927F6" w:rsidRDefault="004A7310" w:rsidP="00171A0A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927F6">
              <w:rPr>
                <w:sz w:val="24"/>
                <w:szCs w:val="24"/>
              </w:rPr>
              <w:t>Площадь</w:t>
            </w:r>
          </w:p>
          <w:p w14:paraId="6C48E763" w14:textId="77777777" w:rsidR="004A7310" w:rsidRDefault="004A7310" w:rsidP="00171A0A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1 984</w:t>
            </w:r>
            <w:r w:rsidRPr="00F927F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27F6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43E1A84B" w14:textId="77777777" w:rsidR="004A7310" w:rsidRPr="00F927F6" w:rsidRDefault="004A7310" w:rsidP="00171A0A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 - 1973</w:t>
            </w:r>
          </w:p>
        </w:tc>
      </w:tr>
    </w:tbl>
    <w:p w14:paraId="407882CE" w14:textId="77777777" w:rsidR="004A7310" w:rsidRDefault="004A7310" w:rsidP="004A7310">
      <w:pPr>
        <w:jc w:val="center"/>
        <w:rPr>
          <w:sz w:val="24"/>
          <w:szCs w:val="24"/>
        </w:rPr>
      </w:pPr>
    </w:p>
    <w:p w14:paraId="5C6DAC91" w14:textId="01123691" w:rsidR="00AC2AF7" w:rsidRDefault="00AC2AF7" w:rsidP="00BE2A99">
      <w:pPr>
        <w:jc w:val="center"/>
        <w:rPr>
          <w:sz w:val="28"/>
          <w:szCs w:val="28"/>
        </w:rPr>
      </w:pPr>
    </w:p>
    <w:sectPr w:rsidR="00AC2AF7" w:rsidSect="00B47DC4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830D" w14:textId="77777777" w:rsidR="001F1DEF" w:rsidRDefault="001F1DEF" w:rsidP="00DB42D8">
      <w:r>
        <w:separator/>
      </w:r>
    </w:p>
  </w:endnote>
  <w:endnote w:type="continuationSeparator" w:id="0">
    <w:p w14:paraId="3353620C" w14:textId="77777777" w:rsidR="001F1DEF" w:rsidRDefault="001F1DE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1798" w14:textId="77777777" w:rsidR="001F1DEF" w:rsidRDefault="001F1DEF" w:rsidP="00DB42D8">
      <w:r>
        <w:separator/>
      </w:r>
    </w:p>
  </w:footnote>
  <w:footnote w:type="continuationSeparator" w:id="0">
    <w:p w14:paraId="1D32693A" w14:textId="77777777" w:rsidR="001F1DEF" w:rsidRDefault="001F1DEF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BF7318"/>
    <w:multiLevelType w:val="hybridMultilevel"/>
    <w:tmpl w:val="3478650E"/>
    <w:lvl w:ilvl="0" w:tplc="5A9A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1279378">
    <w:abstractNumId w:val="0"/>
  </w:num>
  <w:num w:numId="2" w16cid:durableId="51453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4597"/>
    <w:rsid w:val="000139DA"/>
    <w:rsid w:val="000218EF"/>
    <w:rsid w:val="00066D14"/>
    <w:rsid w:val="00081089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1F1DEF"/>
    <w:rsid w:val="00210B42"/>
    <w:rsid w:val="00215DAA"/>
    <w:rsid w:val="002F29B0"/>
    <w:rsid w:val="00322690"/>
    <w:rsid w:val="003375EF"/>
    <w:rsid w:val="00353F16"/>
    <w:rsid w:val="00363F54"/>
    <w:rsid w:val="00394B70"/>
    <w:rsid w:val="00475F33"/>
    <w:rsid w:val="004A2E6D"/>
    <w:rsid w:val="004A7310"/>
    <w:rsid w:val="004E3D45"/>
    <w:rsid w:val="00511AC8"/>
    <w:rsid w:val="00564D8F"/>
    <w:rsid w:val="005650B5"/>
    <w:rsid w:val="005D06ED"/>
    <w:rsid w:val="005E2778"/>
    <w:rsid w:val="005F3F97"/>
    <w:rsid w:val="005F4776"/>
    <w:rsid w:val="006274DD"/>
    <w:rsid w:val="0063088B"/>
    <w:rsid w:val="00636053"/>
    <w:rsid w:val="00640CD1"/>
    <w:rsid w:val="006E3C2F"/>
    <w:rsid w:val="00705948"/>
    <w:rsid w:val="00706182"/>
    <w:rsid w:val="00742178"/>
    <w:rsid w:val="007671CF"/>
    <w:rsid w:val="00775EDE"/>
    <w:rsid w:val="007859F5"/>
    <w:rsid w:val="007B7D85"/>
    <w:rsid w:val="007C2CC0"/>
    <w:rsid w:val="008003D6"/>
    <w:rsid w:val="008311B5"/>
    <w:rsid w:val="008E248E"/>
    <w:rsid w:val="008F2980"/>
    <w:rsid w:val="008F7C16"/>
    <w:rsid w:val="009C2C77"/>
    <w:rsid w:val="009E4324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D16F21"/>
    <w:rsid w:val="00D200DB"/>
    <w:rsid w:val="00D540C8"/>
    <w:rsid w:val="00D62529"/>
    <w:rsid w:val="00D74995"/>
    <w:rsid w:val="00DB2FE5"/>
    <w:rsid w:val="00DB42D8"/>
    <w:rsid w:val="00DF345E"/>
    <w:rsid w:val="00E0622E"/>
    <w:rsid w:val="00E87FF5"/>
    <w:rsid w:val="00E929A9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6E3C2F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8D05-4B3F-470D-9076-9B0966D2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24</cp:revision>
  <cp:lastPrinted>2022-09-15T12:07:00Z</cp:lastPrinted>
  <dcterms:created xsi:type="dcterms:W3CDTF">2019-02-13T09:32:00Z</dcterms:created>
  <dcterms:modified xsi:type="dcterms:W3CDTF">2022-10-10T12:22:00Z</dcterms:modified>
</cp:coreProperties>
</file>