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C1CB" w14:textId="28BDEAE5" w:rsidR="001E22A5" w:rsidRDefault="001E22A5" w:rsidP="001E22A5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Приложение </w:t>
      </w:r>
      <w:r w:rsidR="00C33A1E">
        <w:rPr>
          <w:sz w:val="28"/>
          <w:szCs w:val="28"/>
        </w:rPr>
        <w:t>№ 1</w:t>
      </w:r>
    </w:p>
    <w:p w14:paraId="1A6F5420" w14:textId="77777777" w:rsidR="001E22A5" w:rsidRPr="003A1F60" w:rsidRDefault="001E22A5" w:rsidP="001E22A5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к Решению </w:t>
      </w:r>
    </w:p>
    <w:p w14:paraId="3BFB1F20" w14:textId="77777777" w:rsidR="001E22A5" w:rsidRDefault="001E22A5" w:rsidP="001E22A5">
      <w:pPr>
        <w:ind w:left="4962"/>
        <w:rPr>
          <w:sz w:val="28"/>
          <w:szCs w:val="28"/>
        </w:rPr>
      </w:pPr>
      <w:r w:rsidRPr="003A1F60">
        <w:rPr>
          <w:sz w:val="28"/>
          <w:szCs w:val="28"/>
        </w:rPr>
        <w:t>Петрозаводского городского Совета</w:t>
      </w:r>
    </w:p>
    <w:p w14:paraId="2BE5DDC0" w14:textId="4A2FED9C" w:rsidR="001E22A5" w:rsidRDefault="001E22A5" w:rsidP="001E22A5">
      <w:pPr>
        <w:tabs>
          <w:tab w:val="left" w:pos="5529"/>
        </w:tabs>
        <w:ind w:left="4962"/>
        <w:jc w:val="both"/>
        <w:outlineLvl w:val="0"/>
        <w:rPr>
          <w:position w:val="-20"/>
          <w:sz w:val="28"/>
          <w:szCs w:val="28"/>
        </w:rPr>
      </w:pPr>
      <w:r w:rsidRPr="003A1F60">
        <w:rPr>
          <w:position w:val="-20"/>
          <w:sz w:val="28"/>
          <w:szCs w:val="28"/>
        </w:rPr>
        <w:t xml:space="preserve">от </w:t>
      </w:r>
      <w:r w:rsidR="00C33A1E">
        <w:rPr>
          <w:position w:val="-20"/>
          <w:sz w:val="28"/>
          <w:szCs w:val="28"/>
        </w:rPr>
        <w:t>16 сентября</w:t>
      </w:r>
      <w:r w:rsidR="00DF7C93">
        <w:rPr>
          <w:position w:val="-20"/>
          <w:sz w:val="28"/>
          <w:szCs w:val="28"/>
        </w:rPr>
        <w:t xml:space="preserve"> 2022</w:t>
      </w:r>
      <w:r w:rsidRPr="003A1F60">
        <w:rPr>
          <w:position w:val="-20"/>
          <w:sz w:val="28"/>
          <w:szCs w:val="28"/>
        </w:rPr>
        <w:t xml:space="preserve"> г. № 2</w:t>
      </w:r>
      <w:r w:rsidR="00ED785C">
        <w:rPr>
          <w:position w:val="-20"/>
          <w:sz w:val="28"/>
          <w:szCs w:val="28"/>
        </w:rPr>
        <w:t>9</w:t>
      </w:r>
      <w:r w:rsidRPr="003A1F60">
        <w:rPr>
          <w:position w:val="-20"/>
          <w:sz w:val="28"/>
          <w:szCs w:val="28"/>
        </w:rPr>
        <w:t>/</w:t>
      </w:r>
      <w:r w:rsidR="00CF1D77">
        <w:rPr>
          <w:position w:val="-20"/>
          <w:sz w:val="28"/>
          <w:szCs w:val="28"/>
        </w:rPr>
        <w:t>1</w:t>
      </w:r>
      <w:r w:rsidR="00C33A1E">
        <w:rPr>
          <w:position w:val="-20"/>
          <w:sz w:val="28"/>
          <w:szCs w:val="28"/>
        </w:rPr>
        <w:t>1</w:t>
      </w:r>
      <w:r w:rsidRPr="003A1F60">
        <w:rPr>
          <w:position w:val="-20"/>
          <w:sz w:val="28"/>
          <w:szCs w:val="28"/>
        </w:rPr>
        <w:t>-</w:t>
      </w:r>
      <w:r w:rsidR="00CF1D77">
        <w:rPr>
          <w:position w:val="-20"/>
          <w:sz w:val="28"/>
          <w:szCs w:val="28"/>
        </w:rPr>
        <w:t>1</w:t>
      </w:r>
      <w:r w:rsidR="00C33A1E">
        <w:rPr>
          <w:position w:val="-20"/>
          <w:sz w:val="28"/>
          <w:szCs w:val="28"/>
        </w:rPr>
        <w:t>53</w:t>
      </w:r>
    </w:p>
    <w:p w14:paraId="0EA69B06" w14:textId="159B3B02" w:rsidR="002F463D" w:rsidRDefault="002F463D" w:rsidP="002F463D">
      <w:pPr>
        <w:jc w:val="center"/>
        <w:outlineLvl w:val="0"/>
        <w:rPr>
          <w:b/>
          <w:bCs/>
          <w:sz w:val="28"/>
          <w:szCs w:val="28"/>
        </w:rPr>
      </w:pPr>
    </w:p>
    <w:p w14:paraId="4C03FFD3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327. Место размещения рекламной конструкции рк-351.</w:t>
      </w:r>
    </w:p>
    <w:p w14:paraId="507A0C6E" w14:textId="77777777" w:rsidR="00C33A1E" w:rsidRPr="00E63EF4" w:rsidRDefault="00C33A1E" w:rsidP="00C33A1E">
      <w:pPr>
        <w:outlineLvl w:val="0"/>
        <w:rPr>
          <w:b/>
          <w:bCs/>
          <w:sz w:val="28"/>
          <w:szCs w:val="28"/>
        </w:rPr>
      </w:pPr>
    </w:p>
    <w:p w14:paraId="753BBC70" w14:textId="77777777" w:rsidR="00C33A1E" w:rsidRPr="00E63EF4" w:rsidRDefault="00C33A1E" w:rsidP="00C33A1E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A88354D" wp14:editId="46719035">
            <wp:extent cx="5937250" cy="4025900"/>
            <wp:effectExtent l="0" t="0" r="6350" b="0"/>
            <wp:docPr id="17" name="Рисунок 17" descr="Шотмана-Чапаева (ЖД путепров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тмана-Чапаева (ЖД путепровод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04C9" w14:textId="77777777" w:rsidR="00C33A1E" w:rsidRPr="00E63EF4" w:rsidRDefault="00C33A1E" w:rsidP="00C33A1E">
      <w:pPr>
        <w:outlineLvl w:val="0"/>
        <w:rPr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E63EF4" w14:paraId="4B413881" w14:textId="77777777" w:rsidTr="00DA28BB">
        <w:tc>
          <w:tcPr>
            <w:tcW w:w="5688" w:type="dxa"/>
          </w:tcPr>
          <w:p w14:paraId="47F93C4E" w14:textId="3D59209B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Место размещения рекламн</w:t>
            </w:r>
            <w:r w:rsidR="0080597C">
              <w:rPr>
                <w:b/>
                <w:bCs/>
                <w:sz w:val="24"/>
                <w:szCs w:val="24"/>
              </w:rPr>
              <w:t>ой</w:t>
            </w:r>
            <w:r w:rsidRPr="00E63EF4">
              <w:rPr>
                <w:b/>
                <w:bCs/>
                <w:sz w:val="24"/>
                <w:szCs w:val="24"/>
              </w:rPr>
              <w:t xml:space="preserve"> конструкци</w:t>
            </w:r>
            <w:r w:rsidR="0080597C">
              <w:rPr>
                <w:b/>
                <w:bCs/>
                <w:sz w:val="24"/>
                <w:szCs w:val="24"/>
              </w:rPr>
              <w:t>и</w:t>
            </w:r>
            <w:r w:rsidRPr="00E63EF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F8B5966" w14:textId="77777777" w:rsidR="00C33A1E" w:rsidRPr="00E63EF4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5FF16875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proofErr w:type="spellStart"/>
            <w:r w:rsidRPr="00E63EF4">
              <w:rPr>
                <w:b/>
                <w:bCs/>
                <w:sz w:val="24"/>
                <w:szCs w:val="24"/>
              </w:rPr>
              <w:t>Шотмана</w:t>
            </w:r>
            <w:proofErr w:type="spellEnd"/>
            <w:r w:rsidRPr="00E63EF4">
              <w:rPr>
                <w:b/>
                <w:bCs/>
                <w:sz w:val="24"/>
                <w:szCs w:val="24"/>
              </w:rPr>
              <w:t xml:space="preserve"> ул. – Чапаева ул. (ЖД путепровод)</w:t>
            </w:r>
          </w:p>
        </w:tc>
      </w:tr>
      <w:tr w:rsidR="00C33A1E" w:rsidRPr="00E63EF4" w14:paraId="2D6705A5" w14:textId="77777777" w:rsidTr="00DA28BB">
        <w:tc>
          <w:tcPr>
            <w:tcW w:w="5688" w:type="dxa"/>
            <w:vAlign w:val="center"/>
          </w:tcPr>
          <w:p w14:paraId="20218B33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41E5F14E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Светодиодный экран</w:t>
            </w:r>
          </w:p>
        </w:tc>
      </w:tr>
      <w:tr w:rsidR="00C33A1E" w:rsidRPr="00E63EF4" w14:paraId="50EC793E" w14:textId="77777777" w:rsidTr="00DA28BB">
        <w:tc>
          <w:tcPr>
            <w:tcW w:w="5688" w:type="dxa"/>
            <w:vAlign w:val="center"/>
          </w:tcPr>
          <w:p w14:paraId="64504948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77182DCA" w14:textId="77777777" w:rsidR="00C33A1E" w:rsidRPr="00E63EF4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5A18807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C33A1E" w:rsidRPr="00E63EF4" w14:paraId="0796F164" w14:textId="77777777" w:rsidTr="00DA28BB">
        <w:tc>
          <w:tcPr>
            <w:tcW w:w="5688" w:type="dxa"/>
          </w:tcPr>
          <w:p w14:paraId="1AF40D60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1FB1EB27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E63EF4">
                <w:rPr>
                  <w:b/>
                  <w:bCs/>
                  <w:sz w:val="24"/>
                  <w:szCs w:val="24"/>
                </w:rPr>
                <w:t>18.0 м</w:t>
              </w:r>
              <w:r w:rsidRPr="00E63EF4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  <w:r w:rsidRPr="00E63EF4">
                <w:rPr>
                  <w:b/>
                  <w:bCs/>
                  <w:sz w:val="24"/>
                  <w:szCs w:val="24"/>
                </w:rPr>
                <w:t>, односторонняя</w:t>
              </w:r>
            </w:smartTag>
          </w:p>
        </w:tc>
      </w:tr>
      <w:tr w:rsidR="00C33A1E" w:rsidRPr="00E63EF4" w14:paraId="67A9C2C0" w14:textId="77777777" w:rsidTr="00DA28BB">
        <w:trPr>
          <w:trHeight w:val="2022"/>
        </w:trPr>
        <w:tc>
          <w:tcPr>
            <w:tcW w:w="5688" w:type="dxa"/>
          </w:tcPr>
          <w:p w14:paraId="44B741F9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456AD396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2E43EB13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7E9DF99C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14:paraId="0D7DE157" w14:textId="77777777" w:rsidR="00C33A1E" w:rsidRPr="00E63EF4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13A9043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2EBD2306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14:paraId="28F55800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673DC207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- со светодиодный подсветкой;</w:t>
            </w:r>
          </w:p>
          <w:p w14:paraId="47497211" w14:textId="77777777" w:rsidR="00C33A1E" w:rsidRPr="00E63EF4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-</w:t>
            </w:r>
            <w:r w:rsidRPr="00E63EF4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E63EF4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E63EF4" w14:paraId="6289F7C9" w14:textId="77777777" w:rsidTr="00DA28BB">
        <w:tc>
          <w:tcPr>
            <w:tcW w:w="5688" w:type="dxa"/>
          </w:tcPr>
          <w:p w14:paraId="76A13203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21089D5F" w14:textId="77777777" w:rsidR="00C33A1E" w:rsidRPr="00E63EF4" w:rsidRDefault="00C33A1E" w:rsidP="00DA28BB">
            <w:pPr>
              <w:tabs>
                <w:tab w:val="left" w:pos="2082"/>
              </w:tabs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10:01:01 01 49:60 – земельный участок РЖД</w:t>
            </w:r>
          </w:p>
        </w:tc>
      </w:tr>
      <w:tr w:rsidR="00C33A1E" w:rsidRPr="00E63EF4" w14:paraId="6D26BD4B" w14:textId="77777777" w:rsidTr="00DA28BB">
        <w:tc>
          <w:tcPr>
            <w:tcW w:w="5688" w:type="dxa"/>
          </w:tcPr>
          <w:p w14:paraId="61F3D5A6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62583644" w14:textId="77777777" w:rsidR="00C33A1E" w:rsidRPr="00E63EF4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63EF4">
              <w:rPr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14:paraId="6A08A227" w14:textId="77777777" w:rsidR="00C33A1E" w:rsidRDefault="00C33A1E" w:rsidP="00C33A1E">
      <w:pPr>
        <w:ind w:left="4820" w:firstLine="142"/>
        <w:rPr>
          <w:sz w:val="28"/>
          <w:szCs w:val="28"/>
        </w:rPr>
      </w:pPr>
    </w:p>
    <w:p w14:paraId="3A8A4203" w14:textId="77777777" w:rsidR="00C33A1E" w:rsidRDefault="00C33A1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7C73F4" w14:textId="6841ACAC" w:rsidR="00C33A1E" w:rsidRDefault="00C33A1E" w:rsidP="00C33A1E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2</w:t>
      </w:r>
    </w:p>
    <w:p w14:paraId="5579208B" w14:textId="77777777" w:rsidR="00C33A1E" w:rsidRPr="003A1F60" w:rsidRDefault="00C33A1E" w:rsidP="00C33A1E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к Решению </w:t>
      </w:r>
    </w:p>
    <w:p w14:paraId="22E26A96" w14:textId="77777777" w:rsidR="00C33A1E" w:rsidRDefault="00C33A1E" w:rsidP="00C33A1E">
      <w:pPr>
        <w:ind w:left="4962"/>
        <w:rPr>
          <w:sz w:val="28"/>
          <w:szCs w:val="28"/>
        </w:rPr>
      </w:pPr>
      <w:r w:rsidRPr="003A1F60">
        <w:rPr>
          <w:sz w:val="28"/>
          <w:szCs w:val="28"/>
        </w:rPr>
        <w:t>Петрозаводского городского Совета</w:t>
      </w:r>
    </w:p>
    <w:p w14:paraId="631FBA28" w14:textId="77777777" w:rsidR="00C33A1E" w:rsidRDefault="00C33A1E" w:rsidP="00C33A1E">
      <w:pPr>
        <w:tabs>
          <w:tab w:val="left" w:pos="5529"/>
        </w:tabs>
        <w:ind w:left="4962"/>
        <w:jc w:val="both"/>
        <w:outlineLvl w:val="0"/>
        <w:rPr>
          <w:position w:val="-20"/>
          <w:sz w:val="28"/>
          <w:szCs w:val="28"/>
        </w:rPr>
      </w:pPr>
      <w:r w:rsidRPr="003A1F60">
        <w:rPr>
          <w:position w:val="-20"/>
          <w:sz w:val="28"/>
          <w:szCs w:val="28"/>
        </w:rPr>
        <w:t xml:space="preserve">от </w:t>
      </w:r>
      <w:r>
        <w:rPr>
          <w:position w:val="-20"/>
          <w:sz w:val="28"/>
          <w:szCs w:val="28"/>
        </w:rPr>
        <w:t>16 сентября 2022</w:t>
      </w:r>
      <w:r w:rsidRPr="003A1F60">
        <w:rPr>
          <w:position w:val="-20"/>
          <w:sz w:val="28"/>
          <w:szCs w:val="28"/>
        </w:rPr>
        <w:t xml:space="preserve"> г. № 2</w:t>
      </w:r>
      <w:r>
        <w:rPr>
          <w:position w:val="-20"/>
          <w:sz w:val="28"/>
          <w:szCs w:val="28"/>
        </w:rPr>
        <w:t>9</w:t>
      </w:r>
      <w:r w:rsidRPr="003A1F60">
        <w:rPr>
          <w:position w:val="-20"/>
          <w:sz w:val="28"/>
          <w:szCs w:val="28"/>
        </w:rPr>
        <w:t>/</w:t>
      </w:r>
      <w:r>
        <w:rPr>
          <w:position w:val="-20"/>
          <w:sz w:val="28"/>
          <w:szCs w:val="28"/>
        </w:rPr>
        <w:t>11</w:t>
      </w:r>
      <w:r w:rsidRPr="003A1F60">
        <w:rPr>
          <w:position w:val="-20"/>
          <w:sz w:val="28"/>
          <w:szCs w:val="28"/>
        </w:rPr>
        <w:t>-</w:t>
      </w:r>
      <w:r>
        <w:rPr>
          <w:position w:val="-20"/>
          <w:sz w:val="28"/>
          <w:szCs w:val="28"/>
        </w:rPr>
        <w:t>153</w:t>
      </w:r>
    </w:p>
    <w:p w14:paraId="0D722A5A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04472C69" w14:textId="71380704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565. Место размещения рекламной конструкции рк-589.</w:t>
      </w:r>
    </w:p>
    <w:p w14:paraId="397F72AA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  <w:r w:rsidRPr="00120F65">
        <w:rPr>
          <w:b/>
          <w:bCs/>
          <w:noProof/>
          <w:sz w:val="28"/>
          <w:szCs w:val="28"/>
        </w:rPr>
        <w:drawing>
          <wp:inline distT="0" distB="0" distL="0" distR="0" wp14:anchorId="0DB614CD" wp14:editId="1D48C442">
            <wp:extent cx="5939790" cy="4154170"/>
            <wp:effectExtent l="0" t="0" r="3810" b="0"/>
            <wp:docPr id="10" name="Рисунок 10" descr="Варкауса-Мос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ркауса-Московск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120F65" w14:paraId="70173957" w14:textId="77777777" w:rsidTr="00DA28BB">
        <w:tc>
          <w:tcPr>
            <w:tcW w:w="5688" w:type="dxa"/>
          </w:tcPr>
          <w:p w14:paraId="695EB846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120F65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 конструкции</w:t>
            </w:r>
            <w:r w:rsidRPr="00120F6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1D0516F" w14:textId="77777777" w:rsidR="00C33A1E" w:rsidRPr="00120F6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5FD100C4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Пересечение наб. Варкауса и ул. Московской</w:t>
            </w:r>
          </w:p>
        </w:tc>
      </w:tr>
      <w:tr w:rsidR="00C33A1E" w:rsidRPr="00120F65" w14:paraId="4079F15E" w14:textId="77777777" w:rsidTr="00DA28BB">
        <w:tc>
          <w:tcPr>
            <w:tcW w:w="5688" w:type="dxa"/>
            <w:vAlign w:val="center"/>
          </w:tcPr>
          <w:p w14:paraId="45FFAC27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7C7C1D38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Светодиодный экран</w:t>
            </w:r>
          </w:p>
        </w:tc>
      </w:tr>
      <w:tr w:rsidR="00C33A1E" w:rsidRPr="00120F65" w14:paraId="42961A38" w14:textId="77777777" w:rsidTr="00DA28BB">
        <w:tc>
          <w:tcPr>
            <w:tcW w:w="5688" w:type="dxa"/>
            <w:vAlign w:val="center"/>
          </w:tcPr>
          <w:p w14:paraId="212D7F16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697143F5" w14:textId="77777777" w:rsidR="00C33A1E" w:rsidRPr="00120F6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39490D75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120F65">
              <w:rPr>
                <w:b/>
                <w:bCs/>
                <w:sz w:val="24"/>
                <w:szCs w:val="24"/>
              </w:rPr>
              <w:t>рекламн</w:t>
            </w:r>
            <w:r>
              <w:rPr>
                <w:b/>
                <w:bCs/>
                <w:sz w:val="24"/>
                <w:szCs w:val="24"/>
              </w:rPr>
              <w:t xml:space="preserve">ая конструкция </w:t>
            </w:r>
            <w:r w:rsidRPr="005F4911">
              <w:rPr>
                <w:b/>
                <w:bCs/>
                <w:sz w:val="24"/>
                <w:szCs w:val="24"/>
              </w:rPr>
              <w:t>(двухсторонняя)</w:t>
            </w:r>
          </w:p>
        </w:tc>
      </w:tr>
      <w:tr w:rsidR="00C33A1E" w:rsidRPr="00120F65" w14:paraId="6087D147" w14:textId="77777777" w:rsidTr="00DA28BB">
        <w:tc>
          <w:tcPr>
            <w:tcW w:w="5688" w:type="dxa"/>
          </w:tcPr>
          <w:p w14:paraId="1378B295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1867C89C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(6.0 х 3.0) </w:t>
            </w:r>
            <w:r w:rsidRPr="00120F65">
              <w:rPr>
                <w:b/>
                <w:bCs/>
                <w:sz w:val="24"/>
                <w:szCs w:val="24"/>
              </w:rPr>
              <w:t>х2 = 36 м</w:t>
            </w:r>
            <w:r w:rsidRPr="00120F65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C33A1E" w:rsidRPr="00120F65" w14:paraId="1AB5DF33" w14:textId="77777777" w:rsidTr="00DA28BB">
        <w:trPr>
          <w:trHeight w:val="1976"/>
        </w:trPr>
        <w:tc>
          <w:tcPr>
            <w:tcW w:w="5688" w:type="dxa"/>
          </w:tcPr>
          <w:p w14:paraId="55746B01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6E39F9E0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4133F186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00C571EF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14:paraId="31B07F8B" w14:textId="77777777" w:rsidR="00C33A1E" w:rsidRPr="00120F65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B19C74B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06FF7EC0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120F65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120F65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12AE362A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40609564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544FF6A4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</w:t>
            </w:r>
            <w:r w:rsidRPr="00120F65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120F65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120F65" w14:paraId="76898238" w14:textId="77777777" w:rsidTr="00DA28BB">
        <w:tc>
          <w:tcPr>
            <w:tcW w:w="5688" w:type="dxa"/>
          </w:tcPr>
          <w:p w14:paraId="4E407766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1A317606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10:01:0030113:170</w:t>
            </w:r>
          </w:p>
        </w:tc>
      </w:tr>
      <w:tr w:rsidR="00C33A1E" w:rsidRPr="00120F65" w14:paraId="5CDADE57" w14:textId="77777777" w:rsidTr="00DA28BB">
        <w:tc>
          <w:tcPr>
            <w:tcW w:w="5688" w:type="dxa"/>
          </w:tcPr>
          <w:p w14:paraId="14558779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303ADA71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14:paraId="53909FC6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</w:p>
    <w:p w14:paraId="6E4E458B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</w:p>
    <w:p w14:paraId="4BCEE4CD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5B2C5753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566. Место размещения рекламной конструкции рк-590.</w:t>
      </w:r>
    </w:p>
    <w:p w14:paraId="4F1EF699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  <w:r w:rsidRPr="00120F65">
        <w:rPr>
          <w:b/>
          <w:bCs/>
          <w:noProof/>
          <w:sz w:val="28"/>
          <w:szCs w:val="28"/>
        </w:rPr>
        <w:drawing>
          <wp:inline distT="0" distB="0" distL="0" distR="0" wp14:anchorId="0B9DCBE8" wp14:editId="3FA43209">
            <wp:extent cx="5939790" cy="4154170"/>
            <wp:effectExtent l="0" t="0" r="3810" b="0"/>
            <wp:docPr id="14" name="Рисунок 14" descr="Чапаева- Вату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апаева- Ватут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378D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120F65" w14:paraId="65A3E72A" w14:textId="77777777" w:rsidTr="00DA28BB">
        <w:tc>
          <w:tcPr>
            <w:tcW w:w="5688" w:type="dxa"/>
          </w:tcPr>
          <w:p w14:paraId="4E4B129C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120F65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120F65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120F6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115C436" w14:textId="77777777" w:rsidR="00C33A1E" w:rsidRPr="00120F6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2B1527C8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ул. Чапаева – ул. Ватутина</w:t>
            </w:r>
          </w:p>
        </w:tc>
      </w:tr>
      <w:tr w:rsidR="00C33A1E" w:rsidRPr="00120F65" w14:paraId="7D440AA7" w14:textId="77777777" w:rsidTr="00DA28BB">
        <w:tc>
          <w:tcPr>
            <w:tcW w:w="5688" w:type="dxa"/>
            <w:vAlign w:val="center"/>
          </w:tcPr>
          <w:p w14:paraId="5BE82959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7487152B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Светодиодный экран</w:t>
            </w:r>
          </w:p>
        </w:tc>
      </w:tr>
      <w:tr w:rsidR="00C33A1E" w:rsidRPr="00120F65" w14:paraId="76BDE908" w14:textId="77777777" w:rsidTr="00DA28BB">
        <w:tc>
          <w:tcPr>
            <w:tcW w:w="5688" w:type="dxa"/>
            <w:vAlign w:val="center"/>
          </w:tcPr>
          <w:p w14:paraId="3659A892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28A4C547" w14:textId="77777777" w:rsidR="00C33A1E" w:rsidRPr="00120F6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430FF45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120F65">
              <w:rPr>
                <w:b/>
                <w:bCs/>
                <w:sz w:val="24"/>
                <w:szCs w:val="24"/>
              </w:rPr>
              <w:t>рекламн</w:t>
            </w:r>
            <w:r>
              <w:rPr>
                <w:b/>
                <w:bCs/>
                <w:sz w:val="24"/>
                <w:szCs w:val="24"/>
              </w:rPr>
              <w:t xml:space="preserve">ая 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конструкция  </w:t>
            </w:r>
            <w:r w:rsidRPr="005F4911"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Pr="005F4911">
              <w:rPr>
                <w:b/>
                <w:bCs/>
                <w:sz w:val="24"/>
                <w:szCs w:val="24"/>
              </w:rPr>
              <w:t>двухсторонняя)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33A1E" w:rsidRPr="00120F65" w14:paraId="1FB7F864" w14:textId="77777777" w:rsidTr="00DA28BB">
        <w:tc>
          <w:tcPr>
            <w:tcW w:w="5688" w:type="dxa"/>
          </w:tcPr>
          <w:p w14:paraId="6EA1D87B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51FADB32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(6.0 х 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120F65">
                <w:rPr>
                  <w:b/>
                  <w:bCs/>
                  <w:sz w:val="24"/>
                  <w:szCs w:val="24"/>
                </w:rPr>
                <w:t>36 м</w:t>
              </w:r>
              <w:r w:rsidRPr="00120F65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120F65" w14:paraId="1CD5AA04" w14:textId="77777777" w:rsidTr="00DA28BB">
        <w:trPr>
          <w:trHeight w:val="2119"/>
        </w:trPr>
        <w:tc>
          <w:tcPr>
            <w:tcW w:w="5688" w:type="dxa"/>
          </w:tcPr>
          <w:p w14:paraId="6FC0C507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5153A04B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103935BD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7DCF5AFD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16E2991E" w14:textId="77777777" w:rsidR="00C33A1E" w:rsidRPr="00120F65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0E18DB75" w14:textId="77777777" w:rsidR="00C33A1E" w:rsidRPr="00120F65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AA7DCE3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44D1D1F2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120F65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120F65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407016D1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27282AF7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4B0513CE" w14:textId="77777777" w:rsidR="00C33A1E" w:rsidRPr="00120F6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-</w:t>
            </w:r>
            <w:r w:rsidRPr="00120F65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120F65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120F65" w14:paraId="49D2BDF6" w14:textId="77777777" w:rsidTr="00DA28BB">
        <w:tc>
          <w:tcPr>
            <w:tcW w:w="5688" w:type="dxa"/>
          </w:tcPr>
          <w:p w14:paraId="4BE82FAC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2579B99F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10:01:0110139:7</w:t>
            </w:r>
          </w:p>
        </w:tc>
      </w:tr>
      <w:tr w:rsidR="00C33A1E" w:rsidRPr="00120F65" w14:paraId="387CC575" w14:textId="77777777" w:rsidTr="00DA28BB">
        <w:tc>
          <w:tcPr>
            <w:tcW w:w="5688" w:type="dxa"/>
          </w:tcPr>
          <w:p w14:paraId="34CE5EDC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6C19E540" w14:textId="77777777" w:rsidR="00C33A1E" w:rsidRPr="00120F6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20F65">
              <w:rPr>
                <w:b/>
                <w:bCs/>
                <w:sz w:val="24"/>
                <w:szCs w:val="24"/>
              </w:rPr>
              <w:t>Нет</w:t>
            </w:r>
          </w:p>
        </w:tc>
      </w:tr>
    </w:tbl>
    <w:p w14:paraId="25AFE110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</w:p>
    <w:p w14:paraId="6759E832" w14:textId="77777777" w:rsidR="00C33A1E" w:rsidRPr="00120F65" w:rsidRDefault="00C33A1E" w:rsidP="00C33A1E">
      <w:pPr>
        <w:outlineLvl w:val="0"/>
        <w:rPr>
          <w:b/>
          <w:bCs/>
          <w:sz w:val="28"/>
          <w:szCs w:val="28"/>
        </w:rPr>
      </w:pPr>
    </w:p>
    <w:p w14:paraId="7F2DA7A4" w14:textId="77777777" w:rsidR="00C33A1E" w:rsidRDefault="00C33A1E" w:rsidP="00C33A1E">
      <w:pPr>
        <w:rPr>
          <w:sz w:val="24"/>
          <w:szCs w:val="24"/>
        </w:rPr>
      </w:pPr>
    </w:p>
    <w:p w14:paraId="15854AD9" w14:textId="77777777" w:rsidR="00C33A1E" w:rsidRDefault="00C33A1E" w:rsidP="00C33A1E">
      <w:pPr>
        <w:rPr>
          <w:sz w:val="24"/>
          <w:szCs w:val="24"/>
        </w:rPr>
      </w:pPr>
    </w:p>
    <w:p w14:paraId="35951B82" w14:textId="77777777" w:rsidR="00C33A1E" w:rsidRPr="00120F65" w:rsidRDefault="00C33A1E" w:rsidP="00C33A1E">
      <w:pPr>
        <w:rPr>
          <w:sz w:val="24"/>
          <w:szCs w:val="24"/>
        </w:rPr>
      </w:pPr>
    </w:p>
    <w:p w14:paraId="344D184E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0CAA2628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76867A62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567. Место размещения рекламной конструкции рк-591.</w:t>
      </w:r>
    </w:p>
    <w:p w14:paraId="2012081A" w14:textId="77777777" w:rsidR="00C33A1E" w:rsidRPr="000164EC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6ECD82B8" w14:textId="77777777" w:rsidR="00C33A1E" w:rsidRPr="000164EC" w:rsidRDefault="00C33A1E" w:rsidP="00C33A1E">
      <w:pPr>
        <w:outlineLvl w:val="0"/>
        <w:rPr>
          <w:b/>
          <w:bCs/>
          <w:sz w:val="28"/>
          <w:szCs w:val="28"/>
        </w:rPr>
      </w:pPr>
      <w:r w:rsidRPr="000164E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206A4C" wp14:editId="0B9AB616">
            <wp:simplePos x="0" y="0"/>
            <wp:positionH relativeFrom="column">
              <wp:posOffset>3886200</wp:posOffset>
            </wp:positionH>
            <wp:positionV relativeFrom="paragraph">
              <wp:posOffset>276860</wp:posOffset>
            </wp:positionV>
            <wp:extent cx="1714500" cy="1190625"/>
            <wp:effectExtent l="0" t="0" r="0" b="9525"/>
            <wp:wrapNone/>
            <wp:docPr id="2" name="Рисунок 2" descr="3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Зайц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4EC">
        <w:rPr>
          <w:b/>
          <w:bCs/>
          <w:noProof/>
          <w:sz w:val="28"/>
          <w:szCs w:val="28"/>
        </w:rPr>
        <w:drawing>
          <wp:inline distT="0" distB="0" distL="0" distR="0" wp14:anchorId="4948209D" wp14:editId="6F1810D5">
            <wp:extent cx="5939790" cy="4154170"/>
            <wp:effectExtent l="0" t="0" r="3810" b="0"/>
            <wp:docPr id="1" name="Рисунок 1" descr="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йце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0164EC" w14:paraId="741A8801" w14:textId="77777777" w:rsidTr="00DA28BB">
        <w:tc>
          <w:tcPr>
            <w:tcW w:w="5688" w:type="dxa"/>
          </w:tcPr>
          <w:p w14:paraId="5D1CAC4D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0164EC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0164EC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0164E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00AEFB3" w14:textId="77777777" w:rsidR="00C33A1E" w:rsidRPr="000164EC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2E9A64D2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ул. Зайцева, 65 стр.</w:t>
            </w:r>
            <w:proofErr w:type="gramStart"/>
            <w:r w:rsidRPr="000164EC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0164EC">
              <w:rPr>
                <w:b/>
                <w:bCs/>
                <w:sz w:val="24"/>
                <w:szCs w:val="24"/>
              </w:rPr>
              <w:t xml:space="preserve">  участок</w:t>
            </w:r>
            <w:proofErr w:type="gramEnd"/>
            <w:r w:rsidRPr="000164EC">
              <w:rPr>
                <w:b/>
                <w:bCs/>
                <w:sz w:val="24"/>
                <w:szCs w:val="24"/>
              </w:rPr>
              <w:t xml:space="preserve"> 1 (со стороны ул. Заводская)</w:t>
            </w:r>
          </w:p>
        </w:tc>
      </w:tr>
      <w:tr w:rsidR="00C33A1E" w:rsidRPr="000164EC" w14:paraId="37D950BC" w14:textId="77777777" w:rsidTr="00DA28BB">
        <w:tc>
          <w:tcPr>
            <w:tcW w:w="5688" w:type="dxa"/>
            <w:vAlign w:val="center"/>
          </w:tcPr>
          <w:p w14:paraId="38E085A6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187411BD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0164EC" w14:paraId="14467207" w14:textId="77777777" w:rsidTr="00DA28BB">
        <w:tc>
          <w:tcPr>
            <w:tcW w:w="5688" w:type="dxa"/>
            <w:vAlign w:val="center"/>
          </w:tcPr>
          <w:p w14:paraId="26FB044E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06E0ED2C" w14:textId="77777777" w:rsidR="00C33A1E" w:rsidRPr="000164EC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DF7535F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0164EC">
              <w:rPr>
                <w:b/>
                <w:bCs/>
                <w:sz w:val="24"/>
                <w:szCs w:val="24"/>
              </w:rPr>
              <w:t>реклам</w:t>
            </w:r>
            <w:r>
              <w:rPr>
                <w:b/>
                <w:bCs/>
                <w:sz w:val="24"/>
                <w:szCs w:val="24"/>
              </w:rPr>
              <w:t xml:space="preserve">ная конструкция </w:t>
            </w:r>
            <w:r w:rsidRPr="00F47EDE">
              <w:rPr>
                <w:b/>
                <w:bCs/>
                <w:sz w:val="24"/>
                <w:szCs w:val="24"/>
              </w:rPr>
              <w:t>(двухсторонняя)</w:t>
            </w:r>
          </w:p>
        </w:tc>
      </w:tr>
      <w:tr w:rsidR="00C33A1E" w:rsidRPr="000164EC" w14:paraId="4FC5D0D5" w14:textId="77777777" w:rsidTr="00DA28BB">
        <w:tc>
          <w:tcPr>
            <w:tcW w:w="5688" w:type="dxa"/>
          </w:tcPr>
          <w:p w14:paraId="6D913C99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77CEB36A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 xml:space="preserve">(6.0 х3.0)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0164EC">
                <w:rPr>
                  <w:b/>
                  <w:bCs/>
                  <w:sz w:val="24"/>
                  <w:szCs w:val="24"/>
                </w:rPr>
                <w:t>36 м</w:t>
              </w:r>
              <w:r w:rsidRPr="000164EC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0164EC" w14:paraId="35069230" w14:textId="77777777" w:rsidTr="00DA28BB">
        <w:trPr>
          <w:trHeight w:val="2113"/>
        </w:trPr>
        <w:tc>
          <w:tcPr>
            <w:tcW w:w="5688" w:type="dxa"/>
          </w:tcPr>
          <w:p w14:paraId="72E967CC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7F3FF6F0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53F162E0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6E6B17CB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1D7CC095" w14:textId="77777777" w:rsidR="00C33A1E" w:rsidRPr="000164EC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5F4D517" w14:textId="77777777" w:rsidR="00C33A1E" w:rsidRPr="000164EC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C9FBFB4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078A28E5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0164EC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0164EC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5A4F9E20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3B720FA9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21CF9EAA" w14:textId="77777777" w:rsidR="00C33A1E" w:rsidRPr="000164EC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-</w:t>
            </w:r>
            <w:r w:rsidRPr="000164EC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0164EC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0164EC" w14:paraId="7E9C98EE" w14:textId="77777777" w:rsidTr="00DA28BB">
        <w:tc>
          <w:tcPr>
            <w:tcW w:w="5688" w:type="dxa"/>
          </w:tcPr>
          <w:p w14:paraId="5822F847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509BA883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10:01:0090103:175</w:t>
            </w:r>
          </w:p>
        </w:tc>
      </w:tr>
      <w:tr w:rsidR="00C33A1E" w:rsidRPr="000164EC" w14:paraId="442486D0" w14:textId="77777777" w:rsidTr="00DA28BB">
        <w:tc>
          <w:tcPr>
            <w:tcW w:w="5688" w:type="dxa"/>
          </w:tcPr>
          <w:p w14:paraId="58A3DF84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21C2AAF0" w14:textId="77777777" w:rsidR="00C33A1E" w:rsidRPr="000164EC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0164EC">
              <w:rPr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14:paraId="4854BA4B" w14:textId="77777777" w:rsidR="00C33A1E" w:rsidRPr="000164EC" w:rsidRDefault="00C33A1E" w:rsidP="00C33A1E">
      <w:pPr>
        <w:outlineLvl w:val="0"/>
        <w:rPr>
          <w:b/>
          <w:bCs/>
          <w:sz w:val="28"/>
          <w:szCs w:val="28"/>
        </w:rPr>
      </w:pPr>
    </w:p>
    <w:p w14:paraId="757BBC30" w14:textId="77777777" w:rsidR="00C33A1E" w:rsidRDefault="00C33A1E" w:rsidP="00C33A1E">
      <w:pPr>
        <w:outlineLvl w:val="0"/>
        <w:rPr>
          <w:b/>
          <w:bCs/>
          <w:sz w:val="28"/>
          <w:szCs w:val="28"/>
        </w:rPr>
      </w:pPr>
    </w:p>
    <w:p w14:paraId="26EF81B0" w14:textId="77777777" w:rsidR="00C33A1E" w:rsidRPr="000164EC" w:rsidRDefault="00C33A1E" w:rsidP="00C33A1E">
      <w:pPr>
        <w:outlineLvl w:val="0"/>
        <w:rPr>
          <w:b/>
          <w:bCs/>
          <w:sz w:val="28"/>
          <w:szCs w:val="28"/>
        </w:rPr>
      </w:pPr>
    </w:p>
    <w:p w14:paraId="4D4F0757" w14:textId="77777777" w:rsidR="00C33A1E" w:rsidRDefault="00C33A1E" w:rsidP="00C33A1E">
      <w:pPr>
        <w:rPr>
          <w:sz w:val="24"/>
          <w:szCs w:val="24"/>
        </w:rPr>
      </w:pPr>
    </w:p>
    <w:p w14:paraId="6BD97C9B" w14:textId="77777777" w:rsidR="00C33A1E" w:rsidRDefault="00C33A1E" w:rsidP="00C33A1E">
      <w:pPr>
        <w:rPr>
          <w:sz w:val="24"/>
          <w:szCs w:val="24"/>
        </w:rPr>
      </w:pPr>
    </w:p>
    <w:p w14:paraId="118E24A5" w14:textId="77777777" w:rsidR="00C33A1E" w:rsidRPr="000164EC" w:rsidRDefault="00C33A1E" w:rsidP="00C33A1E">
      <w:pPr>
        <w:rPr>
          <w:sz w:val="24"/>
          <w:szCs w:val="24"/>
        </w:rPr>
      </w:pPr>
    </w:p>
    <w:p w14:paraId="15209BCB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569. Место размещения рекламной конструкции рк-593.</w:t>
      </w:r>
    </w:p>
    <w:p w14:paraId="1F058A06" w14:textId="77777777" w:rsidR="00C33A1E" w:rsidRPr="00836F8D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328CC266" w14:textId="77777777" w:rsidR="00C33A1E" w:rsidRPr="00836F8D" w:rsidRDefault="00C33A1E" w:rsidP="00C33A1E">
      <w:pPr>
        <w:outlineLvl w:val="0"/>
        <w:rPr>
          <w:b/>
          <w:bCs/>
          <w:sz w:val="28"/>
          <w:szCs w:val="28"/>
        </w:rPr>
      </w:pPr>
      <w:r w:rsidRPr="00836F8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94AA781" wp14:editId="1008B78A">
            <wp:simplePos x="0" y="0"/>
            <wp:positionH relativeFrom="column">
              <wp:posOffset>3886200</wp:posOffset>
            </wp:positionH>
            <wp:positionV relativeFrom="paragraph">
              <wp:posOffset>276860</wp:posOffset>
            </wp:positionV>
            <wp:extent cx="1714500" cy="1190625"/>
            <wp:effectExtent l="0" t="0" r="0" b="9525"/>
            <wp:wrapNone/>
            <wp:docPr id="5" name="Рисунок 5" descr="3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Зайц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F8D">
        <w:rPr>
          <w:b/>
          <w:bCs/>
          <w:noProof/>
          <w:sz w:val="28"/>
          <w:szCs w:val="28"/>
        </w:rPr>
        <w:drawing>
          <wp:inline distT="0" distB="0" distL="0" distR="0" wp14:anchorId="3975DB09" wp14:editId="7960C10E">
            <wp:extent cx="5939790" cy="4154170"/>
            <wp:effectExtent l="0" t="0" r="3810" b="0"/>
            <wp:docPr id="4" name="Рисунок 4" descr="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йце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836F8D" w14:paraId="6245D236" w14:textId="77777777" w:rsidTr="00DA28BB">
        <w:tc>
          <w:tcPr>
            <w:tcW w:w="5688" w:type="dxa"/>
          </w:tcPr>
          <w:p w14:paraId="5D0AA210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836F8D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836F8D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836F8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BF825F0" w14:textId="77777777" w:rsidR="00C33A1E" w:rsidRPr="00836F8D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79D45821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ул. Зайцева, 67</w:t>
            </w:r>
            <w:proofErr w:type="gramStart"/>
            <w:r w:rsidRPr="00836F8D"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836F8D">
              <w:rPr>
                <w:b/>
                <w:bCs/>
                <w:sz w:val="24"/>
                <w:szCs w:val="24"/>
              </w:rPr>
              <w:t xml:space="preserve">  участок</w:t>
            </w:r>
            <w:proofErr w:type="gramEnd"/>
            <w:r w:rsidRPr="00836F8D">
              <w:rPr>
                <w:b/>
                <w:bCs/>
                <w:sz w:val="24"/>
                <w:szCs w:val="24"/>
              </w:rPr>
              <w:t xml:space="preserve"> 1 </w:t>
            </w:r>
          </w:p>
        </w:tc>
      </w:tr>
      <w:tr w:rsidR="00C33A1E" w:rsidRPr="00836F8D" w14:paraId="01C63F91" w14:textId="77777777" w:rsidTr="00DA28BB">
        <w:tc>
          <w:tcPr>
            <w:tcW w:w="5688" w:type="dxa"/>
            <w:vAlign w:val="center"/>
          </w:tcPr>
          <w:p w14:paraId="2B9E54EF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742D1D34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836F8D" w14:paraId="1CACE3B0" w14:textId="77777777" w:rsidTr="00DA28BB">
        <w:tc>
          <w:tcPr>
            <w:tcW w:w="5688" w:type="dxa"/>
            <w:vAlign w:val="center"/>
          </w:tcPr>
          <w:p w14:paraId="2D8151E7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552FD58C" w14:textId="77777777" w:rsidR="00C33A1E" w:rsidRPr="00836F8D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27204968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836F8D">
              <w:rPr>
                <w:b/>
                <w:bCs/>
                <w:sz w:val="24"/>
                <w:szCs w:val="24"/>
              </w:rPr>
              <w:t>реклам</w:t>
            </w:r>
            <w:r>
              <w:rPr>
                <w:b/>
                <w:bCs/>
                <w:sz w:val="24"/>
                <w:szCs w:val="24"/>
              </w:rPr>
              <w:t xml:space="preserve">ная 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конструкция  </w:t>
            </w:r>
            <w:r w:rsidRPr="00F47EDE"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Pr="00F47EDE">
              <w:rPr>
                <w:b/>
                <w:bCs/>
                <w:sz w:val="24"/>
                <w:szCs w:val="24"/>
              </w:rPr>
              <w:t>двухсторонняя)</w:t>
            </w:r>
          </w:p>
        </w:tc>
      </w:tr>
      <w:tr w:rsidR="00C33A1E" w:rsidRPr="00836F8D" w14:paraId="2E586CE2" w14:textId="77777777" w:rsidTr="00DA28BB">
        <w:tc>
          <w:tcPr>
            <w:tcW w:w="5688" w:type="dxa"/>
          </w:tcPr>
          <w:p w14:paraId="2FA7A6AA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4DB1856C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 xml:space="preserve">(6.0 х3.0)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836F8D">
                <w:rPr>
                  <w:b/>
                  <w:bCs/>
                  <w:sz w:val="24"/>
                  <w:szCs w:val="24"/>
                </w:rPr>
                <w:t>36 м</w:t>
              </w:r>
              <w:r w:rsidRPr="00836F8D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836F8D" w14:paraId="4EACB880" w14:textId="77777777" w:rsidTr="00DA28BB">
        <w:trPr>
          <w:trHeight w:val="1976"/>
        </w:trPr>
        <w:tc>
          <w:tcPr>
            <w:tcW w:w="5688" w:type="dxa"/>
          </w:tcPr>
          <w:p w14:paraId="1155DC1E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25EA1F5A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21C178DE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1646A6D5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2F7AE61D" w14:textId="77777777" w:rsidR="00C33A1E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8DAAADF" w14:textId="77777777" w:rsidR="00C33A1E" w:rsidRPr="00836F8D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17D9F9AB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204BC1A1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15501349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836F8D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836F8D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3C008A2C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7BC18BBA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4B1A654B" w14:textId="77777777" w:rsidR="00C33A1E" w:rsidRPr="00836F8D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-</w:t>
            </w:r>
            <w:r w:rsidRPr="00836F8D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836F8D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836F8D" w14:paraId="1FFF29DB" w14:textId="77777777" w:rsidTr="00DA28BB">
        <w:tc>
          <w:tcPr>
            <w:tcW w:w="5688" w:type="dxa"/>
          </w:tcPr>
          <w:p w14:paraId="532EE090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4869DAE4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10:01:0090103:900</w:t>
            </w:r>
          </w:p>
        </w:tc>
      </w:tr>
      <w:tr w:rsidR="00C33A1E" w:rsidRPr="00836F8D" w14:paraId="37D65245" w14:textId="77777777" w:rsidTr="00DA28BB">
        <w:tc>
          <w:tcPr>
            <w:tcW w:w="5688" w:type="dxa"/>
          </w:tcPr>
          <w:p w14:paraId="1AF585E9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581EFCD5" w14:textId="77777777" w:rsidR="00C33A1E" w:rsidRPr="00836F8D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36F8D">
              <w:rPr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14:paraId="341EE135" w14:textId="77777777" w:rsidR="00C33A1E" w:rsidRPr="00836F8D" w:rsidRDefault="00C33A1E" w:rsidP="00C33A1E">
      <w:pPr>
        <w:outlineLvl w:val="0"/>
        <w:rPr>
          <w:b/>
          <w:bCs/>
          <w:sz w:val="28"/>
          <w:szCs w:val="28"/>
        </w:rPr>
      </w:pPr>
    </w:p>
    <w:p w14:paraId="1FB27450" w14:textId="77777777" w:rsidR="00C33A1E" w:rsidRPr="00836F8D" w:rsidRDefault="00C33A1E" w:rsidP="00C33A1E">
      <w:pPr>
        <w:outlineLvl w:val="0"/>
        <w:rPr>
          <w:b/>
          <w:bCs/>
          <w:sz w:val="28"/>
          <w:szCs w:val="28"/>
        </w:rPr>
      </w:pPr>
    </w:p>
    <w:p w14:paraId="1C24F489" w14:textId="77777777" w:rsidR="00C33A1E" w:rsidRPr="00836F8D" w:rsidRDefault="00C33A1E" w:rsidP="00C33A1E">
      <w:pPr>
        <w:rPr>
          <w:sz w:val="24"/>
          <w:szCs w:val="24"/>
        </w:rPr>
      </w:pPr>
    </w:p>
    <w:p w14:paraId="50C5EC95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5411EE8A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4EF8F8E0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407093EC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570. Место размещения рекламной конструкции рк-594.</w:t>
      </w:r>
    </w:p>
    <w:p w14:paraId="39E7A9D0" w14:textId="77777777" w:rsidR="00C33A1E" w:rsidRPr="006C5A4E" w:rsidRDefault="00C33A1E" w:rsidP="00C33A1E">
      <w:pPr>
        <w:outlineLvl w:val="0"/>
        <w:rPr>
          <w:b/>
          <w:bCs/>
          <w:sz w:val="28"/>
          <w:szCs w:val="28"/>
        </w:rPr>
      </w:pPr>
    </w:p>
    <w:p w14:paraId="076A6BAE" w14:textId="77777777" w:rsidR="00C33A1E" w:rsidRPr="006C5A4E" w:rsidRDefault="00C33A1E" w:rsidP="00C33A1E">
      <w:pPr>
        <w:outlineLvl w:val="0"/>
        <w:rPr>
          <w:b/>
          <w:bCs/>
          <w:sz w:val="28"/>
          <w:szCs w:val="28"/>
        </w:rPr>
      </w:pPr>
      <w:r w:rsidRPr="006C5A4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FDB3FA8" wp14:editId="6925D663">
            <wp:simplePos x="0" y="0"/>
            <wp:positionH relativeFrom="column">
              <wp:posOffset>3886200</wp:posOffset>
            </wp:positionH>
            <wp:positionV relativeFrom="paragraph">
              <wp:posOffset>276860</wp:posOffset>
            </wp:positionV>
            <wp:extent cx="1714500" cy="1190625"/>
            <wp:effectExtent l="0" t="0" r="0" b="9525"/>
            <wp:wrapNone/>
            <wp:docPr id="7" name="Рисунок 7" descr="3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Зайц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A4E">
        <w:rPr>
          <w:b/>
          <w:bCs/>
          <w:noProof/>
          <w:sz w:val="28"/>
          <w:szCs w:val="28"/>
        </w:rPr>
        <w:drawing>
          <wp:inline distT="0" distB="0" distL="0" distR="0" wp14:anchorId="6B9E834E" wp14:editId="3B204464">
            <wp:extent cx="5939790" cy="4154170"/>
            <wp:effectExtent l="0" t="0" r="3810" b="0"/>
            <wp:docPr id="6" name="Рисунок 6" descr="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йце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6C5A4E" w14:paraId="1812EB23" w14:textId="77777777" w:rsidTr="00DA28BB">
        <w:tc>
          <w:tcPr>
            <w:tcW w:w="5688" w:type="dxa"/>
          </w:tcPr>
          <w:p w14:paraId="18B1A0E5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6C5A4E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6C5A4E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6C5A4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1762AE2" w14:textId="77777777" w:rsidR="00C33A1E" w:rsidRPr="006C5A4E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5D581B0F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ул. Зайцева, 67</w:t>
            </w:r>
            <w:proofErr w:type="gramStart"/>
            <w:r w:rsidRPr="006C5A4E"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6C5A4E">
              <w:rPr>
                <w:b/>
                <w:bCs/>
                <w:sz w:val="24"/>
                <w:szCs w:val="24"/>
              </w:rPr>
              <w:t xml:space="preserve">  участок</w:t>
            </w:r>
            <w:proofErr w:type="gramEnd"/>
            <w:r w:rsidRPr="006C5A4E">
              <w:rPr>
                <w:b/>
                <w:bCs/>
                <w:sz w:val="24"/>
                <w:szCs w:val="24"/>
              </w:rPr>
              <w:t xml:space="preserve"> 2 </w:t>
            </w:r>
          </w:p>
        </w:tc>
      </w:tr>
      <w:tr w:rsidR="00C33A1E" w:rsidRPr="006C5A4E" w14:paraId="7E577CBF" w14:textId="77777777" w:rsidTr="00DA28BB">
        <w:tc>
          <w:tcPr>
            <w:tcW w:w="5688" w:type="dxa"/>
            <w:vAlign w:val="center"/>
          </w:tcPr>
          <w:p w14:paraId="28D36BA4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51D548D2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6C5A4E" w14:paraId="3AC90664" w14:textId="77777777" w:rsidTr="00DA28BB">
        <w:tc>
          <w:tcPr>
            <w:tcW w:w="5688" w:type="dxa"/>
            <w:vAlign w:val="center"/>
          </w:tcPr>
          <w:p w14:paraId="7D59B121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74ED4807" w14:textId="77777777" w:rsidR="00C33A1E" w:rsidRPr="006C5A4E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4DF13D49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6C5A4E">
              <w:rPr>
                <w:b/>
                <w:bCs/>
                <w:sz w:val="24"/>
                <w:szCs w:val="24"/>
              </w:rPr>
              <w:t>реклам</w:t>
            </w:r>
            <w:r>
              <w:rPr>
                <w:b/>
                <w:bCs/>
                <w:sz w:val="24"/>
                <w:szCs w:val="24"/>
              </w:rPr>
              <w:t xml:space="preserve">ная конструкция </w:t>
            </w:r>
            <w:r w:rsidRPr="00F47EDE">
              <w:rPr>
                <w:b/>
                <w:bCs/>
                <w:sz w:val="24"/>
                <w:szCs w:val="24"/>
              </w:rPr>
              <w:t>(двухсторонняя)</w:t>
            </w:r>
          </w:p>
        </w:tc>
      </w:tr>
      <w:tr w:rsidR="00C33A1E" w:rsidRPr="006C5A4E" w14:paraId="24C56FE7" w14:textId="77777777" w:rsidTr="00DA28BB">
        <w:tc>
          <w:tcPr>
            <w:tcW w:w="5688" w:type="dxa"/>
          </w:tcPr>
          <w:p w14:paraId="4D07013F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20C79C57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 xml:space="preserve">(6.0 х3.0)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6C5A4E">
                <w:rPr>
                  <w:b/>
                  <w:bCs/>
                  <w:sz w:val="24"/>
                  <w:szCs w:val="24"/>
                </w:rPr>
                <w:t>36 м</w:t>
              </w:r>
              <w:r w:rsidRPr="006C5A4E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6C5A4E" w14:paraId="1776A025" w14:textId="77777777" w:rsidTr="00DA28BB">
        <w:trPr>
          <w:trHeight w:val="2118"/>
        </w:trPr>
        <w:tc>
          <w:tcPr>
            <w:tcW w:w="5688" w:type="dxa"/>
          </w:tcPr>
          <w:p w14:paraId="4562B088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761B3369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0C903377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13131A80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5EEC51CD" w14:textId="77777777" w:rsidR="00C33A1E" w:rsidRPr="006C5A4E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2B0B133F" w14:textId="77777777" w:rsidR="00C33A1E" w:rsidRPr="006C5A4E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2EE0F55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61CF199A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6C5A4E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6C5A4E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61160E19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2627B72A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5CAA972E" w14:textId="77777777" w:rsidR="00C33A1E" w:rsidRPr="006C5A4E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-</w:t>
            </w:r>
            <w:r w:rsidRPr="006C5A4E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6C5A4E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6C5A4E" w14:paraId="40E6F533" w14:textId="77777777" w:rsidTr="00DA28BB">
        <w:tc>
          <w:tcPr>
            <w:tcW w:w="5688" w:type="dxa"/>
          </w:tcPr>
          <w:p w14:paraId="3CEA7C84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0AB79BF6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10:01:0090103:900</w:t>
            </w:r>
          </w:p>
        </w:tc>
      </w:tr>
      <w:tr w:rsidR="00C33A1E" w:rsidRPr="006C5A4E" w14:paraId="448DA4C2" w14:textId="77777777" w:rsidTr="00DA28BB">
        <w:tc>
          <w:tcPr>
            <w:tcW w:w="5688" w:type="dxa"/>
          </w:tcPr>
          <w:p w14:paraId="77596E48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3CE8A84F" w14:textId="77777777" w:rsidR="00C33A1E" w:rsidRPr="006C5A4E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6C5A4E">
              <w:rPr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14:paraId="08F679F3" w14:textId="77777777" w:rsidR="00C33A1E" w:rsidRPr="006C5A4E" w:rsidRDefault="00C33A1E" w:rsidP="00C33A1E">
      <w:pPr>
        <w:outlineLvl w:val="0"/>
        <w:rPr>
          <w:b/>
          <w:bCs/>
          <w:sz w:val="28"/>
          <w:szCs w:val="28"/>
        </w:rPr>
      </w:pPr>
    </w:p>
    <w:p w14:paraId="72B12016" w14:textId="77777777" w:rsidR="00C33A1E" w:rsidRPr="006C5A4E" w:rsidRDefault="00C33A1E" w:rsidP="00C33A1E">
      <w:pPr>
        <w:outlineLvl w:val="0"/>
        <w:rPr>
          <w:b/>
          <w:bCs/>
          <w:sz w:val="28"/>
          <w:szCs w:val="28"/>
        </w:rPr>
      </w:pPr>
    </w:p>
    <w:p w14:paraId="1028F0C5" w14:textId="77777777" w:rsidR="00C33A1E" w:rsidRDefault="00C33A1E" w:rsidP="00C33A1E">
      <w:pPr>
        <w:rPr>
          <w:sz w:val="24"/>
          <w:szCs w:val="24"/>
        </w:rPr>
      </w:pPr>
    </w:p>
    <w:p w14:paraId="0DA963F3" w14:textId="77777777" w:rsidR="00C33A1E" w:rsidRDefault="00C33A1E" w:rsidP="00C33A1E">
      <w:pPr>
        <w:rPr>
          <w:sz w:val="24"/>
          <w:szCs w:val="24"/>
        </w:rPr>
      </w:pPr>
    </w:p>
    <w:p w14:paraId="366C2577" w14:textId="77777777" w:rsidR="00C33A1E" w:rsidRPr="006C5A4E" w:rsidRDefault="00C33A1E" w:rsidP="00C33A1E">
      <w:pPr>
        <w:rPr>
          <w:sz w:val="24"/>
          <w:szCs w:val="24"/>
        </w:rPr>
      </w:pPr>
    </w:p>
    <w:p w14:paraId="6DE604F1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2C589307" w14:textId="77777777" w:rsidR="00C33A1E" w:rsidRPr="00D12E02" w:rsidRDefault="00C33A1E" w:rsidP="00C33A1E">
      <w:pPr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Карта № 572</w:t>
      </w:r>
      <w:r w:rsidRPr="00D12E02">
        <w:rPr>
          <w:b/>
          <w:bCs/>
          <w:sz w:val="24"/>
          <w:szCs w:val="24"/>
        </w:rPr>
        <w:t>. Место размещения рекламной конструкции рк-596.</w:t>
      </w:r>
    </w:p>
    <w:p w14:paraId="5D0D4896" w14:textId="77777777" w:rsidR="00C33A1E" w:rsidRPr="00774A1A" w:rsidRDefault="00C33A1E" w:rsidP="00C33A1E">
      <w:pPr>
        <w:jc w:val="center"/>
        <w:outlineLvl w:val="0"/>
        <w:rPr>
          <w:b/>
          <w:bCs/>
          <w:sz w:val="22"/>
          <w:szCs w:val="22"/>
        </w:rPr>
      </w:pPr>
    </w:p>
    <w:p w14:paraId="61A6828C" w14:textId="77777777" w:rsidR="00C33A1E" w:rsidRPr="00774A1A" w:rsidRDefault="00C33A1E" w:rsidP="00C33A1E">
      <w:pPr>
        <w:outlineLvl w:val="0"/>
        <w:rPr>
          <w:b/>
          <w:bCs/>
          <w:sz w:val="28"/>
          <w:szCs w:val="28"/>
        </w:rPr>
      </w:pPr>
      <w:r w:rsidRPr="00774A1A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FEC904F" wp14:editId="11691AB1">
            <wp:simplePos x="0" y="0"/>
            <wp:positionH relativeFrom="column">
              <wp:posOffset>3771900</wp:posOffset>
            </wp:positionH>
            <wp:positionV relativeFrom="paragraph">
              <wp:posOffset>276860</wp:posOffset>
            </wp:positionV>
            <wp:extent cx="1933575" cy="1352550"/>
            <wp:effectExtent l="0" t="0" r="9525" b="0"/>
            <wp:wrapNone/>
            <wp:docPr id="12" name="Рисунок 12" descr="2 Ktcy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Ktcyj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A1A">
        <w:rPr>
          <w:b/>
          <w:bCs/>
          <w:noProof/>
          <w:sz w:val="28"/>
          <w:szCs w:val="28"/>
        </w:rPr>
        <w:drawing>
          <wp:inline distT="0" distB="0" distL="0" distR="0" wp14:anchorId="0831B2AC" wp14:editId="75A03710">
            <wp:extent cx="5939790" cy="4154170"/>
            <wp:effectExtent l="0" t="0" r="3810" b="0"/>
            <wp:docPr id="11" name="Рисунок 11" descr="Лесной 47а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сной 47а участ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774A1A" w14:paraId="288BD6B9" w14:textId="77777777" w:rsidTr="00DA28BB">
        <w:tc>
          <w:tcPr>
            <w:tcW w:w="5688" w:type="dxa"/>
          </w:tcPr>
          <w:p w14:paraId="4BEB2FD1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774A1A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774A1A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</w:p>
          <w:p w14:paraId="1896418A" w14:textId="77777777" w:rsidR="00C33A1E" w:rsidRPr="00774A1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575D1217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74A1A">
              <w:rPr>
                <w:b/>
                <w:bCs/>
                <w:sz w:val="24"/>
                <w:szCs w:val="24"/>
              </w:rPr>
              <w:t>пр.Лесной</w:t>
            </w:r>
            <w:proofErr w:type="spellEnd"/>
            <w:r w:rsidRPr="00774A1A">
              <w:rPr>
                <w:b/>
                <w:bCs/>
                <w:sz w:val="24"/>
                <w:szCs w:val="24"/>
              </w:rPr>
              <w:t xml:space="preserve"> 47</w:t>
            </w:r>
            <w:proofErr w:type="gramStart"/>
            <w:r w:rsidRPr="00774A1A"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774A1A">
              <w:rPr>
                <w:b/>
                <w:bCs/>
                <w:sz w:val="24"/>
                <w:szCs w:val="24"/>
              </w:rPr>
              <w:t xml:space="preserve"> участок</w:t>
            </w:r>
            <w:proofErr w:type="gramEnd"/>
            <w:r w:rsidRPr="00774A1A">
              <w:rPr>
                <w:b/>
                <w:bCs/>
                <w:sz w:val="24"/>
                <w:szCs w:val="24"/>
              </w:rPr>
              <w:t xml:space="preserve"> 2 </w:t>
            </w:r>
          </w:p>
        </w:tc>
      </w:tr>
      <w:tr w:rsidR="00C33A1E" w:rsidRPr="00774A1A" w14:paraId="5A8BABFF" w14:textId="77777777" w:rsidTr="00DA28BB">
        <w:tc>
          <w:tcPr>
            <w:tcW w:w="5688" w:type="dxa"/>
            <w:vAlign w:val="center"/>
          </w:tcPr>
          <w:p w14:paraId="17B92CEF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35FD895E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774A1A" w14:paraId="7CEFE7F7" w14:textId="77777777" w:rsidTr="00DA28BB">
        <w:tc>
          <w:tcPr>
            <w:tcW w:w="5688" w:type="dxa"/>
            <w:vAlign w:val="center"/>
          </w:tcPr>
          <w:p w14:paraId="3B522F1A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5AE5CDA3" w14:textId="77777777" w:rsidR="00C33A1E" w:rsidRPr="00774A1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3D0ED436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774A1A">
              <w:rPr>
                <w:b/>
                <w:bCs/>
                <w:sz w:val="24"/>
                <w:szCs w:val="24"/>
              </w:rPr>
              <w:t>реклам</w:t>
            </w:r>
            <w:r>
              <w:rPr>
                <w:b/>
                <w:bCs/>
                <w:sz w:val="24"/>
                <w:szCs w:val="24"/>
              </w:rPr>
              <w:t xml:space="preserve">ная конструкция </w:t>
            </w:r>
            <w:r w:rsidRPr="00F47EDE">
              <w:rPr>
                <w:b/>
                <w:bCs/>
                <w:sz w:val="24"/>
                <w:szCs w:val="24"/>
              </w:rPr>
              <w:t>(двухсторонняя)</w:t>
            </w:r>
          </w:p>
        </w:tc>
      </w:tr>
      <w:tr w:rsidR="00C33A1E" w:rsidRPr="00774A1A" w14:paraId="386CCA21" w14:textId="77777777" w:rsidTr="00DA28BB">
        <w:tc>
          <w:tcPr>
            <w:tcW w:w="5688" w:type="dxa"/>
          </w:tcPr>
          <w:p w14:paraId="1AA2F275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783C3291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 xml:space="preserve">(6.0 х3.0)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774A1A">
                <w:rPr>
                  <w:b/>
                  <w:bCs/>
                  <w:sz w:val="24"/>
                  <w:szCs w:val="24"/>
                </w:rPr>
                <w:t>36 м</w:t>
              </w:r>
              <w:r w:rsidRPr="00774A1A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774A1A" w14:paraId="368ACA43" w14:textId="77777777" w:rsidTr="00DA28BB">
        <w:trPr>
          <w:trHeight w:val="2111"/>
        </w:trPr>
        <w:tc>
          <w:tcPr>
            <w:tcW w:w="5688" w:type="dxa"/>
          </w:tcPr>
          <w:p w14:paraId="40932BBB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6901734E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77B17763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6E3DFB10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5AD57671" w14:textId="77777777" w:rsidR="00C33A1E" w:rsidRPr="00774A1A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4A2DC0F7" w14:textId="77777777" w:rsidR="00C33A1E" w:rsidRPr="00774A1A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8509D7E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27B6DBD8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774A1A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774A1A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2D1CA49E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3EE40F40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4E29D986" w14:textId="77777777" w:rsidR="00C33A1E" w:rsidRPr="00774A1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-</w:t>
            </w:r>
            <w:r w:rsidRPr="00774A1A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774A1A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774A1A" w14:paraId="5B162772" w14:textId="77777777" w:rsidTr="00DA28BB">
        <w:tc>
          <w:tcPr>
            <w:tcW w:w="5688" w:type="dxa"/>
          </w:tcPr>
          <w:p w14:paraId="057E4B5A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591D7B75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10:01:0120101:1024</w:t>
            </w:r>
          </w:p>
        </w:tc>
      </w:tr>
      <w:tr w:rsidR="00C33A1E" w:rsidRPr="00774A1A" w14:paraId="13A0BE23" w14:textId="77777777" w:rsidTr="00DA28BB">
        <w:tc>
          <w:tcPr>
            <w:tcW w:w="5688" w:type="dxa"/>
          </w:tcPr>
          <w:p w14:paraId="7BF4287C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60C228B6" w14:textId="77777777" w:rsidR="00C33A1E" w:rsidRPr="00774A1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774A1A">
              <w:rPr>
                <w:b/>
                <w:bCs/>
                <w:sz w:val="24"/>
                <w:szCs w:val="24"/>
              </w:rPr>
              <w:t>Нет</w:t>
            </w:r>
          </w:p>
        </w:tc>
      </w:tr>
    </w:tbl>
    <w:p w14:paraId="18AB0D66" w14:textId="77777777" w:rsidR="00C33A1E" w:rsidRPr="00774A1A" w:rsidRDefault="00C33A1E" w:rsidP="00C33A1E">
      <w:pPr>
        <w:outlineLvl w:val="0"/>
        <w:rPr>
          <w:b/>
          <w:bCs/>
          <w:sz w:val="28"/>
          <w:szCs w:val="28"/>
        </w:rPr>
      </w:pPr>
    </w:p>
    <w:p w14:paraId="752DBCDF" w14:textId="77777777" w:rsidR="00C33A1E" w:rsidRPr="00774A1A" w:rsidRDefault="00C33A1E" w:rsidP="00C33A1E">
      <w:pPr>
        <w:outlineLvl w:val="0"/>
        <w:rPr>
          <w:b/>
          <w:bCs/>
          <w:sz w:val="28"/>
          <w:szCs w:val="28"/>
        </w:rPr>
      </w:pPr>
    </w:p>
    <w:p w14:paraId="76B3A767" w14:textId="77777777" w:rsidR="00C33A1E" w:rsidRPr="00774A1A" w:rsidRDefault="00C33A1E" w:rsidP="00C33A1E">
      <w:pPr>
        <w:rPr>
          <w:sz w:val="24"/>
          <w:szCs w:val="24"/>
        </w:rPr>
      </w:pPr>
    </w:p>
    <w:p w14:paraId="652A05F0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1832BB35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6D448CC2" w14:textId="77777777" w:rsidR="00C33A1E" w:rsidRPr="00403BFB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79D8EAA1" w14:textId="77777777" w:rsidR="00C33A1E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11AE21F2" w14:textId="77777777" w:rsidR="00C33A1E" w:rsidRPr="00C33A1E" w:rsidRDefault="00C33A1E" w:rsidP="00C33A1E">
      <w:pPr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 573. Место размещения рекламной конструкции рк-597.</w:t>
      </w:r>
    </w:p>
    <w:p w14:paraId="6058F357" w14:textId="77777777" w:rsidR="00C33A1E" w:rsidRPr="00530EA5" w:rsidRDefault="00C33A1E" w:rsidP="00C33A1E">
      <w:pPr>
        <w:jc w:val="center"/>
        <w:outlineLvl w:val="0"/>
        <w:rPr>
          <w:b/>
          <w:bCs/>
          <w:sz w:val="24"/>
          <w:szCs w:val="24"/>
        </w:rPr>
      </w:pPr>
    </w:p>
    <w:p w14:paraId="4F7C33CF" w14:textId="77777777" w:rsidR="00C33A1E" w:rsidRPr="00530EA5" w:rsidRDefault="00C33A1E" w:rsidP="00C33A1E">
      <w:pPr>
        <w:outlineLvl w:val="0"/>
        <w:rPr>
          <w:b/>
          <w:bCs/>
          <w:sz w:val="28"/>
          <w:szCs w:val="28"/>
        </w:rPr>
      </w:pPr>
      <w:r w:rsidRPr="00530EA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E6D6510" wp14:editId="65CAE137">
            <wp:simplePos x="0" y="0"/>
            <wp:positionH relativeFrom="column">
              <wp:posOffset>3771900</wp:posOffset>
            </wp:positionH>
            <wp:positionV relativeFrom="paragraph">
              <wp:posOffset>276860</wp:posOffset>
            </wp:positionV>
            <wp:extent cx="1933575" cy="1352550"/>
            <wp:effectExtent l="0" t="0" r="9525" b="0"/>
            <wp:wrapNone/>
            <wp:docPr id="15" name="Рисунок 15" descr="2 Ktcy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Ktcyj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EA5">
        <w:rPr>
          <w:b/>
          <w:bCs/>
          <w:noProof/>
          <w:sz w:val="28"/>
          <w:szCs w:val="28"/>
        </w:rPr>
        <w:drawing>
          <wp:inline distT="0" distB="0" distL="0" distR="0" wp14:anchorId="332EE2FB" wp14:editId="28C69585">
            <wp:extent cx="5939790" cy="4154170"/>
            <wp:effectExtent l="0" t="0" r="3810" b="0"/>
            <wp:docPr id="13" name="Рисунок 13" descr="Лесной 47а участ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ной 47а участ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530EA5" w14:paraId="6D95BCA2" w14:textId="77777777" w:rsidTr="00DA28BB">
        <w:tc>
          <w:tcPr>
            <w:tcW w:w="5688" w:type="dxa"/>
          </w:tcPr>
          <w:p w14:paraId="6ADC78EB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530EA5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530EA5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530EA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717BEB7" w14:textId="77777777" w:rsidR="00C33A1E" w:rsidRPr="00530EA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54FC4952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 xml:space="preserve"> пр.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30EA5">
              <w:rPr>
                <w:b/>
                <w:bCs/>
                <w:sz w:val="24"/>
                <w:szCs w:val="24"/>
              </w:rPr>
              <w:t>Лесной 47А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530EA5">
              <w:rPr>
                <w:b/>
                <w:bCs/>
                <w:sz w:val="24"/>
                <w:szCs w:val="24"/>
              </w:rPr>
              <w:t xml:space="preserve"> участок 3 </w:t>
            </w:r>
          </w:p>
        </w:tc>
      </w:tr>
      <w:tr w:rsidR="00C33A1E" w:rsidRPr="00530EA5" w14:paraId="5F24D4C1" w14:textId="77777777" w:rsidTr="00DA28BB">
        <w:tc>
          <w:tcPr>
            <w:tcW w:w="5688" w:type="dxa"/>
            <w:vAlign w:val="center"/>
          </w:tcPr>
          <w:p w14:paraId="247277A2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5664412A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530EA5" w14:paraId="31804EFD" w14:textId="77777777" w:rsidTr="00DA28BB">
        <w:tc>
          <w:tcPr>
            <w:tcW w:w="5688" w:type="dxa"/>
            <w:vAlign w:val="center"/>
          </w:tcPr>
          <w:p w14:paraId="2302CA8E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3D216647" w14:textId="77777777" w:rsidR="00C33A1E" w:rsidRPr="00530EA5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455D9094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C72887">
              <w:rPr>
                <w:b/>
                <w:bCs/>
                <w:sz w:val="24"/>
                <w:szCs w:val="24"/>
              </w:rPr>
              <w:t>Стационарная рекламная конструкция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47EDE">
              <w:rPr>
                <w:b/>
                <w:bCs/>
                <w:sz w:val="24"/>
                <w:szCs w:val="24"/>
              </w:rPr>
              <w:t>(двухсторонняя)</w:t>
            </w:r>
          </w:p>
        </w:tc>
      </w:tr>
      <w:tr w:rsidR="00C33A1E" w:rsidRPr="00530EA5" w14:paraId="0F990250" w14:textId="77777777" w:rsidTr="00DA28BB">
        <w:tc>
          <w:tcPr>
            <w:tcW w:w="5688" w:type="dxa"/>
          </w:tcPr>
          <w:p w14:paraId="226315DB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4E4A3325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 xml:space="preserve">(6.0 х3.0) х2 = </w:t>
            </w:r>
            <w:smartTag w:uri="urn:schemas-microsoft-com:office:smarttags" w:element="metricconverter">
              <w:smartTagPr>
                <w:attr w:name="ProductID" w:val="36 м2"/>
              </w:smartTagPr>
              <w:r w:rsidRPr="00530EA5">
                <w:rPr>
                  <w:b/>
                  <w:bCs/>
                  <w:sz w:val="24"/>
                  <w:szCs w:val="24"/>
                </w:rPr>
                <w:t>36 м</w:t>
              </w:r>
              <w:r w:rsidRPr="00530EA5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530EA5" w14:paraId="38C473B4" w14:textId="77777777" w:rsidTr="00DA28BB">
        <w:trPr>
          <w:trHeight w:val="2250"/>
        </w:trPr>
        <w:tc>
          <w:tcPr>
            <w:tcW w:w="5688" w:type="dxa"/>
          </w:tcPr>
          <w:p w14:paraId="7BFA71CE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51ECD542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05BE34B3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6CF863D5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101AD40C" w14:textId="77777777" w:rsidR="00C33A1E" w:rsidRPr="00530EA5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04598F6" w14:textId="77777777" w:rsidR="00C33A1E" w:rsidRPr="00530EA5" w:rsidRDefault="00C33A1E" w:rsidP="00DA28B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90A15F2" w14:textId="77777777" w:rsidR="00C33A1E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52F8B310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530EA5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530EA5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29FA57F6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040D4878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0CA1DDBE" w14:textId="77777777" w:rsidR="00C33A1E" w:rsidRPr="00530EA5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-</w:t>
            </w:r>
            <w:r w:rsidRPr="00530EA5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530EA5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530EA5" w14:paraId="7728023B" w14:textId="77777777" w:rsidTr="00DA28BB">
        <w:tc>
          <w:tcPr>
            <w:tcW w:w="5688" w:type="dxa"/>
          </w:tcPr>
          <w:p w14:paraId="63978446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46BA60FF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10:01:0120101:6706</w:t>
            </w:r>
          </w:p>
        </w:tc>
      </w:tr>
      <w:tr w:rsidR="00C33A1E" w:rsidRPr="00530EA5" w14:paraId="580B5DE8" w14:textId="77777777" w:rsidTr="00DA28BB">
        <w:tc>
          <w:tcPr>
            <w:tcW w:w="5688" w:type="dxa"/>
          </w:tcPr>
          <w:p w14:paraId="54EA8B57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44F076D3" w14:textId="77777777" w:rsidR="00C33A1E" w:rsidRPr="00530EA5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530EA5">
              <w:rPr>
                <w:b/>
                <w:bCs/>
                <w:sz w:val="24"/>
                <w:szCs w:val="24"/>
              </w:rPr>
              <w:t>Нет</w:t>
            </w:r>
          </w:p>
        </w:tc>
      </w:tr>
    </w:tbl>
    <w:p w14:paraId="471E84A4" w14:textId="77777777" w:rsidR="00C33A1E" w:rsidRPr="00530EA5" w:rsidRDefault="00C33A1E" w:rsidP="00C33A1E">
      <w:pPr>
        <w:outlineLvl w:val="0"/>
        <w:rPr>
          <w:b/>
          <w:bCs/>
          <w:sz w:val="28"/>
          <w:szCs w:val="28"/>
        </w:rPr>
      </w:pPr>
    </w:p>
    <w:p w14:paraId="78D36EFA" w14:textId="77777777" w:rsidR="00C33A1E" w:rsidRPr="00530EA5" w:rsidRDefault="00C33A1E" w:rsidP="00C33A1E">
      <w:pPr>
        <w:outlineLvl w:val="0"/>
        <w:rPr>
          <w:b/>
          <w:bCs/>
          <w:sz w:val="28"/>
          <w:szCs w:val="28"/>
        </w:rPr>
      </w:pPr>
    </w:p>
    <w:p w14:paraId="62556022" w14:textId="77777777" w:rsidR="00C33A1E" w:rsidRDefault="00C33A1E" w:rsidP="00C33A1E">
      <w:pPr>
        <w:tabs>
          <w:tab w:val="left" w:pos="4161"/>
        </w:tabs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0055E72D" w14:textId="77777777" w:rsidR="00C33A1E" w:rsidRDefault="00C33A1E" w:rsidP="00C33A1E">
      <w:pPr>
        <w:tabs>
          <w:tab w:val="left" w:pos="4161"/>
        </w:tabs>
        <w:outlineLvl w:val="0"/>
        <w:rPr>
          <w:b/>
          <w:bCs/>
          <w:sz w:val="24"/>
          <w:szCs w:val="24"/>
        </w:rPr>
      </w:pPr>
    </w:p>
    <w:p w14:paraId="7A924F42" w14:textId="77777777" w:rsidR="00C33A1E" w:rsidRDefault="00C33A1E" w:rsidP="00C33A1E">
      <w:pPr>
        <w:tabs>
          <w:tab w:val="left" w:pos="4161"/>
        </w:tabs>
        <w:outlineLvl w:val="0"/>
        <w:rPr>
          <w:b/>
          <w:bCs/>
          <w:sz w:val="24"/>
          <w:szCs w:val="24"/>
        </w:rPr>
      </w:pPr>
    </w:p>
    <w:p w14:paraId="59F793BB" w14:textId="77777777" w:rsidR="00C33A1E" w:rsidRDefault="00C33A1E" w:rsidP="00C33A1E">
      <w:pPr>
        <w:tabs>
          <w:tab w:val="left" w:pos="4161"/>
        </w:tabs>
        <w:outlineLvl w:val="0"/>
        <w:rPr>
          <w:b/>
          <w:bCs/>
          <w:sz w:val="24"/>
          <w:szCs w:val="24"/>
        </w:rPr>
      </w:pPr>
    </w:p>
    <w:p w14:paraId="09EB65CC" w14:textId="77777777" w:rsidR="00C33A1E" w:rsidRDefault="00C33A1E" w:rsidP="00C33A1E">
      <w:pPr>
        <w:tabs>
          <w:tab w:val="left" w:pos="4161"/>
        </w:tabs>
        <w:outlineLvl w:val="0"/>
        <w:rPr>
          <w:b/>
          <w:bCs/>
          <w:sz w:val="24"/>
          <w:szCs w:val="24"/>
        </w:rPr>
      </w:pPr>
    </w:p>
    <w:p w14:paraId="26ACF610" w14:textId="77777777" w:rsidR="00C33A1E" w:rsidRP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t>Карта №575. Место размещения рекламной конструкции рк-599.</w:t>
      </w:r>
    </w:p>
    <w:p w14:paraId="54688B12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49AC016A" w14:textId="77777777" w:rsidR="00C33A1E" w:rsidRDefault="00C33A1E" w:rsidP="00C33A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62DD17" wp14:editId="1CC8AA07">
            <wp:extent cx="5596890" cy="3902075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F0B1C" w14:textId="77777777" w:rsidR="00C33A1E" w:rsidRDefault="00C33A1E" w:rsidP="00C33A1E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8B14D3" w14:paraId="29CAF740" w14:textId="77777777" w:rsidTr="00DA28BB">
        <w:tc>
          <w:tcPr>
            <w:tcW w:w="5688" w:type="dxa"/>
          </w:tcPr>
          <w:p w14:paraId="4A1A1593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8B14D3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8B14D3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8B14D3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5BA9186" w14:textId="77777777" w:rsidR="00C33A1E" w:rsidRPr="008B14D3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416DBBD0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ул. Архипова,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B14D3">
              <w:rPr>
                <w:b/>
                <w:bCs/>
                <w:sz w:val="24"/>
                <w:szCs w:val="24"/>
              </w:rPr>
              <w:t>3  в</w:t>
            </w:r>
            <w:proofErr w:type="gramEnd"/>
            <w:r w:rsidRPr="008B14D3">
              <w:rPr>
                <w:b/>
                <w:bCs/>
                <w:sz w:val="24"/>
                <w:szCs w:val="24"/>
              </w:rPr>
              <w:t xml:space="preserve"> районе кольца со стороны ул.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B14D3">
              <w:rPr>
                <w:b/>
                <w:bCs/>
                <w:sz w:val="24"/>
                <w:szCs w:val="24"/>
              </w:rPr>
              <w:t>Чапаева</w:t>
            </w:r>
          </w:p>
        </w:tc>
      </w:tr>
      <w:tr w:rsidR="00C33A1E" w:rsidRPr="008B14D3" w14:paraId="784D6150" w14:textId="77777777" w:rsidTr="00DA28BB">
        <w:tc>
          <w:tcPr>
            <w:tcW w:w="5688" w:type="dxa"/>
            <w:vAlign w:val="center"/>
          </w:tcPr>
          <w:p w14:paraId="6A7C202C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36EB3497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8B14D3" w14:paraId="2E1C17D3" w14:textId="77777777" w:rsidTr="00DA28BB">
        <w:tc>
          <w:tcPr>
            <w:tcW w:w="5688" w:type="dxa"/>
            <w:vAlign w:val="center"/>
          </w:tcPr>
          <w:p w14:paraId="4B9B3FCF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1DEBCAE2" w14:textId="77777777" w:rsidR="00C33A1E" w:rsidRPr="008B14D3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9D2FC0A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8B14D3">
              <w:rPr>
                <w:b/>
                <w:bCs/>
                <w:sz w:val="24"/>
                <w:szCs w:val="24"/>
              </w:rPr>
              <w:t xml:space="preserve">рекламная </w:t>
            </w:r>
            <w:proofErr w:type="gramStart"/>
            <w:r w:rsidRPr="008B14D3">
              <w:rPr>
                <w:b/>
                <w:bCs/>
                <w:sz w:val="24"/>
                <w:szCs w:val="24"/>
              </w:rPr>
              <w:t xml:space="preserve">конструкция  </w:t>
            </w:r>
            <w:r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Pr="008B14D3">
              <w:rPr>
                <w:b/>
                <w:bCs/>
                <w:sz w:val="24"/>
                <w:szCs w:val="24"/>
              </w:rPr>
              <w:t>односторонняя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C33A1E" w:rsidRPr="008B14D3" w14:paraId="6D53311C" w14:textId="77777777" w:rsidTr="00DA28BB">
        <w:tc>
          <w:tcPr>
            <w:tcW w:w="5688" w:type="dxa"/>
          </w:tcPr>
          <w:p w14:paraId="06CACDCD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2D45E447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 xml:space="preserve">6.0 х3.0 = </w:t>
            </w:r>
            <w:smartTag w:uri="urn:schemas-microsoft-com:office:smarttags" w:element="metricconverter">
              <w:smartTagPr>
                <w:attr w:name="ProductID" w:val="18 м2"/>
              </w:smartTagPr>
              <w:r w:rsidRPr="008B14D3">
                <w:rPr>
                  <w:b/>
                  <w:bCs/>
                  <w:sz w:val="24"/>
                  <w:szCs w:val="24"/>
                </w:rPr>
                <w:t>18 м</w:t>
              </w:r>
              <w:r w:rsidRPr="008B14D3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8B14D3" w14:paraId="2988F1B0" w14:textId="77777777" w:rsidTr="00DA28BB">
        <w:trPr>
          <w:trHeight w:val="2502"/>
        </w:trPr>
        <w:tc>
          <w:tcPr>
            <w:tcW w:w="5688" w:type="dxa"/>
          </w:tcPr>
          <w:p w14:paraId="2B8FFDA7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4E02BA85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59BA6BC3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5FC503CF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24301297" w14:textId="77777777" w:rsidR="00C33A1E" w:rsidRPr="008B14D3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6345DE08" w14:textId="77777777" w:rsidR="00C33A1E" w:rsidRPr="008B14D3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  <w:p w14:paraId="0A63B512" w14:textId="77777777" w:rsidR="00C33A1E" w:rsidRPr="008B14D3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8B14D3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8B14D3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2E26370D" w14:textId="77777777" w:rsidR="00C33A1E" w:rsidRPr="008B14D3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0B1ABA74" w14:textId="77777777" w:rsidR="00C33A1E" w:rsidRPr="008B14D3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1B6FA79E" w14:textId="77777777" w:rsidR="00C33A1E" w:rsidRPr="008B14D3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257E2A12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</w:p>
          <w:p w14:paraId="7420CDED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-</w:t>
            </w:r>
            <w:r w:rsidRPr="008B14D3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8B14D3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8B14D3" w14:paraId="0F00C6AE" w14:textId="77777777" w:rsidTr="00DA28BB">
        <w:tc>
          <w:tcPr>
            <w:tcW w:w="5688" w:type="dxa"/>
          </w:tcPr>
          <w:p w14:paraId="05ACB8B2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4E362A47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B14D3">
              <w:rPr>
                <w:b/>
                <w:bCs/>
                <w:sz w:val="24"/>
                <w:szCs w:val="24"/>
              </w:rPr>
              <w:t>10:01:0100116:154</w:t>
            </w:r>
          </w:p>
        </w:tc>
      </w:tr>
      <w:tr w:rsidR="00C33A1E" w:rsidRPr="008B14D3" w14:paraId="7772FCD2" w14:textId="77777777" w:rsidTr="00DA28BB">
        <w:tc>
          <w:tcPr>
            <w:tcW w:w="5688" w:type="dxa"/>
          </w:tcPr>
          <w:p w14:paraId="2BD2AF5E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E20A3">
              <w:rPr>
                <w:b/>
                <w:bCs/>
                <w:sz w:val="24"/>
                <w:szCs w:val="24"/>
              </w:rPr>
              <w:t>Планировочные ограничения</w:t>
            </w:r>
            <w:r w:rsidRPr="00FE20A3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3960" w:type="dxa"/>
            <w:vAlign w:val="center"/>
          </w:tcPr>
          <w:p w14:paraId="4C9E7ECB" w14:textId="77777777" w:rsidR="00C33A1E" w:rsidRPr="008B14D3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Нет</w:t>
            </w:r>
          </w:p>
        </w:tc>
      </w:tr>
    </w:tbl>
    <w:p w14:paraId="115A04A5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4570E743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1764CD75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112ACC5C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31EEAA82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2C1002D6" w14:textId="77777777" w:rsidR="00C33A1E" w:rsidRP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8"/>
          <w:szCs w:val="28"/>
        </w:rPr>
      </w:pPr>
      <w:r w:rsidRPr="00C33A1E">
        <w:rPr>
          <w:b/>
          <w:bCs/>
          <w:sz w:val="28"/>
          <w:szCs w:val="28"/>
        </w:rPr>
        <w:lastRenderedPageBreak/>
        <w:t>Карта №577. Место размещения рекламной конструкции рк-601.</w:t>
      </w:r>
    </w:p>
    <w:p w14:paraId="7D499BC3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0BE987BF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92F8CE2" wp14:editId="103C98BD">
            <wp:extent cx="5275715" cy="34747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54" cy="34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96043" w14:textId="77777777" w:rsidR="00C33A1E" w:rsidRDefault="00C33A1E" w:rsidP="00C33A1E">
      <w:pPr>
        <w:jc w:val="center"/>
        <w:outlineLvl w:val="0"/>
        <w:rPr>
          <w:bCs/>
          <w:sz w:val="24"/>
          <w:szCs w:val="24"/>
        </w:rPr>
      </w:pPr>
    </w:p>
    <w:tbl>
      <w:tblPr>
        <w:tblpPr w:leftFromText="180" w:rightFromText="180" w:vertAnchor="text" w:horzAnchor="margin" w:tblpY="38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C33A1E" w:rsidRPr="00164AFA" w14:paraId="0BF8C6EF" w14:textId="77777777" w:rsidTr="00DA28BB">
        <w:tc>
          <w:tcPr>
            <w:tcW w:w="5688" w:type="dxa"/>
          </w:tcPr>
          <w:p w14:paraId="17BEB4D2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Мест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Pr="00164AFA">
              <w:rPr>
                <w:b/>
                <w:bCs/>
                <w:sz w:val="24"/>
                <w:szCs w:val="24"/>
              </w:rPr>
              <w:t xml:space="preserve"> размещения рекламн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164AFA">
              <w:rPr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164AFA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A2BA4E6" w14:textId="77777777" w:rsidR="00C33A1E" w:rsidRPr="00164AF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14:paraId="4761BF68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ул. Онежской флотилии в районе переезда (территория производственно-складской базы)</w:t>
            </w:r>
          </w:p>
        </w:tc>
      </w:tr>
      <w:tr w:rsidR="00C33A1E" w:rsidRPr="00164AFA" w14:paraId="0121B114" w14:textId="77777777" w:rsidTr="00DA28BB">
        <w:tc>
          <w:tcPr>
            <w:tcW w:w="5688" w:type="dxa"/>
            <w:vAlign w:val="center"/>
          </w:tcPr>
          <w:p w14:paraId="61F4839B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14:paraId="7C69C7C4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билборд</w:t>
            </w:r>
          </w:p>
        </w:tc>
      </w:tr>
      <w:tr w:rsidR="00C33A1E" w:rsidRPr="00164AFA" w14:paraId="2904339C" w14:textId="77777777" w:rsidTr="00DA28BB">
        <w:tc>
          <w:tcPr>
            <w:tcW w:w="5688" w:type="dxa"/>
            <w:vAlign w:val="center"/>
          </w:tcPr>
          <w:p w14:paraId="0492FDF2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Вид рекламной конструкции</w:t>
            </w:r>
          </w:p>
          <w:p w14:paraId="1624F0CE" w14:textId="77777777" w:rsidR="00C33A1E" w:rsidRPr="00164AF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2236BD2D" w14:textId="1FBF9FC1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Стационарная </w:t>
            </w:r>
            <w:r w:rsidRPr="00164AFA">
              <w:rPr>
                <w:b/>
                <w:bCs/>
                <w:sz w:val="24"/>
                <w:szCs w:val="24"/>
              </w:rPr>
              <w:t xml:space="preserve">рекламная конструкция </w:t>
            </w:r>
            <w:r>
              <w:rPr>
                <w:b/>
                <w:bCs/>
                <w:sz w:val="24"/>
                <w:szCs w:val="24"/>
              </w:rPr>
              <w:t>(</w:t>
            </w:r>
            <w:r w:rsidRPr="00164AFA">
              <w:rPr>
                <w:b/>
                <w:bCs/>
                <w:sz w:val="24"/>
                <w:szCs w:val="24"/>
              </w:rPr>
              <w:t>односторонняя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C33A1E" w:rsidRPr="00164AFA" w14:paraId="1689D343" w14:textId="77777777" w:rsidTr="00DA28BB">
        <w:tc>
          <w:tcPr>
            <w:tcW w:w="5688" w:type="dxa"/>
          </w:tcPr>
          <w:p w14:paraId="213C9F92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14:paraId="2DC26AD9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 xml:space="preserve">6.0 х3.0 = </w:t>
            </w:r>
            <w:smartTag w:uri="urn:schemas-microsoft-com:office:smarttags" w:element="metricconverter">
              <w:smartTagPr>
                <w:attr w:name="ProductID" w:val="18 м2"/>
              </w:smartTagPr>
              <w:r w:rsidRPr="00164AFA">
                <w:rPr>
                  <w:b/>
                  <w:bCs/>
                  <w:sz w:val="24"/>
                  <w:szCs w:val="24"/>
                </w:rPr>
                <w:t>18 м</w:t>
              </w:r>
              <w:r w:rsidRPr="00164AFA">
                <w:rPr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C33A1E" w:rsidRPr="00164AFA" w14:paraId="03DA07BA" w14:textId="77777777" w:rsidTr="00DA28BB">
        <w:trPr>
          <w:trHeight w:val="2502"/>
        </w:trPr>
        <w:tc>
          <w:tcPr>
            <w:tcW w:w="5688" w:type="dxa"/>
          </w:tcPr>
          <w:p w14:paraId="407A6F4E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14:paraId="340CE57E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14:paraId="6DCCEAA9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- характеристики освещенности;</w:t>
            </w:r>
          </w:p>
          <w:p w14:paraId="69535811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-цвет конструкции.</w:t>
            </w:r>
          </w:p>
          <w:p w14:paraId="3D667BFD" w14:textId="77777777" w:rsidR="00C33A1E" w:rsidRPr="00164AF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1FAF5D66" w14:textId="77777777" w:rsidR="00C33A1E" w:rsidRPr="00164AFA" w:rsidRDefault="00C33A1E" w:rsidP="00DA28BB">
            <w:pPr>
              <w:spacing w:after="120"/>
              <w:jc w:val="center"/>
              <w:rPr>
                <w:b/>
                <w:bCs/>
                <w:sz w:val="24"/>
                <w:szCs w:val="24"/>
              </w:rPr>
            </w:pPr>
          </w:p>
          <w:p w14:paraId="259EC648" w14:textId="77777777" w:rsidR="00C33A1E" w:rsidRPr="00164AF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 xml:space="preserve">-габаритные размеры 6.0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164AFA">
                <w:rPr>
                  <w:b/>
                  <w:bCs/>
                  <w:sz w:val="24"/>
                  <w:szCs w:val="24"/>
                </w:rPr>
                <w:t>3.0 м</w:t>
              </w:r>
            </w:smartTag>
            <w:r w:rsidRPr="00164AFA">
              <w:rPr>
                <w:b/>
                <w:bCs/>
                <w:sz w:val="24"/>
                <w:szCs w:val="24"/>
              </w:rPr>
              <w:t xml:space="preserve">.; </w:t>
            </w:r>
          </w:p>
          <w:p w14:paraId="572982C9" w14:textId="77777777" w:rsidR="00C33A1E" w:rsidRPr="00164AF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 xml:space="preserve">металл; </w:t>
            </w:r>
          </w:p>
          <w:p w14:paraId="6E8B2F8F" w14:textId="77777777" w:rsidR="00C33A1E" w:rsidRPr="00164AFA" w:rsidRDefault="00C33A1E" w:rsidP="00DA28BB">
            <w:pPr>
              <w:rPr>
                <w:b/>
                <w:bCs/>
                <w:sz w:val="24"/>
                <w:szCs w:val="24"/>
              </w:rPr>
            </w:pPr>
          </w:p>
          <w:p w14:paraId="6CAC7948" w14:textId="77777777" w:rsidR="00C33A1E" w:rsidRPr="00164AFA" w:rsidRDefault="00C33A1E" w:rsidP="00DA28BB">
            <w:pPr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- с подсветкой;</w:t>
            </w:r>
          </w:p>
          <w:p w14:paraId="2FB5B492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</w:p>
          <w:p w14:paraId="68DD10CA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-</w:t>
            </w:r>
            <w:r w:rsidRPr="00164AFA">
              <w:rPr>
                <w:b/>
                <w:bCs/>
                <w:sz w:val="24"/>
                <w:szCs w:val="24"/>
                <w:lang w:val="en-US"/>
              </w:rPr>
              <w:t>RAL</w:t>
            </w:r>
            <w:r w:rsidRPr="00164AFA">
              <w:rPr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C33A1E" w:rsidRPr="00164AFA" w14:paraId="3AC8E205" w14:textId="77777777" w:rsidTr="00DA28BB">
        <w:tc>
          <w:tcPr>
            <w:tcW w:w="5688" w:type="dxa"/>
          </w:tcPr>
          <w:p w14:paraId="5E672516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14:paraId="3606B7E0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10:01:0130112:71</w:t>
            </w:r>
          </w:p>
        </w:tc>
      </w:tr>
      <w:tr w:rsidR="00C33A1E" w:rsidRPr="00164AFA" w14:paraId="0A982753" w14:textId="77777777" w:rsidTr="00DA28BB">
        <w:tc>
          <w:tcPr>
            <w:tcW w:w="5688" w:type="dxa"/>
          </w:tcPr>
          <w:p w14:paraId="4793A4E5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14:paraId="0629BF2F" w14:textId="77777777" w:rsidR="00C33A1E" w:rsidRPr="00164AFA" w:rsidRDefault="00C33A1E" w:rsidP="00DA28BB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64AFA">
              <w:rPr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14:paraId="0A2945F1" w14:textId="77777777" w:rsidR="00C33A1E" w:rsidRDefault="00C33A1E" w:rsidP="00C33A1E">
      <w:pPr>
        <w:tabs>
          <w:tab w:val="left" w:pos="4161"/>
        </w:tabs>
        <w:jc w:val="center"/>
        <w:outlineLvl w:val="0"/>
        <w:rPr>
          <w:b/>
          <w:bCs/>
          <w:sz w:val="24"/>
          <w:szCs w:val="24"/>
        </w:rPr>
      </w:pPr>
    </w:p>
    <w:p w14:paraId="6C6CD729" w14:textId="77777777" w:rsidR="00C33A1E" w:rsidRPr="00AA7CFB" w:rsidRDefault="00C33A1E" w:rsidP="00C33A1E">
      <w:pPr>
        <w:rPr>
          <w:sz w:val="24"/>
          <w:szCs w:val="24"/>
        </w:rPr>
      </w:pPr>
    </w:p>
    <w:p w14:paraId="26872AF8" w14:textId="77777777" w:rsidR="00C33A1E" w:rsidRPr="00AA7CFB" w:rsidRDefault="00C33A1E" w:rsidP="00C33A1E">
      <w:pPr>
        <w:rPr>
          <w:sz w:val="24"/>
          <w:szCs w:val="24"/>
        </w:rPr>
      </w:pPr>
    </w:p>
    <w:p w14:paraId="7F33842E" w14:textId="7662CB59" w:rsidR="00CF1D77" w:rsidRDefault="00CF1D77" w:rsidP="002F463D">
      <w:pPr>
        <w:jc w:val="center"/>
        <w:outlineLvl w:val="0"/>
        <w:rPr>
          <w:b/>
          <w:bCs/>
          <w:sz w:val="28"/>
          <w:szCs w:val="28"/>
        </w:rPr>
      </w:pPr>
    </w:p>
    <w:sectPr w:rsidR="00CF1D77" w:rsidSect="00C33A1E">
      <w:headerReference w:type="default" r:id="rId18"/>
      <w:pgSz w:w="11906" w:h="16838"/>
      <w:pgMar w:top="567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F564" w14:textId="77777777" w:rsidR="003D6ACE" w:rsidRDefault="003D6ACE" w:rsidP="001E22A5">
      <w:r>
        <w:separator/>
      </w:r>
    </w:p>
  </w:endnote>
  <w:endnote w:type="continuationSeparator" w:id="0">
    <w:p w14:paraId="1E752AA4" w14:textId="77777777" w:rsidR="003D6ACE" w:rsidRDefault="003D6ACE" w:rsidP="001E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73326" w14:textId="77777777" w:rsidR="003D6ACE" w:rsidRDefault="003D6ACE" w:rsidP="001E22A5">
      <w:r>
        <w:separator/>
      </w:r>
    </w:p>
  </w:footnote>
  <w:footnote w:type="continuationSeparator" w:id="0">
    <w:p w14:paraId="2054C5BA" w14:textId="77777777" w:rsidR="003D6ACE" w:rsidRDefault="003D6ACE" w:rsidP="001E2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869009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8CDAFA2" w14:textId="2003F43E" w:rsidR="00DF7C93" w:rsidRPr="00DF7C93" w:rsidRDefault="00DF7C93">
        <w:pPr>
          <w:pStyle w:val="a3"/>
          <w:jc w:val="center"/>
          <w:rPr>
            <w:sz w:val="24"/>
            <w:szCs w:val="24"/>
          </w:rPr>
        </w:pPr>
        <w:r w:rsidRPr="00DF7C93">
          <w:rPr>
            <w:sz w:val="24"/>
            <w:szCs w:val="24"/>
          </w:rPr>
          <w:fldChar w:fldCharType="begin"/>
        </w:r>
        <w:r w:rsidRPr="00DF7C93">
          <w:rPr>
            <w:sz w:val="24"/>
            <w:szCs w:val="24"/>
          </w:rPr>
          <w:instrText>PAGE   \* MERGEFORMAT</w:instrText>
        </w:r>
        <w:r w:rsidRPr="00DF7C93">
          <w:rPr>
            <w:sz w:val="24"/>
            <w:szCs w:val="24"/>
          </w:rPr>
          <w:fldChar w:fldCharType="separate"/>
        </w:r>
        <w:r w:rsidRPr="00DF7C93">
          <w:rPr>
            <w:sz w:val="24"/>
            <w:szCs w:val="24"/>
          </w:rPr>
          <w:t>2</w:t>
        </w:r>
        <w:r w:rsidRPr="00DF7C93">
          <w:rPr>
            <w:sz w:val="24"/>
            <w:szCs w:val="24"/>
          </w:rPr>
          <w:fldChar w:fldCharType="end"/>
        </w:r>
      </w:p>
    </w:sdtContent>
  </w:sdt>
  <w:p w14:paraId="66C54A90" w14:textId="77777777" w:rsidR="00DF7C93" w:rsidRDefault="00DF7C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A5"/>
    <w:rsid w:val="00071B8A"/>
    <w:rsid w:val="001E22A5"/>
    <w:rsid w:val="002F463D"/>
    <w:rsid w:val="00345ACF"/>
    <w:rsid w:val="003D6ACE"/>
    <w:rsid w:val="00422DB9"/>
    <w:rsid w:val="004C6B1F"/>
    <w:rsid w:val="005B3A70"/>
    <w:rsid w:val="006969E2"/>
    <w:rsid w:val="006B5BA9"/>
    <w:rsid w:val="007A3A5D"/>
    <w:rsid w:val="0080597C"/>
    <w:rsid w:val="00865B72"/>
    <w:rsid w:val="00920907"/>
    <w:rsid w:val="00AB5468"/>
    <w:rsid w:val="00BA2A2E"/>
    <w:rsid w:val="00BE1CB6"/>
    <w:rsid w:val="00BF2FDB"/>
    <w:rsid w:val="00C33A1E"/>
    <w:rsid w:val="00CB5F77"/>
    <w:rsid w:val="00CF1D77"/>
    <w:rsid w:val="00DF7C93"/>
    <w:rsid w:val="00E208D3"/>
    <w:rsid w:val="00E94056"/>
    <w:rsid w:val="00ED785C"/>
    <w:rsid w:val="00E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C254D1"/>
  <w15:chartTrackingRefBased/>
  <w15:docId w15:val="{BB97FD88-4DAA-4EC3-947E-1EB708F1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2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22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E22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E22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E22A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Ханцевич</dc:creator>
  <cp:keywords/>
  <dc:description/>
  <cp:lastModifiedBy>Александр Ханцевич</cp:lastModifiedBy>
  <cp:revision>16</cp:revision>
  <cp:lastPrinted>2022-09-19T06:25:00Z</cp:lastPrinted>
  <dcterms:created xsi:type="dcterms:W3CDTF">2021-03-17T08:32:00Z</dcterms:created>
  <dcterms:modified xsi:type="dcterms:W3CDTF">2022-09-19T06:26:00Z</dcterms:modified>
</cp:coreProperties>
</file>