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1AA8EF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83501">
        <w:rPr>
          <w:position w:val="-20"/>
          <w:sz w:val="28"/>
          <w:szCs w:val="28"/>
        </w:rPr>
        <w:t>2</w:t>
      </w:r>
      <w:r w:rsidR="004A52CA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62A2F094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4A52CA">
        <w:rPr>
          <w:b/>
          <w:bCs/>
          <w:sz w:val="28"/>
          <w:szCs w:val="28"/>
        </w:rPr>
        <w:t>Павловской Т.Н.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54E09FD2" w14:textId="77777777" w:rsidR="004A52CA" w:rsidRPr="00A77013" w:rsidRDefault="004A52CA" w:rsidP="004A52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103610984"/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5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5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2733B6">
        <w:rPr>
          <w:rFonts w:eastAsia="Calibri"/>
          <w:sz w:val="28"/>
          <w:szCs w:val="28"/>
          <w:lang w:eastAsia="en-US"/>
        </w:rPr>
        <w:t>Государственного бюджетного учреждения здравоохранения Республики Карелия «Городская детская поликлиника №2»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86019C6" w14:textId="77777777" w:rsidR="004A52CA" w:rsidRPr="00A77013" w:rsidRDefault="004A52CA" w:rsidP="004A52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C99CA5" w14:textId="77777777" w:rsidR="004A52CA" w:rsidRPr="00A77013" w:rsidRDefault="004A52CA" w:rsidP="004A52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2D88E4" w14:textId="368B2602" w:rsidR="00712325" w:rsidRDefault="004A52CA" w:rsidP="004A52CA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Павловскую Татьяну Николаевну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врача – педиатра участкового </w:t>
      </w:r>
      <w:bookmarkStart w:id="6" w:name="_Hlk104979926"/>
      <w:r>
        <w:rPr>
          <w:sz w:val="28"/>
          <w:szCs w:val="28"/>
        </w:rPr>
        <w:t>Государственного бюджетного учреждения здравоохранения Республики Карелия «Городская детская поликлиника №2»</w:t>
      </w:r>
      <w:bookmarkEnd w:id="6"/>
      <w:r>
        <w:rPr>
          <w:sz w:val="28"/>
          <w:szCs w:val="28"/>
        </w:rPr>
        <w:t xml:space="preserve">, </w:t>
      </w:r>
      <w:r w:rsidRPr="00D064F7">
        <w:rPr>
          <w:sz w:val="28"/>
          <w:szCs w:val="28"/>
        </w:rPr>
        <w:t>за 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>в системе</w:t>
      </w:r>
      <w:r>
        <w:rPr>
          <w:sz w:val="28"/>
          <w:szCs w:val="28"/>
        </w:rPr>
        <w:t xml:space="preserve"> детского</w:t>
      </w:r>
      <w:r w:rsidRPr="00D064F7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 xml:space="preserve"> и</w:t>
      </w:r>
      <w:r w:rsidRPr="00D064F7">
        <w:rPr>
          <w:sz w:val="28"/>
          <w:szCs w:val="28"/>
        </w:rPr>
        <w:t xml:space="preserve"> высокопрофессиональное исполнение должностных обязанностей</w:t>
      </w:r>
      <w:r>
        <w:rPr>
          <w:sz w:val="28"/>
          <w:szCs w:val="28"/>
        </w:rPr>
        <w:t xml:space="preserve">, успехи в работе в условиях </w:t>
      </w:r>
      <w:r w:rsidRPr="00F81067">
        <w:rPr>
          <w:sz w:val="28"/>
          <w:szCs w:val="28"/>
        </w:rPr>
        <w:t>угроз</w:t>
      </w:r>
      <w:r>
        <w:rPr>
          <w:sz w:val="28"/>
          <w:szCs w:val="28"/>
        </w:rPr>
        <w:t>ы</w:t>
      </w:r>
      <w:r w:rsidRPr="00F81067">
        <w:rPr>
          <w:sz w:val="28"/>
          <w:szCs w:val="28"/>
        </w:rPr>
        <w:t xml:space="preserve"> развития пандемической заболеваемости новой коронавирусной инфекцией (COVID-19</w:t>
      </w:r>
      <w:r>
        <w:rPr>
          <w:sz w:val="28"/>
          <w:szCs w:val="28"/>
        </w:rPr>
        <w:t>), применение в практической деятельности передовых методов оказания медицинской помощи, активное участие в обучении молодых специалистов и большой личный вклад в профилактику и охрану здоровья подрастающего поколения Петрозаводского городского округа</w:t>
      </w:r>
      <w:r w:rsidR="00712325" w:rsidRPr="0064778F">
        <w:rPr>
          <w:sz w:val="28"/>
          <w:szCs w:val="28"/>
        </w:rPr>
        <w:t>.</w:t>
      </w:r>
    </w:p>
    <w:bookmarkEnd w:id="4"/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9A58" w14:textId="77777777" w:rsidR="00CD5737" w:rsidRDefault="00CD5737" w:rsidP="00DB42D8">
      <w:r>
        <w:separator/>
      </w:r>
    </w:p>
  </w:endnote>
  <w:endnote w:type="continuationSeparator" w:id="0">
    <w:p w14:paraId="6ECBF228" w14:textId="77777777" w:rsidR="00CD5737" w:rsidRDefault="00CD573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23F9" w14:textId="77777777" w:rsidR="00CD5737" w:rsidRDefault="00CD5737" w:rsidP="00DB42D8">
      <w:r>
        <w:separator/>
      </w:r>
    </w:p>
  </w:footnote>
  <w:footnote w:type="continuationSeparator" w:id="0">
    <w:p w14:paraId="7A63347E" w14:textId="77777777" w:rsidR="00CD5737" w:rsidRDefault="00CD573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7DD1"/>
    <w:rsid w:val="000B6B19"/>
    <w:rsid w:val="00106522"/>
    <w:rsid w:val="0012476F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A52CA"/>
    <w:rsid w:val="004B02FA"/>
    <w:rsid w:val="004E133C"/>
    <w:rsid w:val="00512D32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CD5737"/>
    <w:rsid w:val="00D26661"/>
    <w:rsid w:val="00D32688"/>
    <w:rsid w:val="00D45191"/>
    <w:rsid w:val="00D455ED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2022-03-30T09:44:00Z</cp:lastPrinted>
  <dcterms:created xsi:type="dcterms:W3CDTF">2022-06-02T08:01:00Z</dcterms:created>
  <dcterms:modified xsi:type="dcterms:W3CDTF">2022-06-02T08:03:00Z</dcterms:modified>
</cp:coreProperties>
</file>