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BE057E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83501">
        <w:rPr>
          <w:position w:val="-20"/>
          <w:sz w:val="28"/>
          <w:szCs w:val="28"/>
        </w:rPr>
        <w:t>25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69627597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E83501">
        <w:rPr>
          <w:b/>
          <w:bCs/>
          <w:sz w:val="28"/>
          <w:szCs w:val="28"/>
        </w:rPr>
        <w:t>Натарьевой Ю.С.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36107F24" w14:textId="77777777" w:rsidR="009A5AF4" w:rsidRPr="00A77013" w:rsidRDefault="009A5AF4" w:rsidP="009A5A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0574B1">
        <w:rPr>
          <w:rFonts w:eastAsia="Calibri"/>
          <w:sz w:val="28"/>
          <w:szCs w:val="28"/>
          <w:lang w:eastAsia="en-US"/>
        </w:rPr>
        <w:t xml:space="preserve">постоянной комиссии Петрозаводского городского Совета по здравоохранению, экологии и социальному развитию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31EA48D1" w14:textId="77777777" w:rsidR="009A5AF4" w:rsidRPr="00A77013" w:rsidRDefault="009A5AF4" w:rsidP="009A5A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F8515F" w14:textId="77777777" w:rsidR="009A5AF4" w:rsidRPr="00A77013" w:rsidRDefault="009A5AF4" w:rsidP="009A5A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17C85F38" w14:textId="68565C03" w:rsidR="00215D67" w:rsidRPr="009A5AF4" w:rsidRDefault="009A5AF4" w:rsidP="009A5A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F4">
        <w:rPr>
          <w:rFonts w:ascii="Times New Roman" w:hAnsi="Times New Roman" w:cs="Times New Roman"/>
          <w:sz w:val="28"/>
          <w:szCs w:val="28"/>
        </w:rPr>
        <w:t>Наградить Почетной грамотой Петрозаводского городского Совета Натарьеву Юлию Станиславовну,</w:t>
      </w:r>
      <w:r w:rsidRPr="009A5AF4">
        <w:rPr>
          <w:rFonts w:ascii="Times New Roman" w:hAnsi="Times New Roman" w:cs="Times New Roman"/>
        </w:rPr>
        <w:t xml:space="preserve"> </w:t>
      </w:r>
      <w:r w:rsidRPr="009A5AF4">
        <w:rPr>
          <w:rFonts w:ascii="Times New Roman" w:hAnsi="Times New Roman" w:cs="Times New Roman"/>
          <w:sz w:val="28"/>
          <w:szCs w:val="28"/>
        </w:rPr>
        <w:t>заместителя руководителя по медицинской части Государственного бюджетного учреждения здравоохранения Республики Карелия «Городская детская больница», за многолетний добросовестный труд</w:t>
      </w:r>
      <w:r w:rsidRPr="009A5AF4">
        <w:rPr>
          <w:rFonts w:ascii="Times New Roman" w:hAnsi="Times New Roman" w:cs="Times New Roman"/>
        </w:rPr>
        <w:t xml:space="preserve"> </w:t>
      </w:r>
      <w:r w:rsidRPr="009A5AF4">
        <w:rPr>
          <w:rFonts w:ascii="Times New Roman" w:hAnsi="Times New Roman" w:cs="Times New Roman"/>
          <w:sz w:val="28"/>
          <w:szCs w:val="28"/>
        </w:rPr>
        <w:t>в системе здравоохранения, высокопрофессиональное исполнение должностных обязанностей, успехи в научно-практической деятельности, значительный вклад в обеспечении качественного и непрерывного лечебно-диагностического процесса в ГБУЗ «Городская детская больница», внедрение новых методик инструментальных, лабораторных исследований и лечения, эффективное принятие мер по противодействию распространения и созданию условий для лечения пациентов при угрозе развития пандемической заболеваемости новой коронавирусной инфекцией</w:t>
      </w:r>
      <w:r w:rsidRPr="009A5AF4">
        <w:rPr>
          <w:rFonts w:ascii="Times New Roman" w:hAnsi="Times New Roman" w:cs="Times New Roman"/>
        </w:rPr>
        <w:t xml:space="preserve"> </w:t>
      </w:r>
      <w:r w:rsidRPr="009A5AF4">
        <w:rPr>
          <w:rFonts w:ascii="Times New Roman" w:hAnsi="Times New Roman" w:cs="Times New Roman"/>
          <w:sz w:val="28"/>
          <w:szCs w:val="28"/>
        </w:rPr>
        <w:t>(COVID-19), заслуги в развитии системы детского здравоохранения на территории Петрозаводского городского округа.</w:t>
      </w:r>
    </w:p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FD3F" w14:textId="77777777" w:rsidR="00C302D4" w:rsidRDefault="00C302D4" w:rsidP="00DB42D8">
      <w:r>
        <w:separator/>
      </w:r>
    </w:p>
  </w:endnote>
  <w:endnote w:type="continuationSeparator" w:id="0">
    <w:p w14:paraId="120E2BB8" w14:textId="77777777" w:rsidR="00C302D4" w:rsidRDefault="00C302D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6346" w14:textId="77777777" w:rsidR="00C302D4" w:rsidRDefault="00C302D4" w:rsidP="00DB42D8">
      <w:r>
        <w:separator/>
      </w:r>
    </w:p>
  </w:footnote>
  <w:footnote w:type="continuationSeparator" w:id="0">
    <w:p w14:paraId="0CC4DC36" w14:textId="77777777" w:rsidR="00C302D4" w:rsidRDefault="00C302D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6522"/>
    <w:rsid w:val="0012476F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12D32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44ED7"/>
    <w:rsid w:val="00775F7D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A5AF4"/>
    <w:rsid w:val="009B15F3"/>
    <w:rsid w:val="009C2C77"/>
    <w:rsid w:val="00A3130B"/>
    <w:rsid w:val="00A57BBE"/>
    <w:rsid w:val="00AB69B1"/>
    <w:rsid w:val="00AE408F"/>
    <w:rsid w:val="00B108BA"/>
    <w:rsid w:val="00B214F6"/>
    <w:rsid w:val="00B644D8"/>
    <w:rsid w:val="00B942A0"/>
    <w:rsid w:val="00BF0264"/>
    <w:rsid w:val="00C1611F"/>
    <w:rsid w:val="00C20F12"/>
    <w:rsid w:val="00C24365"/>
    <w:rsid w:val="00C302D4"/>
    <w:rsid w:val="00C61C2B"/>
    <w:rsid w:val="00C71DE0"/>
    <w:rsid w:val="00C83AD9"/>
    <w:rsid w:val="00D26661"/>
    <w:rsid w:val="00D32688"/>
    <w:rsid w:val="00D45191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2022-03-30T09:44:00Z</cp:lastPrinted>
  <dcterms:created xsi:type="dcterms:W3CDTF">2022-06-01T13:34:00Z</dcterms:created>
  <dcterms:modified xsi:type="dcterms:W3CDTF">2022-06-02T07:49:00Z</dcterms:modified>
</cp:coreProperties>
</file>