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697C43A9" w:rsidR="00A3130B" w:rsidRPr="005650B5" w:rsidRDefault="00C1224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87056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3706F46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70569">
        <w:rPr>
          <w:position w:val="-20"/>
          <w:sz w:val="28"/>
          <w:szCs w:val="28"/>
        </w:rPr>
        <w:t>3 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870569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87056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870569">
        <w:rPr>
          <w:position w:val="-20"/>
          <w:sz w:val="28"/>
          <w:szCs w:val="28"/>
        </w:rPr>
        <w:t>124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8755580" w14:textId="77777777" w:rsidR="009D5A49" w:rsidRPr="000A709F" w:rsidRDefault="009D5A49" w:rsidP="009D5A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1344">
        <w:rPr>
          <w:b/>
          <w:sz w:val="28"/>
          <w:szCs w:val="28"/>
        </w:rPr>
        <w:t>О</w:t>
      </w:r>
      <w:r w:rsidRPr="000A709F">
        <w:rPr>
          <w:b/>
          <w:sz w:val="28"/>
          <w:szCs w:val="28"/>
        </w:rPr>
        <w:t xml:space="preserve"> внесении изменения в план работы </w:t>
      </w:r>
    </w:p>
    <w:p w14:paraId="585DDEB3" w14:textId="78AA53FF" w:rsidR="009D5A49" w:rsidRDefault="009D5A49" w:rsidP="009D5A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09F">
        <w:rPr>
          <w:b/>
          <w:sz w:val="28"/>
          <w:szCs w:val="28"/>
        </w:rPr>
        <w:t>Петрозаводского городского Совета на 20</w:t>
      </w:r>
      <w:r>
        <w:rPr>
          <w:b/>
          <w:sz w:val="28"/>
          <w:szCs w:val="28"/>
        </w:rPr>
        <w:t>2</w:t>
      </w:r>
      <w:r w:rsidR="00870569">
        <w:rPr>
          <w:b/>
          <w:sz w:val="28"/>
          <w:szCs w:val="28"/>
        </w:rPr>
        <w:t>2</w:t>
      </w:r>
      <w:r w:rsidRPr="000A709F">
        <w:rPr>
          <w:b/>
          <w:sz w:val="28"/>
          <w:szCs w:val="28"/>
        </w:rPr>
        <w:t xml:space="preserve"> год</w:t>
      </w:r>
    </w:p>
    <w:p w14:paraId="243552A5" w14:textId="4AA4EE9B" w:rsidR="009D5A49" w:rsidRDefault="009D5A49" w:rsidP="009D5A49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34628F78" w14:textId="77777777" w:rsidR="009D5A49" w:rsidRPr="001844BC" w:rsidRDefault="009D5A49" w:rsidP="009D5A49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2CB040B6" w14:textId="4426BC4B" w:rsidR="009D5A49" w:rsidRPr="00532000" w:rsidRDefault="009D5A49" w:rsidP="009D5A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1344">
        <w:rPr>
          <w:sz w:val="28"/>
          <w:szCs w:val="28"/>
        </w:rPr>
        <w:t>На</w:t>
      </w:r>
      <w:r w:rsidRPr="009208B1">
        <w:rPr>
          <w:sz w:val="28"/>
          <w:szCs w:val="28"/>
        </w:rPr>
        <w:t xml:space="preserve"> основании</w:t>
      </w:r>
      <w:r w:rsidRPr="000A709F">
        <w:rPr>
          <w:sz w:val="28"/>
          <w:szCs w:val="28"/>
        </w:rPr>
        <w:t xml:space="preserve"> статьи 23 Регламента Петрозаводского городского Совета Петрозаводский городской Совет</w:t>
      </w:r>
      <w:r w:rsidRPr="009208B1">
        <w:rPr>
          <w:sz w:val="28"/>
          <w:szCs w:val="28"/>
        </w:rPr>
        <w:t xml:space="preserve"> </w:t>
      </w:r>
    </w:p>
    <w:p w14:paraId="00AF4583" w14:textId="77777777" w:rsidR="009D5A49" w:rsidRPr="001844BC" w:rsidRDefault="009D5A49" w:rsidP="009D5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0A5954" w14:textId="77777777" w:rsidR="009D5A49" w:rsidRDefault="009D5A49" w:rsidP="009D5A4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3F8CAAF9" w14:textId="58A2F840" w:rsidR="00870569" w:rsidRDefault="009D5A49" w:rsidP="0087056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09F">
        <w:rPr>
          <w:sz w:val="28"/>
          <w:szCs w:val="28"/>
          <w:lang w:val="x-none"/>
        </w:rPr>
        <w:t>Внести следующ</w:t>
      </w:r>
      <w:r w:rsidRPr="000A709F">
        <w:rPr>
          <w:sz w:val="28"/>
          <w:szCs w:val="28"/>
        </w:rPr>
        <w:t>ее</w:t>
      </w:r>
      <w:r w:rsidRPr="000A709F">
        <w:rPr>
          <w:sz w:val="28"/>
          <w:szCs w:val="28"/>
          <w:lang w:val="x-none"/>
        </w:rPr>
        <w:t xml:space="preserve"> изменени</w:t>
      </w:r>
      <w:r w:rsidRPr="000A709F">
        <w:rPr>
          <w:sz w:val="28"/>
          <w:szCs w:val="28"/>
        </w:rPr>
        <w:t>е</w:t>
      </w:r>
      <w:r w:rsidRPr="000A709F">
        <w:rPr>
          <w:sz w:val="28"/>
          <w:szCs w:val="28"/>
          <w:lang w:val="x-none"/>
        </w:rPr>
        <w:t xml:space="preserve"> в Приложение к Решению Петрозаводского городского Совета от</w:t>
      </w:r>
      <w:r>
        <w:rPr>
          <w:sz w:val="28"/>
          <w:szCs w:val="28"/>
        </w:rPr>
        <w:t xml:space="preserve"> </w:t>
      </w:r>
      <w:r w:rsidRPr="000A709F">
        <w:rPr>
          <w:sz w:val="28"/>
          <w:szCs w:val="28"/>
        </w:rPr>
        <w:t>1</w:t>
      </w:r>
      <w:r w:rsidR="00870569">
        <w:rPr>
          <w:sz w:val="28"/>
          <w:szCs w:val="28"/>
        </w:rPr>
        <w:t>7</w:t>
      </w:r>
      <w:r w:rsidRPr="000A709F">
        <w:rPr>
          <w:sz w:val="28"/>
          <w:szCs w:val="28"/>
        </w:rPr>
        <w:t xml:space="preserve"> декабря 202</w:t>
      </w:r>
      <w:r w:rsidR="0087056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A709F">
        <w:rPr>
          <w:sz w:val="28"/>
          <w:szCs w:val="28"/>
        </w:rPr>
        <w:t>г. № 2</w:t>
      </w:r>
      <w:r w:rsidR="00870569">
        <w:rPr>
          <w:sz w:val="28"/>
          <w:szCs w:val="28"/>
        </w:rPr>
        <w:t>9</w:t>
      </w:r>
      <w:r w:rsidRPr="000A709F">
        <w:rPr>
          <w:sz w:val="28"/>
          <w:szCs w:val="28"/>
        </w:rPr>
        <w:t>/</w:t>
      </w:r>
      <w:r w:rsidR="00870569">
        <w:rPr>
          <w:sz w:val="28"/>
          <w:szCs w:val="28"/>
        </w:rPr>
        <w:t>5</w:t>
      </w:r>
      <w:r w:rsidRPr="000A709F">
        <w:rPr>
          <w:sz w:val="28"/>
          <w:szCs w:val="28"/>
        </w:rPr>
        <w:t>-</w:t>
      </w:r>
      <w:r w:rsidR="00870569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D01138" w:rsidRPr="00D22DA9">
        <w:rPr>
          <w:sz w:val="28"/>
          <w:szCs w:val="28"/>
        </w:rPr>
        <w:br/>
      </w:r>
      <w:r w:rsidRPr="000A709F">
        <w:rPr>
          <w:sz w:val="28"/>
          <w:szCs w:val="28"/>
          <w:lang w:val="x-none"/>
        </w:rPr>
        <w:t>«О плане работы Петрозаводского городского Совета на 20</w:t>
      </w:r>
      <w:r>
        <w:rPr>
          <w:sz w:val="28"/>
          <w:szCs w:val="28"/>
        </w:rPr>
        <w:t>2</w:t>
      </w:r>
      <w:r w:rsidR="00870569">
        <w:rPr>
          <w:sz w:val="28"/>
          <w:szCs w:val="28"/>
        </w:rPr>
        <w:t>2</w:t>
      </w:r>
      <w:r w:rsidRPr="000A709F">
        <w:rPr>
          <w:sz w:val="28"/>
          <w:szCs w:val="28"/>
          <w:lang w:val="x-none"/>
        </w:rPr>
        <w:t xml:space="preserve"> год</w:t>
      </w:r>
      <w:r w:rsidR="001C6CF1">
        <w:rPr>
          <w:sz w:val="28"/>
          <w:szCs w:val="28"/>
        </w:rPr>
        <w:t>»</w:t>
      </w:r>
      <w:r w:rsidR="00870569">
        <w:rPr>
          <w:sz w:val="28"/>
          <w:szCs w:val="28"/>
        </w:rPr>
        <w:t>, дополнив строкой пятой следующего содержания:</w:t>
      </w:r>
    </w:p>
    <w:p w14:paraId="1287EB53" w14:textId="79F0A1C7" w:rsidR="00870569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358"/>
        <w:gridCol w:w="3005"/>
      </w:tblGrid>
      <w:tr w:rsidR="00870569" w:rsidRPr="00A60AB5" w14:paraId="56828BD7" w14:textId="77777777" w:rsidTr="00BC6A82">
        <w:trPr>
          <w:cantSplit/>
          <w:trHeight w:val="19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2F7" w14:textId="77777777" w:rsidR="00870569" w:rsidRPr="00870569" w:rsidRDefault="00870569" w:rsidP="00BC6A82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  <w:r w:rsidRPr="00870569">
              <w:rPr>
                <w:bCs/>
                <w:sz w:val="28"/>
                <w:szCs w:val="28"/>
              </w:rPr>
              <w:t xml:space="preserve">Август, </w:t>
            </w:r>
          </w:p>
          <w:p w14:paraId="6B21CFF7" w14:textId="77777777" w:rsidR="00870569" w:rsidRPr="00870569" w:rsidRDefault="00870569" w:rsidP="00BC6A82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Cs/>
                <w:sz w:val="28"/>
                <w:szCs w:val="28"/>
              </w:rPr>
            </w:pPr>
            <w:r w:rsidRPr="00870569">
              <w:rPr>
                <w:bCs/>
                <w:sz w:val="28"/>
                <w:szCs w:val="28"/>
              </w:rPr>
              <w:t>26</w:t>
            </w:r>
          </w:p>
          <w:p w14:paraId="0B342674" w14:textId="77777777" w:rsidR="00870569" w:rsidRPr="00C56138" w:rsidRDefault="00870569" w:rsidP="00BC6A82">
            <w:pPr>
              <w:autoSpaceDE w:val="0"/>
              <w:autoSpaceDN w:val="0"/>
              <w:adjustRightInd w:val="0"/>
              <w:ind w:firstLine="38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DD05" w14:textId="77777777" w:rsidR="00870569" w:rsidRPr="00C56138" w:rsidRDefault="00870569" w:rsidP="00BC6A8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07C67">
              <w:rPr>
                <w:sz w:val="28"/>
                <w:szCs w:val="28"/>
              </w:rPr>
              <w:t xml:space="preserve">О внесении изменений в Решение Петрозаводского городского Совета от 17 декабря 2021 г. </w:t>
            </w:r>
            <w:r>
              <w:rPr>
                <w:sz w:val="28"/>
                <w:szCs w:val="28"/>
              </w:rPr>
              <w:t>№</w:t>
            </w:r>
            <w:r w:rsidRPr="00207C67">
              <w:rPr>
                <w:sz w:val="28"/>
                <w:szCs w:val="28"/>
              </w:rPr>
              <w:t xml:space="preserve"> 29/5-33 </w:t>
            </w:r>
            <w:r>
              <w:rPr>
                <w:sz w:val="28"/>
                <w:szCs w:val="28"/>
              </w:rPr>
              <w:t>«</w:t>
            </w:r>
            <w:r w:rsidRPr="00207C67">
              <w:rPr>
                <w:sz w:val="28"/>
                <w:szCs w:val="28"/>
              </w:rPr>
              <w:t>О бюджете Петрозаводского городского округа на 2022 год и на плановый период 2023 и 2024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0174" w14:textId="77777777" w:rsidR="00870569" w:rsidRPr="00C56138" w:rsidRDefault="00870569" w:rsidP="00BC6A8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C56138">
              <w:rPr>
                <w:sz w:val="28"/>
                <w:szCs w:val="28"/>
              </w:rPr>
              <w:t xml:space="preserve">Глава Петрозаводского городского округа </w:t>
            </w:r>
          </w:p>
          <w:p w14:paraId="6CCB838C" w14:textId="77777777" w:rsidR="00870569" w:rsidRPr="00A60AB5" w:rsidRDefault="00870569" w:rsidP="00BC6A8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93BAC37" w14:textId="6ED5CC1D" w:rsidR="00870569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14AB683" w14:textId="1B04763D" w:rsidR="00870569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38C5D3" w14:textId="77777777" w:rsidR="00870569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430D19" w14:textId="77777777" w:rsidR="00870569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489516" w14:textId="77777777" w:rsidR="00870569" w:rsidRPr="00E71344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1344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D8C2A22" w14:textId="77777777" w:rsidR="00870569" w:rsidRDefault="00870569" w:rsidP="0087056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1344">
        <w:rPr>
          <w:sz w:val="28"/>
          <w:szCs w:val="28"/>
        </w:rPr>
        <w:t xml:space="preserve">Петрозаводского городского Совета  </w:t>
      </w:r>
      <w:r>
        <w:rPr>
          <w:sz w:val="28"/>
          <w:szCs w:val="28"/>
        </w:rPr>
        <w:t xml:space="preserve">   </w:t>
      </w:r>
      <w:r w:rsidRPr="00E7134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Pr="00E713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Н.И. Дрейзис</w:t>
      </w:r>
    </w:p>
    <w:p w14:paraId="2B11C1D6" w14:textId="35393C95" w:rsidR="009D5A49" w:rsidRPr="000A709F" w:rsidRDefault="009D5A49" w:rsidP="009D5A4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09F">
        <w:rPr>
          <w:sz w:val="28"/>
          <w:szCs w:val="28"/>
        </w:rPr>
        <w:t>.</w:t>
      </w: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1B7C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3F9C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882E" w14:textId="77777777" w:rsidR="006A0A98" w:rsidRDefault="006A0A98" w:rsidP="00DB42D8">
      <w:r>
        <w:separator/>
      </w:r>
    </w:p>
  </w:endnote>
  <w:endnote w:type="continuationSeparator" w:id="0">
    <w:p w14:paraId="3DDF9EFF" w14:textId="77777777" w:rsidR="006A0A98" w:rsidRDefault="006A0A9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7828" w14:textId="77777777" w:rsidR="006A0A98" w:rsidRDefault="006A0A98" w:rsidP="00DB42D8">
      <w:r>
        <w:separator/>
      </w:r>
    </w:p>
  </w:footnote>
  <w:footnote w:type="continuationSeparator" w:id="0">
    <w:p w14:paraId="653D79AC" w14:textId="77777777" w:rsidR="006A0A98" w:rsidRDefault="006A0A9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2910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1C6CF1"/>
    <w:rsid w:val="00215076"/>
    <w:rsid w:val="002255F2"/>
    <w:rsid w:val="00240D50"/>
    <w:rsid w:val="00256787"/>
    <w:rsid w:val="00295F6E"/>
    <w:rsid w:val="002F02EA"/>
    <w:rsid w:val="00322690"/>
    <w:rsid w:val="00344C9E"/>
    <w:rsid w:val="00394B70"/>
    <w:rsid w:val="003F66F4"/>
    <w:rsid w:val="004015CF"/>
    <w:rsid w:val="00442495"/>
    <w:rsid w:val="00464844"/>
    <w:rsid w:val="005072D4"/>
    <w:rsid w:val="005650B5"/>
    <w:rsid w:val="00573463"/>
    <w:rsid w:val="005D06ED"/>
    <w:rsid w:val="005D1103"/>
    <w:rsid w:val="005F3F97"/>
    <w:rsid w:val="006250E9"/>
    <w:rsid w:val="006263BA"/>
    <w:rsid w:val="00636053"/>
    <w:rsid w:val="0066499D"/>
    <w:rsid w:val="00686244"/>
    <w:rsid w:val="006A0A98"/>
    <w:rsid w:val="006B010F"/>
    <w:rsid w:val="00704190"/>
    <w:rsid w:val="00751216"/>
    <w:rsid w:val="007B7D85"/>
    <w:rsid w:val="007D7471"/>
    <w:rsid w:val="007D7C3D"/>
    <w:rsid w:val="007F704D"/>
    <w:rsid w:val="00823C39"/>
    <w:rsid w:val="00853587"/>
    <w:rsid w:val="00870569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E71DE"/>
    <w:rsid w:val="00C12249"/>
    <w:rsid w:val="00C61C2B"/>
    <w:rsid w:val="00C84F18"/>
    <w:rsid w:val="00CB50F2"/>
    <w:rsid w:val="00CB553B"/>
    <w:rsid w:val="00D01138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2021-03-17T07:05:00Z</cp:lastPrinted>
  <dcterms:created xsi:type="dcterms:W3CDTF">2022-05-27T08:12:00Z</dcterms:created>
  <dcterms:modified xsi:type="dcterms:W3CDTF">2022-06-07T06:35:00Z</dcterms:modified>
</cp:coreProperties>
</file>