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1639"/>
        <w:gridCol w:w="1474"/>
        <w:gridCol w:w="3458"/>
      </w:tblGrid>
      <w:tr w:rsidR="008B1BD8" w:rsidRPr="00130670" w14:paraId="5FCA7157" w14:textId="77777777">
        <w:tc>
          <w:tcPr>
            <w:tcW w:w="4130" w:type="dxa"/>
            <w:gridSpan w:val="2"/>
          </w:tcPr>
          <w:p w14:paraId="6FDB1573" w14:textId="77777777" w:rsidR="008B1BD8" w:rsidRPr="00130670" w:rsidRDefault="008B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2"/>
          </w:tcPr>
          <w:p w14:paraId="42D2D2A4" w14:textId="77777777" w:rsidR="003D6012" w:rsidRDefault="003D6012" w:rsidP="003D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CE7C3B5" w14:textId="77777777" w:rsidR="003D6012" w:rsidRDefault="003D6012" w:rsidP="00130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24BC055" w14:textId="2C7A6D8F" w:rsidR="008B1BD8" w:rsidRPr="001B1186" w:rsidRDefault="001B1186" w:rsidP="00130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1186">
              <w:rPr>
                <w:rFonts w:ascii="Times New Roman" w:hAnsi="Times New Roman" w:cs="Times New Roman"/>
              </w:rPr>
              <w:t>Лицу</w:t>
            </w:r>
            <w:r w:rsidR="00B245E4">
              <w:rPr>
                <w:rFonts w:ascii="Times New Roman" w:hAnsi="Times New Roman" w:cs="Times New Roman"/>
              </w:rPr>
              <w:t>,</w:t>
            </w:r>
            <w:r w:rsidRPr="001B1186">
              <w:rPr>
                <w:rFonts w:ascii="Times New Roman" w:hAnsi="Times New Roman" w:cs="Times New Roman"/>
              </w:rPr>
              <w:t xml:space="preserve"> осуществляющему руководство аппаратом </w:t>
            </w:r>
            <w:r w:rsidR="00130670" w:rsidRPr="001B1186">
              <w:rPr>
                <w:rFonts w:ascii="Times New Roman" w:hAnsi="Times New Roman" w:cs="Times New Roman"/>
              </w:rPr>
              <w:t>П</w:t>
            </w:r>
            <w:r w:rsidRPr="001B1186">
              <w:rPr>
                <w:rFonts w:ascii="Times New Roman" w:hAnsi="Times New Roman" w:cs="Times New Roman"/>
              </w:rPr>
              <w:t>етрозаводского городского Совета</w:t>
            </w:r>
          </w:p>
          <w:p w14:paraId="3F1E64F4" w14:textId="77777777" w:rsidR="008B1BD8" w:rsidRPr="00130670" w:rsidRDefault="008B1BD8" w:rsidP="00130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30670">
              <w:rPr>
                <w:rFonts w:ascii="Times New Roman" w:hAnsi="Times New Roman" w:cs="Times New Roman"/>
                <w:sz w:val="24"/>
                <w:szCs w:val="20"/>
              </w:rPr>
              <w:t>___________________________________</w:t>
            </w:r>
          </w:p>
          <w:p w14:paraId="0C13C9F2" w14:textId="77777777" w:rsidR="008B1BD8" w:rsidRPr="00130670" w:rsidRDefault="008B1BD8" w:rsidP="00130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E371291" w14:textId="77777777" w:rsidR="008B1BD8" w:rsidRPr="00130670" w:rsidRDefault="008B1BD8" w:rsidP="00130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30670">
              <w:rPr>
                <w:rFonts w:ascii="Times New Roman" w:hAnsi="Times New Roman" w:cs="Times New Roman"/>
                <w:sz w:val="24"/>
                <w:szCs w:val="20"/>
              </w:rPr>
              <w:t>от _________________________________</w:t>
            </w:r>
          </w:p>
          <w:p w14:paraId="51D033B8" w14:textId="77777777" w:rsidR="008B1BD8" w:rsidRPr="00130670" w:rsidRDefault="008B1BD8" w:rsidP="00130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30670">
              <w:rPr>
                <w:rFonts w:ascii="Times New Roman" w:hAnsi="Times New Roman" w:cs="Times New Roman"/>
                <w:sz w:val="24"/>
                <w:szCs w:val="20"/>
              </w:rPr>
              <w:t>___________________________________</w:t>
            </w:r>
          </w:p>
          <w:p w14:paraId="3B5CFB2D" w14:textId="77777777" w:rsidR="008B1BD8" w:rsidRPr="00130670" w:rsidRDefault="008B1BD8" w:rsidP="00130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30670">
              <w:rPr>
                <w:rFonts w:ascii="Times New Roman" w:hAnsi="Times New Roman" w:cs="Times New Roman"/>
                <w:sz w:val="24"/>
                <w:szCs w:val="20"/>
              </w:rPr>
              <w:t>___________________________________</w:t>
            </w:r>
          </w:p>
          <w:p w14:paraId="791CC54F" w14:textId="77777777" w:rsidR="008B1BD8" w:rsidRPr="00130670" w:rsidRDefault="008B1BD8" w:rsidP="00130670">
            <w:pPr>
              <w:autoSpaceDE w:val="0"/>
              <w:autoSpaceDN w:val="0"/>
              <w:adjustRightInd w:val="0"/>
              <w:spacing w:after="0" w:line="240" w:lineRule="auto"/>
              <w:ind w:left="-1776" w:firstLine="1776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30670">
              <w:rPr>
                <w:rFonts w:ascii="Times New Roman" w:hAnsi="Times New Roman" w:cs="Times New Roman"/>
                <w:szCs w:val="20"/>
              </w:rPr>
              <w:t>(фамилия, имя</w:t>
            </w:r>
            <w:r w:rsidR="00130670">
              <w:rPr>
                <w:rFonts w:ascii="Times New Roman" w:hAnsi="Times New Roman" w:cs="Times New Roman"/>
                <w:szCs w:val="20"/>
              </w:rPr>
              <w:t xml:space="preserve">, отчество, полное наименование </w:t>
            </w:r>
            <w:r w:rsidRPr="00130670">
              <w:rPr>
                <w:rFonts w:ascii="Times New Roman" w:hAnsi="Times New Roman" w:cs="Times New Roman"/>
                <w:szCs w:val="20"/>
              </w:rPr>
              <w:t>замещаемой должности)</w:t>
            </w:r>
          </w:p>
        </w:tc>
      </w:tr>
      <w:tr w:rsidR="008B1BD8" w14:paraId="4979AA57" w14:textId="77777777" w:rsidTr="00130670">
        <w:trPr>
          <w:trHeight w:val="470"/>
        </w:trPr>
        <w:tc>
          <w:tcPr>
            <w:tcW w:w="9062" w:type="dxa"/>
            <w:gridSpan w:val="4"/>
          </w:tcPr>
          <w:p w14:paraId="746B0A5E" w14:textId="77777777" w:rsidR="008B1BD8" w:rsidRDefault="008B1B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BD8" w:rsidRPr="00130670" w14:paraId="233763FC" w14:textId="77777777">
        <w:tc>
          <w:tcPr>
            <w:tcW w:w="9062" w:type="dxa"/>
            <w:gridSpan w:val="4"/>
          </w:tcPr>
          <w:p w14:paraId="5B889E8D" w14:textId="77777777" w:rsidR="008B1BD8" w:rsidRPr="00130670" w:rsidRDefault="008B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8B1BD8" w:rsidRPr="00130670" w14:paraId="0891C8D6" w14:textId="77777777">
        <w:tc>
          <w:tcPr>
            <w:tcW w:w="9062" w:type="dxa"/>
            <w:gridSpan w:val="4"/>
          </w:tcPr>
          <w:p w14:paraId="1F038F71" w14:textId="77777777" w:rsidR="008B1BD8" w:rsidRDefault="008B1B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" w:history="1">
              <w:r w:rsidRPr="00130670">
                <w:rPr>
                  <w:rFonts w:ascii="Times New Roman" w:hAnsi="Times New Roman" w:cs="Times New Roman"/>
                  <w:sz w:val="24"/>
                  <w:szCs w:val="24"/>
                </w:rPr>
                <w:t>пунктом 3 части 1 статьи 14</w:t>
              </w:r>
            </w:hyperlink>
            <w:r w:rsidRPr="0013067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</w:t>
            </w:r>
            <w:r w:rsidR="00130670">
              <w:rPr>
                <w:rFonts w:ascii="Times New Roman" w:hAnsi="Times New Roman" w:cs="Times New Roman"/>
                <w:sz w:val="24"/>
                <w:szCs w:val="24"/>
              </w:rPr>
              <w:t xml:space="preserve">го закона от 2 марта </w:t>
            </w:r>
            <w:r w:rsidR="00130670">
              <w:rPr>
                <w:rFonts w:ascii="Times New Roman" w:hAnsi="Times New Roman" w:cs="Times New Roman"/>
                <w:sz w:val="24"/>
                <w:szCs w:val="24"/>
              </w:rPr>
              <w:br/>
              <w:t>2007 года № 25-ФЗ «</w:t>
            </w: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муниципальной службе </w:t>
            </w:r>
            <w:r w:rsidR="00130670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 xml:space="preserve"> прошу разрешить мне участие </w:t>
            </w:r>
            <w:r w:rsidR="00130670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 с «____»</w:t>
            </w: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 xml:space="preserve"> ___________ _____ года </w:t>
            </w:r>
            <w:r w:rsidR="00130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>в управлении некоммерческой организацией</w:t>
            </w:r>
          </w:p>
          <w:p w14:paraId="66A2B42C" w14:textId="77777777" w:rsidR="00217B46" w:rsidRPr="00130670" w:rsidRDefault="00217B4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6D8D3" w14:textId="77777777" w:rsidR="008B1BD8" w:rsidRPr="00130670" w:rsidRDefault="008B1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1306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518CC26" w14:textId="77777777" w:rsidR="008B1BD8" w:rsidRPr="00217B46" w:rsidRDefault="008B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46">
              <w:rPr>
                <w:rFonts w:ascii="Times New Roman" w:hAnsi="Times New Roman" w:cs="Times New Roman"/>
                <w:sz w:val="20"/>
                <w:szCs w:val="20"/>
              </w:rPr>
              <w:t>(указать организационно-правовую форму и наименование некоммерческой организации, адрес, виды деятельности, а также основные функции и направления деятельности, которые намеревается выполнять лицо, представляющее заявление)</w:t>
            </w:r>
          </w:p>
          <w:p w14:paraId="335CC22B" w14:textId="77777777" w:rsidR="008B1BD8" w:rsidRPr="00130670" w:rsidRDefault="008B1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="001306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BD8" w:rsidRPr="00130670" w14:paraId="327B519A" w14:textId="77777777">
        <w:tc>
          <w:tcPr>
            <w:tcW w:w="9062" w:type="dxa"/>
            <w:gridSpan w:val="4"/>
          </w:tcPr>
          <w:p w14:paraId="5BD26BB8" w14:textId="77777777" w:rsidR="008B1BD8" w:rsidRPr="00130670" w:rsidRDefault="008B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BD8" w:rsidRPr="00130670" w14:paraId="08ADE88B" w14:textId="77777777">
        <w:tc>
          <w:tcPr>
            <w:tcW w:w="2491" w:type="dxa"/>
          </w:tcPr>
          <w:p w14:paraId="3FF66008" w14:textId="77777777" w:rsidR="008B1BD8" w:rsidRPr="00130670" w:rsidRDefault="008B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9CED9A3" w14:textId="77777777" w:rsidR="008B1BD8" w:rsidRPr="00130670" w:rsidRDefault="008B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0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113" w:type="dxa"/>
            <w:gridSpan w:val="2"/>
          </w:tcPr>
          <w:p w14:paraId="3F802E09" w14:textId="77777777" w:rsidR="008B1BD8" w:rsidRPr="00130670" w:rsidRDefault="008B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372F7B8" w14:textId="77777777" w:rsidR="008B1BD8" w:rsidRPr="00130670" w:rsidRDefault="008B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0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  <w:tc>
          <w:tcPr>
            <w:tcW w:w="3458" w:type="dxa"/>
          </w:tcPr>
          <w:p w14:paraId="5C962FA0" w14:textId="77777777" w:rsidR="008B1BD8" w:rsidRPr="00130670" w:rsidRDefault="00130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8B1BD8" w:rsidRPr="00130670">
              <w:rPr>
                <w:rFonts w:ascii="Times New Roman" w:hAnsi="Times New Roman" w:cs="Times New Roman"/>
                <w:sz w:val="24"/>
                <w:szCs w:val="24"/>
              </w:rPr>
              <w:t xml:space="preserve"> __________ 20___ г.</w:t>
            </w:r>
          </w:p>
        </w:tc>
      </w:tr>
    </w:tbl>
    <w:p w14:paraId="12BEC0B1" w14:textId="77777777" w:rsidR="008B1BD8" w:rsidRPr="00130670" w:rsidRDefault="008B1BD8" w:rsidP="008B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2EF83" w14:textId="77777777" w:rsidR="008B1BD8" w:rsidRPr="00130670" w:rsidRDefault="008B1BD8" w:rsidP="008B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B4AAF" w14:textId="77777777" w:rsidR="008B1BD8" w:rsidRPr="00130670" w:rsidRDefault="008B1BD8" w:rsidP="008B1BD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CEA1A" w14:textId="77777777" w:rsidR="0034307E" w:rsidRPr="00130670" w:rsidRDefault="0034307E">
      <w:pPr>
        <w:rPr>
          <w:rFonts w:ascii="Times New Roman" w:hAnsi="Times New Roman" w:cs="Times New Roman"/>
          <w:sz w:val="24"/>
          <w:szCs w:val="24"/>
        </w:rPr>
      </w:pPr>
    </w:p>
    <w:sectPr w:rsidR="0034307E" w:rsidRPr="00130670" w:rsidSect="003D6012">
      <w:headerReference w:type="default" r:id="rId7"/>
      <w:pgSz w:w="11906" w:h="16838"/>
      <w:pgMar w:top="1440" w:right="1418" w:bottom="1440" w:left="1701" w:header="113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8944" w14:textId="77777777" w:rsidR="00584441" w:rsidRDefault="00584441" w:rsidP="003D6012">
      <w:pPr>
        <w:spacing w:after="0" w:line="240" w:lineRule="auto"/>
      </w:pPr>
      <w:r>
        <w:separator/>
      </w:r>
    </w:p>
  </w:endnote>
  <w:endnote w:type="continuationSeparator" w:id="0">
    <w:p w14:paraId="6A3D05B6" w14:textId="77777777" w:rsidR="00584441" w:rsidRDefault="00584441" w:rsidP="003D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A8B5" w14:textId="77777777" w:rsidR="00584441" w:rsidRDefault="00584441" w:rsidP="003D6012">
      <w:pPr>
        <w:spacing w:after="0" w:line="240" w:lineRule="auto"/>
      </w:pPr>
      <w:r>
        <w:separator/>
      </w:r>
    </w:p>
  </w:footnote>
  <w:footnote w:type="continuationSeparator" w:id="0">
    <w:p w14:paraId="6D43880D" w14:textId="77777777" w:rsidR="00584441" w:rsidRDefault="00584441" w:rsidP="003D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7DA6" w14:textId="77777777" w:rsidR="003D6012" w:rsidRDefault="003D6012" w:rsidP="003D6012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Приложение 4</w:t>
    </w:r>
  </w:p>
  <w:p w14:paraId="4E4E1163" w14:textId="77777777" w:rsidR="003D6012" w:rsidRDefault="003D6012" w:rsidP="003D6012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к Закону Республики Карелия</w:t>
    </w:r>
  </w:p>
  <w:p w14:paraId="23FDD2C4" w14:textId="77777777" w:rsidR="003D6012" w:rsidRDefault="003D6012" w:rsidP="003D6012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"О муниципальной службе</w:t>
    </w:r>
  </w:p>
  <w:p w14:paraId="5B8B6DD6" w14:textId="77777777" w:rsidR="003D6012" w:rsidRDefault="003D6012" w:rsidP="003D6012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в Республике Карелия"</w:t>
    </w:r>
  </w:p>
  <w:p w14:paraId="0F019345" w14:textId="77777777" w:rsidR="003D6012" w:rsidRDefault="003D60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31"/>
    <w:rsid w:val="00130670"/>
    <w:rsid w:val="001B1186"/>
    <w:rsid w:val="00217B46"/>
    <w:rsid w:val="0034307E"/>
    <w:rsid w:val="003D6012"/>
    <w:rsid w:val="00584441"/>
    <w:rsid w:val="008B1BD8"/>
    <w:rsid w:val="00B245E4"/>
    <w:rsid w:val="00D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63AA"/>
  <w15:chartTrackingRefBased/>
  <w15:docId w15:val="{28CB7FB7-237A-4470-B4EF-234CF310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012"/>
  </w:style>
  <w:style w:type="paragraph" w:styleId="a5">
    <w:name w:val="footer"/>
    <w:basedOn w:val="a"/>
    <w:link w:val="a6"/>
    <w:uiPriority w:val="99"/>
    <w:unhideWhenUsed/>
    <w:rsid w:val="003D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4653BE4606E216F70D933D055287AA2A0832C2957F61EDD2ACAC3C9E3E3483AA4C26AEA7E23A8C3595B17B0F19F8F6326244B7BFUDvF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Пекшуева Виктория</dc:creator>
  <cp:keywords/>
  <dc:description/>
  <cp:lastModifiedBy>Александр Ханцевич</cp:lastModifiedBy>
  <cp:revision>7</cp:revision>
  <dcterms:created xsi:type="dcterms:W3CDTF">2020-12-02T12:47:00Z</dcterms:created>
  <dcterms:modified xsi:type="dcterms:W3CDTF">2022-06-17T08:52:00Z</dcterms:modified>
</cp:coreProperties>
</file>