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AA312A4" w:rsidR="00A3130B" w:rsidRPr="005650B5" w:rsidRDefault="00A23F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93E6E48" w14:textId="386B79F5" w:rsidR="00A3130B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23F9B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F9B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EB505A">
        <w:rPr>
          <w:position w:val="-20"/>
          <w:sz w:val="28"/>
          <w:szCs w:val="28"/>
        </w:rPr>
        <w:t>11</w:t>
      </w:r>
    </w:p>
    <w:p w14:paraId="0E327656" w14:textId="77777777" w:rsidR="00EB505A" w:rsidRPr="005650B5" w:rsidRDefault="00EB505A" w:rsidP="005F3F97">
      <w:pPr>
        <w:jc w:val="center"/>
        <w:rPr>
          <w:position w:val="-20"/>
          <w:sz w:val="28"/>
          <w:szCs w:val="28"/>
        </w:rPr>
      </w:pPr>
    </w:p>
    <w:p w14:paraId="70A4F42D" w14:textId="77777777" w:rsidR="008B61BE" w:rsidRDefault="008B61BE" w:rsidP="008B61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Start w:id="2" w:name="_Hlk86064585"/>
      <w:bookmarkStart w:id="3" w:name="_Hlk86408941"/>
      <w:r>
        <w:rPr>
          <w:b/>
          <w:sz w:val="28"/>
          <w:szCs w:val="28"/>
        </w:rPr>
        <w:t>по вопросам оказания поддержки спортсменам и их тренерам, работающим в муниципальных</w:t>
      </w:r>
    </w:p>
    <w:p w14:paraId="033865A0" w14:textId="4399F7BF" w:rsidR="008B61BE" w:rsidRDefault="004F74CE" w:rsidP="008B61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B61BE">
        <w:rPr>
          <w:b/>
          <w:sz w:val="28"/>
          <w:szCs w:val="28"/>
        </w:rPr>
        <w:t>чреждениях</w:t>
      </w:r>
      <w:bookmarkEnd w:id="2"/>
      <w:r w:rsidR="008B61BE">
        <w:rPr>
          <w:b/>
          <w:sz w:val="28"/>
          <w:szCs w:val="28"/>
        </w:rPr>
        <w:t xml:space="preserve"> Петрозаводского городского округа</w:t>
      </w:r>
    </w:p>
    <w:bookmarkEnd w:id="0"/>
    <w:bookmarkEnd w:id="1"/>
    <w:bookmarkEnd w:id="3"/>
    <w:p w14:paraId="259F6798" w14:textId="76C1ABF8" w:rsidR="008B61BE" w:rsidRDefault="008B61BE" w:rsidP="008B61BE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7EEF40AD" w14:textId="77777777" w:rsidR="008B61BE" w:rsidRDefault="008B61BE" w:rsidP="008B61BE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6F55FC19" w14:textId="77777777" w:rsidR="008B61BE" w:rsidRPr="00BA2844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50B53FAB" w14:textId="77777777" w:rsidR="008B61BE" w:rsidRPr="00BA2844" w:rsidRDefault="008B61BE" w:rsidP="008B6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58753C" w14:textId="77777777" w:rsidR="008B61BE" w:rsidRPr="00BA2844" w:rsidRDefault="008B61BE" w:rsidP="008B61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60967123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 w:rsidRPr="00C47FD1">
        <w:rPr>
          <w:rFonts w:ascii="Times New Roman" w:hAnsi="Times New Roman" w:cs="Times New Roman"/>
          <w:sz w:val="28"/>
          <w:szCs w:val="28"/>
        </w:rPr>
        <w:t>по вопросам оказания поддержки спортсмен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47FD1">
        <w:rPr>
          <w:rFonts w:ascii="Times New Roman" w:hAnsi="Times New Roman" w:cs="Times New Roman"/>
          <w:sz w:val="28"/>
          <w:szCs w:val="28"/>
        </w:rPr>
        <w:t xml:space="preserve"> и их тренер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47FD1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7FD1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D1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067F2C9A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депутата Петрозаводского городского Совета;</w:t>
      </w:r>
    </w:p>
    <w:p w14:paraId="57DEBE1A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представителя Администрации Петрозаводского городского округа (по согласованию).</w:t>
      </w:r>
    </w:p>
    <w:p w14:paraId="172FC117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38B06495" w14:textId="77777777" w:rsidR="008B61BE" w:rsidRDefault="008B61BE" w:rsidP="008B6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620F7EBF" w:rsidR="00EC1283" w:rsidRDefault="00EC1283" w:rsidP="008B61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227B5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BFA0BA4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П.В. Петров</w:t>
      </w:r>
    </w:p>
    <w:p w14:paraId="5A6A07C1" w14:textId="77777777" w:rsidR="00A3130B" w:rsidRDefault="00A3130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28D6" w14:textId="77777777" w:rsidR="00786C75" w:rsidRDefault="00786C75" w:rsidP="00DB42D8">
      <w:r>
        <w:separator/>
      </w:r>
    </w:p>
  </w:endnote>
  <w:endnote w:type="continuationSeparator" w:id="0">
    <w:p w14:paraId="3BE2A33B" w14:textId="77777777" w:rsidR="00786C75" w:rsidRDefault="00786C7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0146" w14:textId="77777777" w:rsidR="00786C75" w:rsidRDefault="00786C75" w:rsidP="00DB42D8">
      <w:r>
        <w:separator/>
      </w:r>
    </w:p>
  </w:footnote>
  <w:footnote w:type="continuationSeparator" w:id="0">
    <w:p w14:paraId="377D0A0A" w14:textId="77777777" w:rsidR="00786C75" w:rsidRDefault="00786C7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35820"/>
    <w:rsid w:val="0028611F"/>
    <w:rsid w:val="0028799C"/>
    <w:rsid w:val="00313BB1"/>
    <w:rsid w:val="00322690"/>
    <w:rsid w:val="0034684D"/>
    <w:rsid w:val="0035189A"/>
    <w:rsid w:val="0036253D"/>
    <w:rsid w:val="00394B70"/>
    <w:rsid w:val="003D5092"/>
    <w:rsid w:val="00430AC1"/>
    <w:rsid w:val="00446A9A"/>
    <w:rsid w:val="00472FD6"/>
    <w:rsid w:val="004771B6"/>
    <w:rsid w:val="004A3144"/>
    <w:rsid w:val="004B02FA"/>
    <w:rsid w:val="004E133C"/>
    <w:rsid w:val="004F74CE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60B2B"/>
    <w:rsid w:val="00786C75"/>
    <w:rsid w:val="007871B7"/>
    <w:rsid w:val="007B7D85"/>
    <w:rsid w:val="008B61BE"/>
    <w:rsid w:val="008D66DD"/>
    <w:rsid w:val="008F2980"/>
    <w:rsid w:val="00926AE5"/>
    <w:rsid w:val="0099698D"/>
    <w:rsid w:val="009A04D1"/>
    <w:rsid w:val="009C2C77"/>
    <w:rsid w:val="00A23F9B"/>
    <w:rsid w:val="00A3130B"/>
    <w:rsid w:val="00A57BBE"/>
    <w:rsid w:val="00AB69B1"/>
    <w:rsid w:val="00AE408F"/>
    <w:rsid w:val="00B108BA"/>
    <w:rsid w:val="00B644D8"/>
    <w:rsid w:val="00B80213"/>
    <w:rsid w:val="00B857CE"/>
    <w:rsid w:val="00BA5D88"/>
    <w:rsid w:val="00C20F12"/>
    <w:rsid w:val="00C61C2B"/>
    <w:rsid w:val="00D45191"/>
    <w:rsid w:val="00DB42D8"/>
    <w:rsid w:val="00E0622E"/>
    <w:rsid w:val="00E55866"/>
    <w:rsid w:val="00E5755E"/>
    <w:rsid w:val="00EB505A"/>
    <w:rsid w:val="00EC1283"/>
    <w:rsid w:val="00ED1B60"/>
    <w:rsid w:val="00F218F4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2021-10-28T11:41:00Z</cp:lastPrinted>
  <dcterms:created xsi:type="dcterms:W3CDTF">2021-10-29T09:34:00Z</dcterms:created>
  <dcterms:modified xsi:type="dcterms:W3CDTF">2021-11-26T09:46:00Z</dcterms:modified>
</cp:coreProperties>
</file>