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7C5D54CA" w:rsidR="00A3130B" w:rsidRPr="005650B5" w:rsidRDefault="00215D6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7AE5E11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15D67">
        <w:rPr>
          <w:position w:val="-20"/>
          <w:sz w:val="28"/>
          <w:szCs w:val="28"/>
        </w:rPr>
        <w:t>25</w:t>
      </w:r>
      <w:r w:rsidR="0012476F">
        <w:rPr>
          <w:position w:val="-20"/>
          <w:sz w:val="28"/>
          <w:szCs w:val="28"/>
        </w:rPr>
        <w:t xml:space="preserve"> ноября</w:t>
      </w:r>
      <w:r w:rsidR="00313BB1">
        <w:rPr>
          <w:position w:val="-20"/>
          <w:sz w:val="28"/>
          <w:szCs w:val="28"/>
        </w:rPr>
        <w:t xml:space="preserve"> 202</w:t>
      </w:r>
      <w:r w:rsidR="0028799C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15D67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215D67">
        <w:rPr>
          <w:position w:val="-20"/>
          <w:sz w:val="28"/>
          <w:szCs w:val="28"/>
        </w:rPr>
        <w:t>2</w:t>
      </w:r>
      <w:r w:rsidR="00956355">
        <w:rPr>
          <w:position w:val="-20"/>
          <w:sz w:val="28"/>
          <w:szCs w:val="28"/>
        </w:rPr>
        <w:t>7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DDEACD4" w14:textId="77777777" w:rsidR="00956355" w:rsidRDefault="00956355" w:rsidP="009563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E04BC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Петрозаводского </w:t>
      </w:r>
    </w:p>
    <w:p w14:paraId="68FA2146" w14:textId="77777777" w:rsidR="00956355" w:rsidRDefault="00956355" w:rsidP="009563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Совета от 07.10.2021 № 29/1-5 «Об утверждении </w:t>
      </w:r>
    </w:p>
    <w:p w14:paraId="75B0E059" w14:textId="5EDB6919" w:rsidR="00956355" w:rsidRDefault="00956355" w:rsidP="009563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состава и избрании председателей постоянных комиссий Петрозаводского городского Совета 29 созыва»</w:t>
      </w:r>
      <w:bookmarkEnd w:id="0"/>
      <w:bookmarkEnd w:id="1"/>
      <w:r w:rsidRPr="00E04BC4">
        <w:rPr>
          <w:b/>
          <w:sz w:val="28"/>
          <w:szCs w:val="28"/>
        </w:rPr>
        <w:t xml:space="preserve"> </w:t>
      </w:r>
    </w:p>
    <w:p w14:paraId="1D9BBF3A" w14:textId="77777777" w:rsidR="00956355" w:rsidRDefault="00956355" w:rsidP="00956355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7B03E883" w14:textId="77777777" w:rsidR="00956355" w:rsidRDefault="00956355" w:rsidP="00956355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5FFBDEA0" w14:textId="77777777" w:rsidR="00956355" w:rsidRPr="00BA2844" w:rsidRDefault="00956355" w:rsidP="00956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24356539"/>
      <w:r>
        <w:rPr>
          <w:rFonts w:ascii="Times New Roman" w:hAnsi="Times New Roman" w:cs="Times New Roman"/>
          <w:sz w:val="28"/>
          <w:szCs w:val="28"/>
        </w:rPr>
        <w:t xml:space="preserve">На основании пункта 3.1. статьи 3 Регламента </w:t>
      </w:r>
      <w:r w:rsidRPr="00BA2844">
        <w:rPr>
          <w:rFonts w:ascii="Times New Roman" w:hAnsi="Times New Roman" w:cs="Times New Roman"/>
          <w:sz w:val="28"/>
          <w:szCs w:val="28"/>
        </w:rPr>
        <w:t>Петрозаводского городского Совета,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2844">
        <w:rPr>
          <w:rFonts w:ascii="Times New Roman" w:hAnsi="Times New Roman" w:cs="Times New Roman"/>
          <w:sz w:val="28"/>
          <w:szCs w:val="28"/>
        </w:rPr>
        <w:t xml:space="preserve"> Решением Петрозаводского городского Совета от 23.04.2009 № </w:t>
      </w:r>
      <w:r w:rsidRPr="00BA2844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Pr="00BA2844">
        <w:rPr>
          <w:rFonts w:ascii="Times New Roman" w:hAnsi="Times New Roman" w:cs="Times New Roman"/>
          <w:sz w:val="28"/>
          <w:szCs w:val="28"/>
        </w:rPr>
        <w:t>/</w:t>
      </w:r>
      <w:r w:rsidRPr="00BA2844"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Pr="00BA2844">
        <w:rPr>
          <w:rFonts w:ascii="Times New Roman" w:hAnsi="Times New Roman" w:cs="Times New Roman"/>
          <w:sz w:val="28"/>
          <w:szCs w:val="28"/>
        </w:rPr>
        <w:t>-593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2844">
        <w:rPr>
          <w:rFonts w:ascii="Times New Roman" w:hAnsi="Times New Roman" w:cs="Times New Roman"/>
          <w:sz w:val="28"/>
          <w:szCs w:val="28"/>
        </w:rPr>
        <w:t xml:space="preserve">Петрозаводский городской Совет </w:t>
      </w:r>
    </w:p>
    <w:p w14:paraId="5C9895D6" w14:textId="77777777" w:rsidR="00956355" w:rsidRPr="00BA2844" w:rsidRDefault="00956355" w:rsidP="009563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4B91A4B" w14:textId="77777777" w:rsidR="00956355" w:rsidRPr="00BA2844" w:rsidRDefault="00956355" w:rsidP="009563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2C328A23" w14:textId="77777777" w:rsidR="00956355" w:rsidRDefault="00956355" w:rsidP="00956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 в Решение Петрозаводского городского Совета от 07.10.2021 № 29/1-5 «Об утверждении состава и избрании председателей постоянных комиссий Петрозаводского городского Совета 29 созыва»:</w:t>
      </w:r>
    </w:p>
    <w:p w14:paraId="29EA20DB" w14:textId="77777777" w:rsidR="00956355" w:rsidRDefault="00956355" w:rsidP="00956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87949242"/>
      <w:r>
        <w:rPr>
          <w:rFonts w:ascii="Times New Roman" w:hAnsi="Times New Roman" w:cs="Times New Roman"/>
          <w:sz w:val="28"/>
          <w:szCs w:val="28"/>
        </w:rPr>
        <w:t xml:space="preserve">1. </w:t>
      </w:r>
      <w:bookmarkEnd w:id="3"/>
      <w:r>
        <w:rPr>
          <w:rFonts w:ascii="Times New Roman" w:hAnsi="Times New Roman" w:cs="Times New Roman"/>
          <w:sz w:val="28"/>
          <w:szCs w:val="28"/>
        </w:rPr>
        <w:t>Вывести Прожееву Елену Владимировну из состава постоянной комиссии Петрозаводского городского Совета 29 созыва по образованию, культуре, молодежной политике и спорту.</w:t>
      </w:r>
    </w:p>
    <w:p w14:paraId="15FB379F" w14:textId="77777777" w:rsidR="00956355" w:rsidRDefault="00956355" w:rsidP="00956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Ввести Ханцевича Александра Юрьевича в состав постоянной комиссии Петрозаводского городского Совета 29 созыва по здравоохранению, экологии и социальному развитию.</w:t>
      </w:r>
    </w:p>
    <w:p w14:paraId="17C85F38" w14:textId="77777777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F9A11C" w14:textId="4A0F76DA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4F7132" w14:textId="77777777" w:rsidR="00956355" w:rsidRDefault="00956355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A6B11A" w14:textId="6BE496AE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>Н.И. Дрейзис</w:t>
      </w:r>
    </w:p>
    <w:sectPr w:rsidR="00215D67" w:rsidSect="00F910B4"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09E86" w14:textId="77777777" w:rsidR="003D1017" w:rsidRDefault="003D1017" w:rsidP="00DB42D8">
      <w:r>
        <w:separator/>
      </w:r>
    </w:p>
  </w:endnote>
  <w:endnote w:type="continuationSeparator" w:id="0">
    <w:p w14:paraId="250AFB74" w14:textId="77777777" w:rsidR="003D1017" w:rsidRDefault="003D101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2AB1" w14:textId="77777777" w:rsidR="003D1017" w:rsidRDefault="003D1017" w:rsidP="00DB42D8">
      <w:r>
        <w:separator/>
      </w:r>
    </w:p>
  </w:footnote>
  <w:footnote w:type="continuationSeparator" w:id="0">
    <w:p w14:paraId="59A67E88" w14:textId="77777777" w:rsidR="003D1017" w:rsidRDefault="003D1017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7DD1"/>
    <w:rsid w:val="000B6B19"/>
    <w:rsid w:val="0012476F"/>
    <w:rsid w:val="00215D67"/>
    <w:rsid w:val="002161B8"/>
    <w:rsid w:val="0028799C"/>
    <w:rsid w:val="00313BB1"/>
    <w:rsid w:val="00322690"/>
    <w:rsid w:val="0034684D"/>
    <w:rsid w:val="0036253D"/>
    <w:rsid w:val="00394B70"/>
    <w:rsid w:val="003D1017"/>
    <w:rsid w:val="003D5092"/>
    <w:rsid w:val="00430AC1"/>
    <w:rsid w:val="004467EB"/>
    <w:rsid w:val="00446A9A"/>
    <w:rsid w:val="004771B6"/>
    <w:rsid w:val="004A3144"/>
    <w:rsid w:val="004B02FA"/>
    <w:rsid w:val="004E133C"/>
    <w:rsid w:val="005650B5"/>
    <w:rsid w:val="005715A5"/>
    <w:rsid w:val="0059176A"/>
    <w:rsid w:val="005F3F97"/>
    <w:rsid w:val="00636053"/>
    <w:rsid w:val="0063702A"/>
    <w:rsid w:val="00643E64"/>
    <w:rsid w:val="00644E6F"/>
    <w:rsid w:val="006A6323"/>
    <w:rsid w:val="006C40D4"/>
    <w:rsid w:val="007871B7"/>
    <w:rsid w:val="007B7D85"/>
    <w:rsid w:val="008D66DD"/>
    <w:rsid w:val="008F2980"/>
    <w:rsid w:val="00956355"/>
    <w:rsid w:val="0099698D"/>
    <w:rsid w:val="009A04D1"/>
    <w:rsid w:val="009B15F3"/>
    <w:rsid w:val="009C2C77"/>
    <w:rsid w:val="00A3130B"/>
    <w:rsid w:val="00A57BBE"/>
    <w:rsid w:val="00AB69B1"/>
    <w:rsid w:val="00AE408F"/>
    <w:rsid w:val="00B108BA"/>
    <w:rsid w:val="00B644D8"/>
    <w:rsid w:val="00BF0264"/>
    <w:rsid w:val="00C20F12"/>
    <w:rsid w:val="00C24365"/>
    <w:rsid w:val="00C61C2B"/>
    <w:rsid w:val="00D45191"/>
    <w:rsid w:val="00D91EE0"/>
    <w:rsid w:val="00DB42D8"/>
    <w:rsid w:val="00E0622E"/>
    <w:rsid w:val="00E5755E"/>
    <w:rsid w:val="00E9337F"/>
    <w:rsid w:val="00EB5ADF"/>
    <w:rsid w:val="00EC1283"/>
    <w:rsid w:val="00F910B4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2021-10-28T11:29:00Z</cp:lastPrinted>
  <dcterms:created xsi:type="dcterms:W3CDTF">2021-11-25T05:46:00Z</dcterms:created>
  <dcterms:modified xsi:type="dcterms:W3CDTF">2021-11-25T05:47:00Z</dcterms:modified>
</cp:coreProperties>
</file>