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1B472E92" w:rsidR="00A3130B" w:rsidRPr="005650B5" w:rsidRDefault="007F7CFD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60710CC5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7F7CFD">
        <w:rPr>
          <w:position w:val="-20"/>
          <w:sz w:val="28"/>
          <w:szCs w:val="28"/>
        </w:rPr>
        <w:t>8 ноября</w:t>
      </w:r>
      <w:r w:rsidR="00313BB1">
        <w:rPr>
          <w:position w:val="-20"/>
          <w:sz w:val="28"/>
          <w:szCs w:val="28"/>
        </w:rPr>
        <w:t xml:space="preserve"> 202</w:t>
      </w:r>
      <w:r w:rsidR="0028799C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7F7CFD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>-</w:t>
      </w:r>
      <w:r w:rsidR="007F7CFD">
        <w:rPr>
          <w:position w:val="-20"/>
          <w:sz w:val="28"/>
          <w:szCs w:val="28"/>
        </w:rPr>
        <w:t>9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0E2C724" w14:textId="627AF83F" w:rsidR="002A378E" w:rsidRDefault="0099698D" w:rsidP="00EC12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509D5">
        <w:rPr>
          <w:rFonts w:ascii="Times New Roman" w:hAnsi="Times New Roman" w:cs="Times New Roman"/>
          <w:sz w:val="28"/>
          <w:szCs w:val="28"/>
        </w:rPr>
        <w:t xml:space="preserve"> награждении почетной грамотой </w:t>
      </w:r>
    </w:p>
    <w:p w14:paraId="4B19B545" w14:textId="22927DDA" w:rsidR="00EC1283" w:rsidRDefault="00F3462D" w:rsidP="00EC12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Петрозаводского городского Совета</w:t>
      </w:r>
    </w:p>
    <w:p w14:paraId="68F2DC6D" w14:textId="56D2CBE9" w:rsidR="006509D5" w:rsidRPr="00EC1283" w:rsidRDefault="006509D5" w:rsidP="00EC12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Хидишяна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14:paraId="5FAB7F63" w14:textId="77777777" w:rsidR="00A3130B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5142DB32" w14:textId="77777777" w:rsidR="004771B6" w:rsidRPr="000B6B19" w:rsidRDefault="004771B6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121C44EB" w14:textId="77777777" w:rsidR="00007256" w:rsidRPr="00A77013" w:rsidRDefault="00007256" w:rsidP="0000725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7013">
        <w:rPr>
          <w:rFonts w:eastAsia="Calibri"/>
          <w:sz w:val="28"/>
          <w:szCs w:val="28"/>
          <w:lang w:eastAsia="en-US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17.12.2002 № XXIV/XXX-400, </w:t>
      </w:r>
      <w:bookmarkStart w:id="0" w:name="_Hlk496783623"/>
      <w:r w:rsidRPr="00A77013">
        <w:rPr>
          <w:rFonts w:eastAsia="Calibri"/>
          <w:sz w:val="28"/>
          <w:szCs w:val="28"/>
          <w:lang w:eastAsia="en-US"/>
        </w:rPr>
        <w:t>на основании ходатайства</w:t>
      </w:r>
      <w:bookmarkEnd w:id="0"/>
      <w:r w:rsidRPr="00A7701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Председателя Петрозаводского городского Совета</w:t>
      </w:r>
      <w:r w:rsidRPr="00F21623">
        <w:rPr>
          <w:rFonts w:eastAsia="Calibri"/>
          <w:sz w:val="28"/>
          <w:szCs w:val="28"/>
          <w:lang w:eastAsia="en-US"/>
        </w:rPr>
        <w:t xml:space="preserve"> </w:t>
      </w:r>
      <w:r w:rsidRPr="00A77013">
        <w:rPr>
          <w:rFonts w:eastAsia="Calibri"/>
          <w:sz w:val="28"/>
          <w:szCs w:val="28"/>
          <w:lang w:eastAsia="en-US"/>
        </w:rPr>
        <w:t>Петрозаводский городской Совет</w:t>
      </w:r>
    </w:p>
    <w:p w14:paraId="618CA301" w14:textId="77777777" w:rsidR="00007256" w:rsidRPr="00A77013" w:rsidRDefault="00007256" w:rsidP="0000725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6B564553" w14:textId="77777777" w:rsidR="00007256" w:rsidRPr="00A77013" w:rsidRDefault="00007256" w:rsidP="000072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013">
        <w:rPr>
          <w:sz w:val="28"/>
          <w:szCs w:val="28"/>
        </w:rPr>
        <w:t>РЕШИЛ:</w:t>
      </w:r>
    </w:p>
    <w:p w14:paraId="67AE6F25" w14:textId="77777777" w:rsidR="00007256" w:rsidRPr="004A02D2" w:rsidRDefault="00007256" w:rsidP="00007256">
      <w:pPr>
        <w:suppressAutoHyphens/>
        <w:ind w:firstLine="708"/>
        <w:jc w:val="both"/>
        <w:rPr>
          <w:sz w:val="28"/>
          <w:szCs w:val="28"/>
        </w:rPr>
      </w:pPr>
      <w:r w:rsidRPr="004A02D2">
        <w:rPr>
          <w:sz w:val="28"/>
          <w:szCs w:val="28"/>
        </w:rPr>
        <w:t xml:space="preserve">Наградить Почетной грамотой Петрозаводского городского Совета </w:t>
      </w:r>
      <w:proofErr w:type="spellStart"/>
      <w:r w:rsidRPr="004A02D2">
        <w:rPr>
          <w:sz w:val="28"/>
          <w:szCs w:val="28"/>
        </w:rPr>
        <w:t>Хидишяна</w:t>
      </w:r>
      <w:proofErr w:type="spellEnd"/>
      <w:r w:rsidRPr="004A02D2">
        <w:rPr>
          <w:sz w:val="28"/>
          <w:szCs w:val="28"/>
        </w:rPr>
        <w:t xml:space="preserve"> Ерванда </w:t>
      </w:r>
      <w:proofErr w:type="spellStart"/>
      <w:r w:rsidRPr="004A02D2">
        <w:rPr>
          <w:sz w:val="28"/>
          <w:szCs w:val="28"/>
        </w:rPr>
        <w:t>Арутюновича</w:t>
      </w:r>
      <w:proofErr w:type="spellEnd"/>
      <w:r w:rsidRPr="004A02D2">
        <w:rPr>
          <w:sz w:val="28"/>
          <w:szCs w:val="28"/>
        </w:rPr>
        <w:t>, главного врача Государственного бюджетного учреждения здравоохранения Республики Карелия «Республиканский онкологический диспансер», за заслуги в охране здоровья и жизни граждан, многолетний добросовестный труд, чуткое и внимательное отношение к пациентам, самоотверженное исполнение врачебного долга, высокий профессионализм, эффективную работу по оказанию медицинской помощи населению города Петрозаводска, умелое руководство трудовым коллективом, успехи в реализации мероприятий по совершенствованию оказания медицинской помощи</w:t>
      </w:r>
      <w:r>
        <w:rPr>
          <w:sz w:val="28"/>
          <w:szCs w:val="28"/>
        </w:rPr>
        <w:t>,</w:t>
      </w:r>
      <w:r w:rsidRPr="004A02D2">
        <w:rPr>
          <w:sz w:val="28"/>
          <w:szCs w:val="28"/>
        </w:rPr>
        <w:t xml:space="preserve"> внедрение современных и наиболее эффективных технологий медицинского обслуживания онкологических больных, активное участие в развитии научно-исследовательских программ и подготовке будущих специалистов-медиков</w:t>
      </w:r>
      <w:r>
        <w:rPr>
          <w:sz w:val="28"/>
          <w:szCs w:val="28"/>
        </w:rPr>
        <w:t>,</w:t>
      </w:r>
      <w:r w:rsidRPr="004A02D2">
        <w:rPr>
          <w:sz w:val="28"/>
          <w:szCs w:val="28"/>
        </w:rPr>
        <w:t xml:space="preserve"> большой личный вклад в организацию и развитие здравоохранения на территории Петрозаводского городского округа.</w:t>
      </w:r>
    </w:p>
    <w:p w14:paraId="5283C15B" w14:textId="4582E6F2" w:rsidR="003D5092" w:rsidRDefault="003D5092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E2AB3A" w14:textId="77777777" w:rsidR="00F3462D" w:rsidRDefault="00F3462D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9D9388" w14:textId="55B95D9C" w:rsidR="00EC1283" w:rsidRDefault="006509D5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EC1283"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</w:p>
    <w:p w14:paraId="5A6A07C1" w14:textId="516BE0CD" w:rsidR="00A3130B" w:rsidRDefault="00EC1283" w:rsidP="00007256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</w:t>
      </w:r>
      <w:r w:rsidR="006509D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BE6A23">
        <w:rPr>
          <w:sz w:val="28"/>
          <w:szCs w:val="28"/>
        </w:rPr>
        <w:t xml:space="preserve"> </w:t>
      </w:r>
      <w:r w:rsidR="006509D5">
        <w:rPr>
          <w:sz w:val="28"/>
          <w:szCs w:val="28"/>
        </w:rPr>
        <w:t>П.В. Петров</w:t>
      </w:r>
    </w:p>
    <w:sectPr w:rsidR="00A3130B" w:rsidSect="00007256">
      <w:headerReference w:type="default" r:id="rId8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42EFC" w14:textId="77777777" w:rsidR="00DE10F6" w:rsidRDefault="00DE10F6" w:rsidP="00DB42D8">
      <w:r>
        <w:separator/>
      </w:r>
    </w:p>
  </w:endnote>
  <w:endnote w:type="continuationSeparator" w:id="0">
    <w:p w14:paraId="31C978B6" w14:textId="77777777" w:rsidR="00DE10F6" w:rsidRDefault="00DE10F6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CED6F" w14:textId="77777777" w:rsidR="00DE10F6" w:rsidRDefault="00DE10F6" w:rsidP="00DB42D8">
      <w:r>
        <w:separator/>
      </w:r>
    </w:p>
  </w:footnote>
  <w:footnote w:type="continuationSeparator" w:id="0">
    <w:p w14:paraId="484D836B" w14:textId="77777777" w:rsidR="00DE10F6" w:rsidRDefault="00DE10F6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6050767F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09DEC90C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07256"/>
    <w:rsid w:val="0005745F"/>
    <w:rsid w:val="00087DD1"/>
    <w:rsid w:val="0009216D"/>
    <w:rsid w:val="000B6B19"/>
    <w:rsid w:val="0028799C"/>
    <w:rsid w:val="002A378E"/>
    <w:rsid w:val="00313BB1"/>
    <w:rsid w:val="00322690"/>
    <w:rsid w:val="0034684D"/>
    <w:rsid w:val="0036253D"/>
    <w:rsid w:val="00394B70"/>
    <w:rsid w:val="003D5092"/>
    <w:rsid w:val="00430AC1"/>
    <w:rsid w:val="00446A9A"/>
    <w:rsid w:val="00472FD6"/>
    <w:rsid w:val="004771B6"/>
    <w:rsid w:val="004A3144"/>
    <w:rsid w:val="004B02FA"/>
    <w:rsid w:val="004E133C"/>
    <w:rsid w:val="005642EE"/>
    <w:rsid w:val="005650B5"/>
    <w:rsid w:val="005715A5"/>
    <w:rsid w:val="0059176A"/>
    <w:rsid w:val="005F3F97"/>
    <w:rsid w:val="00636053"/>
    <w:rsid w:val="0063702A"/>
    <w:rsid w:val="00643E64"/>
    <w:rsid w:val="00644E6F"/>
    <w:rsid w:val="006509D5"/>
    <w:rsid w:val="006A6323"/>
    <w:rsid w:val="007871B7"/>
    <w:rsid w:val="007B7D85"/>
    <w:rsid w:val="007F7CFD"/>
    <w:rsid w:val="008D66DD"/>
    <w:rsid w:val="008F2980"/>
    <w:rsid w:val="0099698D"/>
    <w:rsid w:val="009A04D1"/>
    <w:rsid w:val="009C2C77"/>
    <w:rsid w:val="00A3130B"/>
    <w:rsid w:val="00A57BBE"/>
    <w:rsid w:val="00AB69B1"/>
    <w:rsid w:val="00AE408F"/>
    <w:rsid w:val="00B108BA"/>
    <w:rsid w:val="00B644D8"/>
    <w:rsid w:val="00B85F7C"/>
    <w:rsid w:val="00C20F12"/>
    <w:rsid w:val="00C61C2B"/>
    <w:rsid w:val="00D45191"/>
    <w:rsid w:val="00DB42D8"/>
    <w:rsid w:val="00DE10F6"/>
    <w:rsid w:val="00E0622E"/>
    <w:rsid w:val="00E5755E"/>
    <w:rsid w:val="00EC1283"/>
    <w:rsid w:val="00ED1B60"/>
    <w:rsid w:val="00F3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5</cp:revision>
  <cp:lastPrinted>2019-05-28T13:27:00Z</cp:lastPrinted>
  <dcterms:created xsi:type="dcterms:W3CDTF">2021-10-06T14:11:00Z</dcterms:created>
  <dcterms:modified xsi:type="dcterms:W3CDTF">2021-10-28T14:10:00Z</dcterms:modified>
</cp:coreProperties>
</file>