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055DDFB0" w:rsidR="00A3130B" w:rsidRPr="005650B5" w:rsidRDefault="0099698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ABD56D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9698D">
        <w:rPr>
          <w:position w:val="-20"/>
          <w:sz w:val="28"/>
          <w:szCs w:val="28"/>
        </w:rPr>
        <w:t>7 октября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99698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FC38C9">
        <w:rPr>
          <w:position w:val="-20"/>
          <w:sz w:val="28"/>
          <w:szCs w:val="28"/>
        </w:rPr>
        <w:t>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68AC611" w14:textId="77777777" w:rsidR="00CA08AE" w:rsidRDefault="00FC38C9" w:rsidP="00FC38C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7D2911">
        <w:rPr>
          <w:b/>
          <w:position w:val="-20"/>
          <w:sz w:val="28"/>
          <w:szCs w:val="28"/>
        </w:rPr>
        <w:t xml:space="preserve">Об утверждении состава и избрании </w:t>
      </w:r>
    </w:p>
    <w:p w14:paraId="2D24323F" w14:textId="77777777" w:rsidR="00CA08AE" w:rsidRDefault="00FC38C9" w:rsidP="00FC38C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7D2911">
        <w:rPr>
          <w:b/>
          <w:position w:val="-20"/>
          <w:sz w:val="28"/>
          <w:szCs w:val="28"/>
        </w:rPr>
        <w:t>председателей</w:t>
      </w:r>
      <w:r>
        <w:rPr>
          <w:b/>
          <w:position w:val="-20"/>
          <w:sz w:val="28"/>
          <w:szCs w:val="28"/>
        </w:rPr>
        <w:t xml:space="preserve"> </w:t>
      </w:r>
      <w:r w:rsidRPr="007D2911">
        <w:rPr>
          <w:b/>
          <w:position w:val="-20"/>
          <w:sz w:val="28"/>
          <w:szCs w:val="28"/>
        </w:rPr>
        <w:t xml:space="preserve">постоянных комиссий </w:t>
      </w:r>
    </w:p>
    <w:p w14:paraId="2865BB75" w14:textId="60A854A8" w:rsidR="00FC38C9" w:rsidRDefault="00FC38C9" w:rsidP="00FC38C9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7D2911">
        <w:rPr>
          <w:b/>
          <w:position w:val="-20"/>
          <w:sz w:val="28"/>
          <w:szCs w:val="28"/>
        </w:rPr>
        <w:t>Петрозаводского городского</w:t>
      </w:r>
      <w:r>
        <w:rPr>
          <w:b/>
          <w:position w:val="-20"/>
          <w:sz w:val="28"/>
          <w:szCs w:val="28"/>
        </w:rPr>
        <w:t xml:space="preserve"> </w:t>
      </w:r>
      <w:r w:rsidRPr="007D2911">
        <w:rPr>
          <w:b/>
          <w:position w:val="-20"/>
          <w:sz w:val="28"/>
          <w:szCs w:val="28"/>
        </w:rPr>
        <w:t>Совета 29 созыва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23FC67EC" w14:textId="77777777" w:rsidR="00FC38C9" w:rsidRPr="00BA2844" w:rsidRDefault="00FC38C9" w:rsidP="00FC3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4356539"/>
      <w:r w:rsidRPr="00BA28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End w:id="0"/>
      <w:r w:rsidRPr="007D2911">
        <w:rPr>
          <w:rFonts w:ascii="Times New Roman" w:hAnsi="Times New Roman" w:cs="Times New Roman"/>
          <w:sz w:val="28"/>
          <w:szCs w:val="28"/>
        </w:rPr>
        <w:t xml:space="preserve">статьи 21 Устава Петрозаводского городского округа, пунктов 3.1, 3.2. статьи 3 Регламента Петрозаводского городского Совета, Решения Петрозаводского городского Совета от 05.06.2007 № XXVI/VI-27 «Об утверждении Положения о постоянных комиссиях Петрозаводского городского Совета»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252B8DE5" w14:textId="77777777" w:rsidR="00FC38C9" w:rsidRPr="00BA2844" w:rsidRDefault="00FC38C9" w:rsidP="00FC38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EF56C5" w14:textId="77777777" w:rsidR="00FC38C9" w:rsidRPr="00BA2844" w:rsidRDefault="00FC38C9" w:rsidP="00FC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02E08F79" w14:textId="77777777" w:rsidR="00FC38C9" w:rsidRPr="007D2911" w:rsidRDefault="00FC38C9" w:rsidP="00FC38C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D2911">
        <w:rPr>
          <w:sz w:val="28"/>
          <w:szCs w:val="28"/>
        </w:rPr>
        <w:t>1. Утвердить состав постоянных комиссий Петрозаводского городского Совета 29 созыва согласно приложению.</w:t>
      </w:r>
    </w:p>
    <w:p w14:paraId="7BECC881" w14:textId="77777777" w:rsidR="00FC38C9" w:rsidRPr="007D2911" w:rsidRDefault="00FC38C9" w:rsidP="00FC38C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D2911">
        <w:rPr>
          <w:sz w:val="28"/>
          <w:szCs w:val="28"/>
        </w:rPr>
        <w:t>2. Избрать председателями постоянных комиссий Петрозаводского городского Совета 29 созыва:</w:t>
      </w:r>
    </w:p>
    <w:p w14:paraId="45D4FBDE" w14:textId="77777777" w:rsidR="00FC38C9" w:rsidRPr="007D2911" w:rsidRDefault="00FC38C9" w:rsidP="00FC38C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D2911">
        <w:rPr>
          <w:sz w:val="28"/>
          <w:szCs w:val="28"/>
        </w:rPr>
        <w:t>- по экономике и финансам Никитину Ольгу Олеговну;</w:t>
      </w:r>
    </w:p>
    <w:p w14:paraId="16CF5FEC" w14:textId="77777777" w:rsidR="00FC38C9" w:rsidRPr="007D2911" w:rsidRDefault="00FC38C9" w:rsidP="00FC38C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D2911">
        <w:rPr>
          <w:sz w:val="28"/>
          <w:szCs w:val="28"/>
        </w:rPr>
        <w:t>- по жилищно-коммунальному хозяйству Ушакова Андрея Александровича;</w:t>
      </w:r>
    </w:p>
    <w:p w14:paraId="2C9FA645" w14:textId="77777777" w:rsidR="00FC38C9" w:rsidRPr="007D2911" w:rsidRDefault="00FC38C9" w:rsidP="00FC38C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D2911">
        <w:rPr>
          <w:sz w:val="28"/>
          <w:szCs w:val="28"/>
        </w:rPr>
        <w:t>- по управлению муниципальным имуществом, землепользованию и транспортному обслуживанию Романова Дмитрия Владимировича;</w:t>
      </w:r>
    </w:p>
    <w:p w14:paraId="03BA6E20" w14:textId="77777777" w:rsidR="00FC38C9" w:rsidRPr="007D2911" w:rsidRDefault="00FC38C9" w:rsidP="00FC38C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D2911">
        <w:rPr>
          <w:sz w:val="28"/>
          <w:szCs w:val="28"/>
        </w:rPr>
        <w:t>- по образованию, культуре, молодежной политике и спорту Реутову Екатерину Игоревну;</w:t>
      </w:r>
    </w:p>
    <w:p w14:paraId="221F78ED" w14:textId="77777777" w:rsidR="00FC38C9" w:rsidRPr="007D2911" w:rsidRDefault="00FC38C9" w:rsidP="00FC38C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D2911">
        <w:rPr>
          <w:sz w:val="28"/>
          <w:szCs w:val="28"/>
        </w:rPr>
        <w:t xml:space="preserve">- по здравоохранению, экологии и социальному развитию </w:t>
      </w:r>
      <w:proofErr w:type="spellStart"/>
      <w:r w:rsidRPr="007D2911">
        <w:rPr>
          <w:sz w:val="28"/>
          <w:szCs w:val="28"/>
        </w:rPr>
        <w:t>Везикову</w:t>
      </w:r>
      <w:proofErr w:type="spellEnd"/>
      <w:r w:rsidRPr="007D2911">
        <w:rPr>
          <w:sz w:val="28"/>
          <w:szCs w:val="28"/>
        </w:rPr>
        <w:t xml:space="preserve"> Наталью Николаевну.</w:t>
      </w:r>
    </w:p>
    <w:p w14:paraId="6CBDEF88" w14:textId="77777777" w:rsidR="00A3130B" w:rsidRDefault="00A3130B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4BF1F692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99698D">
        <w:rPr>
          <w:sz w:val="28"/>
          <w:szCs w:val="28"/>
        </w:rPr>
        <w:t>ь</w:t>
      </w:r>
    </w:p>
    <w:p w14:paraId="6F318937" w14:textId="46E11C16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99698D">
        <w:rPr>
          <w:sz w:val="28"/>
          <w:szCs w:val="28"/>
        </w:rPr>
        <w:t xml:space="preserve">Н.И. </w:t>
      </w:r>
      <w:proofErr w:type="spellStart"/>
      <w:r w:rsidR="0099698D">
        <w:rPr>
          <w:sz w:val="28"/>
          <w:szCs w:val="28"/>
        </w:rPr>
        <w:t>Дрейзис</w:t>
      </w:r>
      <w:proofErr w:type="spellEnd"/>
    </w:p>
    <w:p w14:paraId="0A6FA548" w14:textId="77777777" w:rsidR="00FC38C9" w:rsidRDefault="00FC38C9" w:rsidP="00FC38C9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782461BE" w14:textId="77777777" w:rsidR="00FC38C9" w:rsidRPr="000E7BF0" w:rsidRDefault="00FC38C9" w:rsidP="00FC38C9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26C6A4C5" w14:textId="7B62F9FE" w:rsidR="00FC38C9" w:rsidRPr="005650B5" w:rsidRDefault="00FC38C9" w:rsidP="00FC38C9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7 октября 2021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5</w:t>
      </w:r>
    </w:p>
    <w:p w14:paraId="5A6A07C1" w14:textId="1F1D8986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E69F06" w14:textId="77777777" w:rsidR="00FC38C9" w:rsidRPr="007D2911" w:rsidRDefault="00FC38C9" w:rsidP="00FC38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2911">
        <w:rPr>
          <w:b/>
          <w:sz w:val="28"/>
          <w:szCs w:val="28"/>
        </w:rPr>
        <w:t>Состав постоянных комиссий</w:t>
      </w:r>
    </w:p>
    <w:p w14:paraId="066F6580" w14:textId="77777777" w:rsidR="00FC38C9" w:rsidRPr="007D2911" w:rsidRDefault="00FC38C9" w:rsidP="00FC38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2911">
        <w:rPr>
          <w:b/>
          <w:sz w:val="28"/>
          <w:szCs w:val="28"/>
        </w:rPr>
        <w:t>Петрозаводского городского Совета 29 созыва</w:t>
      </w:r>
    </w:p>
    <w:p w14:paraId="7A959B70" w14:textId="77777777" w:rsidR="00FC38C9" w:rsidRPr="007D2911" w:rsidRDefault="00FC38C9" w:rsidP="00FC38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2911">
        <w:rPr>
          <w:b/>
          <w:bCs/>
          <w:sz w:val="28"/>
          <w:szCs w:val="28"/>
        </w:rPr>
        <w:t xml:space="preserve"> </w:t>
      </w:r>
    </w:p>
    <w:p w14:paraId="587923E1" w14:textId="77777777" w:rsidR="00FC38C9" w:rsidRPr="007D2911" w:rsidRDefault="00FC38C9" w:rsidP="00FC38C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1. Постоянная комиссия по экономике и финансам:</w:t>
      </w:r>
    </w:p>
    <w:p w14:paraId="3A6242E2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proofErr w:type="spellStart"/>
      <w:r w:rsidRPr="007D2911">
        <w:rPr>
          <w:bCs/>
          <w:sz w:val="28"/>
          <w:szCs w:val="28"/>
        </w:rPr>
        <w:t>Калько</w:t>
      </w:r>
      <w:proofErr w:type="spellEnd"/>
      <w:r w:rsidRPr="007D2911">
        <w:rPr>
          <w:bCs/>
          <w:sz w:val="28"/>
          <w:szCs w:val="28"/>
        </w:rPr>
        <w:t xml:space="preserve"> Александр Николаевич</w:t>
      </w:r>
    </w:p>
    <w:p w14:paraId="66ACB144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proofErr w:type="spellStart"/>
      <w:r w:rsidRPr="007D2911">
        <w:rPr>
          <w:bCs/>
          <w:sz w:val="28"/>
          <w:szCs w:val="28"/>
        </w:rPr>
        <w:t>Мленник</w:t>
      </w:r>
      <w:proofErr w:type="spellEnd"/>
      <w:r w:rsidRPr="007D2911">
        <w:rPr>
          <w:bCs/>
          <w:sz w:val="28"/>
          <w:szCs w:val="28"/>
        </w:rPr>
        <w:t xml:space="preserve"> Игорь Евгеньевич</w:t>
      </w:r>
    </w:p>
    <w:p w14:paraId="0A195D64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Никитина Ольга Олеговна</w:t>
      </w:r>
    </w:p>
    <w:p w14:paraId="0A207716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Петров Павел Валерьевич</w:t>
      </w:r>
    </w:p>
    <w:p w14:paraId="1A852B7C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Подгорная Наталья Викторовна</w:t>
      </w:r>
    </w:p>
    <w:p w14:paraId="01E1F923" w14:textId="77777777" w:rsidR="00FC38C9" w:rsidRPr="007D2911" w:rsidRDefault="00FC38C9" w:rsidP="00FC38C9">
      <w:pPr>
        <w:autoSpaceDE w:val="0"/>
        <w:autoSpaceDN w:val="0"/>
        <w:adjustRightInd w:val="0"/>
        <w:jc w:val="both"/>
        <w:outlineLvl w:val="0"/>
        <w:rPr>
          <w:bCs/>
          <w:spacing w:val="-1"/>
        </w:rPr>
      </w:pPr>
    </w:p>
    <w:p w14:paraId="551F52F6" w14:textId="77777777" w:rsidR="00FC38C9" w:rsidRPr="007D2911" w:rsidRDefault="00FC38C9" w:rsidP="00FC38C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2. Постоянная комиссия по жилищно-коммунальному хозяйству:</w:t>
      </w:r>
    </w:p>
    <w:p w14:paraId="2DBE7765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Болдырев Александр Валерьевич</w:t>
      </w:r>
    </w:p>
    <w:p w14:paraId="7EF727DE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Ершов Александр Викторович</w:t>
      </w:r>
    </w:p>
    <w:p w14:paraId="6AC1691B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Остапчук Виталий Викторович</w:t>
      </w:r>
    </w:p>
    <w:p w14:paraId="18EA1B96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proofErr w:type="spellStart"/>
      <w:r w:rsidRPr="007D2911">
        <w:rPr>
          <w:bCs/>
          <w:spacing w:val="-1"/>
          <w:sz w:val="28"/>
          <w:szCs w:val="28"/>
        </w:rPr>
        <w:t>Рогалевич</w:t>
      </w:r>
      <w:proofErr w:type="spellEnd"/>
      <w:r w:rsidRPr="007D2911">
        <w:rPr>
          <w:bCs/>
          <w:spacing w:val="-1"/>
          <w:sz w:val="28"/>
          <w:szCs w:val="28"/>
        </w:rPr>
        <w:t xml:space="preserve"> Андрей Сергеевич</w:t>
      </w:r>
    </w:p>
    <w:p w14:paraId="6830F6BF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proofErr w:type="spellStart"/>
      <w:r w:rsidRPr="007D2911">
        <w:rPr>
          <w:bCs/>
          <w:spacing w:val="-1"/>
          <w:sz w:val="28"/>
          <w:szCs w:val="28"/>
        </w:rPr>
        <w:t>Тужикова</w:t>
      </w:r>
      <w:proofErr w:type="spellEnd"/>
      <w:r w:rsidRPr="007D2911">
        <w:rPr>
          <w:bCs/>
          <w:spacing w:val="-1"/>
          <w:sz w:val="28"/>
          <w:szCs w:val="28"/>
        </w:rPr>
        <w:t xml:space="preserve"> Ольга Геннадьевна</w:t>
      </w:r>
    </w:p>
    <w:p w14:paraId="3976F280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Ушаков Андрей Александрович</w:t>
      </w:r>
    </w:p>
    <w:p w14:paraId="2341EEAB" w14:textId="77777777" w:rsidR="00FC38C9" w:rsidRPr="007D2911" w:rsidRDefault="00FC38C9" w:rsidP="00FC38C9">
      <w:pPr>
        <w:autoSpaceDE w:val="0"/>
        <w:autoSpaceDN w:val="0"/>
        <w:adjustRightInd w:val="0"/>
        <w:jc w:val="both"/>
        <w:rPr>
          <w:bCs/>
        </w:rPr>
      </w:pPr>
    </w:p>
    <w:p w14:paraId="336DEB9E" w14:textId="77777777" w:rsidR="00FC38C9" w:rsidRPr="007D2911" w:rsidRDefault="00FC38C9" w:rsidP="00FC38C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3. Постоянная комиссия по управлению муниципальным имуществом, землепользованию и транспортному обслуживанию:</w:t>
      </w:r>
    </w:p>
    <w:p w14:paraId="1AF4C98B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Дьяконов Сергей Александрович</w:t>
      </w:r>
    </w:p>
    <w:p w14:paraId="3BE4955D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Ильин Сергей Валерьевич</w:t>
      </w:r>
    </w:p>
    <w:p w14:paraId="4B42EFA5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proofErr w:type="spellStart"/>
      <w:r w:rsidRPr="007D2911">
        <w:rPr>
          <w:bCs/>
          <w:spacing w:val="-1"/>
          <w:sz w:val="28"/>
          <w:szCs w:val="28"/>
        </w:rPr>
        <w:t>Косяченко</w:t>
      </w:r>
      <w:proofErr w:type="spellEnd"/>
      <w:r w:rsidRPr="007D2911">
        <w:rPr>
          <w:bCs/>
          <w:spacing w:val="-1"/>
          <w:sz w:val="28"/>
          <w:szCs w:val="28"/>
        </w:rPr>
        <w:t xml:space="preserve"> Артем Владимирович</w:t>
      </w:r>
    </w:p>
    <w:p w14:paraId="61F06521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Марков Виталий Владимирович</w:t>
      </w:r>
    </w:p>
    <w:p w14:paraId="5E649B2C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Политова Оксана Сергеевна</w:t>
      </w:r>
    </w:p>
    <w:p w14:paraId="54A1CE4F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Романов Дмитрий Владимирович</w:t>
      </w:r>
    </w:p>
    <w:p w14:paraId="5E74990B" w14:textId="77777777" w:rsidR="00FC38C9" w:rsidRPr="007D2911" w:rsidRDefault="00FC38C9" w:rsidP="00FC38C9">
      <w:pPr>
        <w:autoSpaceDE w:val="0"/>
        <w:autoSpaceDN w:val="0"/>
        <w:adjustRightInd w:val="0"/>
        <w:ind w:left="720"/>
        <w:jc w:val="both"/>
        <w:outlineLvl w:val="0"/>
        <w:rPr>
          <w:bCs/>
          <w:spacing w:val="-1"/>
        </w:rPr>
      </w:pPr>
    </w:p>
    <w:p w14:paraId="3A202DDD" w14:textId="77777777" w:rsidR="00FC38C9" w:rsidRPr="007D2911" w:rsidRDefault="00FC38C9" w:rsidP="00FC38C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4. Постоянная комиссия по образованию, культуре, молодежной политике и спорту:</w:t>
      </w:r>
    </w:p>
    <w:p w14:paraId="7F8C3C37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Васильева Галина Васильевна</w:t>
      </w:r>
    </w:p>
    <w:p w14:paraId="41EF0E61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Васильева Елизавета Владимировна</w:t>
      </w:r>
    </w:p>
    <w:p w14:paraId="0B077795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Германова Галина Николаевна</w:t>
      </w:r>
    </w:p>
    <w:p w14:paraId="38834886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proofErr w:type="spellStart"/>
      <w:r w:rsidRPr="007D2911">
        <w:rPr>
          <w:bCs/>
          <w:spacing w:val="-1"/>
          <w:sz w:val="28"/>
          <w:szCs w:val="28"/>
        </w:rPr>
        <w:t>Зорняков</w:t>
      </w:r>
      <w:proofErr w:type="spellEnd"/>
      <w:r w:rsidRPr="007D2911">
        <w:rPr>
          <w:bCs/>
          <w:spacing w:val="-1"/>
          <w:sz w:val="28"/>
          <w:szCs w:val="28"/>
        </w:rPr>
        <w:t xml:space="preserve"> Тимур Анатольевич</w:t>
      </w:r>
    </w:p>
    <w:p w14:paraId="1F821BC4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proofErr w:type="spellStart"/>
      <w:r w:rsidRPr="007D2911">
        <w:rPr>
          <w:bCs/>
          <w:spacing w:val="-1"/>
          <w:sz w:val="28"/>
          <w:szCs w:val="28"/>
        </w:rPr>
        <w:t>Прожеева</w:t>
      </w:r>
      <w:proofErr w:type="spellEnd"/>
      <w:r w:rsidRPr="007D2911">
        <w:rPr>
          <w:bCs/>
          <w:spacing w:val="-1"/>
          <w:sz w:val="28"/>
          <w:szCs w:val="28"/>
        </w:rPr>
        <w:t xml:space="preserve"> Елена Владимировна</w:t>
      </w:r>
    </w:p>
    <w:p w14:paraId="5D6FF4EF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0"/>
        <w:rPr>
          <w:bCs/>
          <w:spacing w:val="-1"/>
          <w:sz w:val="28"/>
          <w:szCs w:val="28"/>
        </w:rPr>
      </w:pPr>
      <w:r w:rsidRPr="007D2911">
        <w:rPr>
          <w:bCs/>
          <w:spacing w:val="-1"/>
          <w:sz w:val="28"/>
          <w:szCs w:val="28"/>
        </w:rPr>
        <w:t>Реутова Екатерина Игоревна</w:t>
      </w:r>
    </w:p>
    <w:p w14:paraId="2B1460A6" w14:textId="77777777" w:rsidR="00FC38C9" w:rsidRPr="007D2911" w:rsidRDefault="00FC38C9" w:rsidP="00FC38C9">
      <w:pPr>
        <w:autoSpaceDE w:val="0"/>
        <w:autoSpaceDN w:val="0"/>
        <w:adjustRightInd w:val="0"/>
        <w:ind w:left="720" w:firstLine="284"/>
        <w:jc w:val="both"/>
        <w:outlineLvl w:val="0"/>
        <w:rPr>
          <w:bCs/>
          <w:spacing w:val="-1"/>
        </w:rPr>
      </w:pPr>
    </w:p>
    <w:p w14:paraId="47CC8264" w14:textId="77777777" w:rsidR="00FC38C9" w:rsidRPr="007D2911" w:rsidRDefault="00FC38C9" w:rsidP="00FC38C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5. Постоянная комиссия по здравоохранению, экологии и социальному развитию:</w:t>
      </w:r>
    </w:p>
    <w:p w14:paraId="0BB3181D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proofErr w:type="spellStart"/>
      <w:r w:rsidRPr="007D2911">
        <w:rPr>
          <w:bCs/>
          <w:sz w:val="28"/>
          <w:szCs w:val="28"/>
        </w:rPr>
        <w:t>Везикова</w:t>
      </w:r>
      <w:proofErr w:type="spellEnd"/>
      <w:r w:rsidRPr="007D2911">
        <w:rPr>
          <w:bCs/>
          <w:sz w:val="28"/>
          <w:szCs w:val="28"/>
        </w:rPr>
        <w:t xml:space="preserve"> Наталья Николаевна</w:t>
      </w:r>
    </w:p>
    <w:p w14:paraId="70B0C595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proofErr w:type="spellStart"/>
      <w:r w:rsidRPr="007D2911">
        <w:rPr>
          <w:bCs/>
          <w:sz w:val="28"/>
          <w:szCs w:val="28"/>
        </w:rPr>
        <w:t>Дрейзис</w:t>
      </w:r>
      <w:proofErr w:type="spellEnd"/>
      <w:r w:rsidRPr="007D2911">
        <w:rPr>
          <w:bCs/>
          <w:sz w:val="28"/>
          <w:szCs w:val="28"/>
        </w:rPr>
        <w:t xml:space="preserve"> Надежда </w:t>
      </w:r>
      <w:proofErr w:type="spellStart"/>
      <w:r w:rsidRPr="007D2911">
        <w:rPr>
          <w:bCs/>
          <w:sz w:val="28"/>
          <w:szCs w:val="28"/>
        </w:rPr>
        <w:t>Ильнуровна</w:t>
      </w:r>
      <w:proofErr w:type="spellEnd"/>
    </w:p>
    <w:p w14:paraId="4898D60C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D2911">
        <w:rPr>
          <w:bCs/>
          <w:sz w:val="28"/>
          <w:szCs w:val="28"/>
        </w:rPr>
        <w:t>Захарчук Наталья Александровна</w:t>
      </w:r>
    </w:p>
    <w:p w14:paraId="2A585A03" w14:textId="77777777" w:rsidR="00FC38C9" w:rsidRPr="007D2911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proofErr w:type="spellStart"/>
      <w:r w:rsidRPr="007D2911">
        <w:rPr>
          <w:bCs/>
          <w:sz w:val="28"/>
          <w:szCs w:val="28"/>
        </w:rPr>
        <w:t>Ивасько</w:t>
      </w:r>
      <w:proofErr w:type="spellEnd"/>
      <w:r w:rsidRPr="007D2911">
        <w:rPr>
          <w:bCs/>
          <w:sz w:val="28"/>
          <w:szCs w:val="28"/>
        </w:rPr>
        <w:t xml:space="preserve"> Дмитрий Евгеньевич</w:t>
      </w:r>
    </w:p>
    <w:p w14:paraId="5DF57BD2" w14:textId="0C570F14" w:rsidR="00FC38C9" w:rsidRDefault="00FC38C9" w:rsidP="00FC38C9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D2911">
        <w:rPr>
          <w:bCs/>
          <w:sz w:val="28"/>
          <w:szCs w:val="28"/>
        </w:rPr>
        <w:t>Рыбаков Дмитрий Сергеевич</w:t>
      </w:r>
    </w:p>
    <w:sectPr w:rsidR="00FC38C9" w:rsidSect="00FC38C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86F5" w14:textId="77777777" w:rsidR="009139D2" w:rsidRDefault="009139D2" w:rsidP="00DB42D8">
      <w:r>
        <w:separator/>
      </w:r>
    </w:p>
  </w:endnote>
  <w:endnote w:type="continuationSeparator" w:id="0">
    <w:p w14:paraId="7E538363" w14:textId="77777777" w:rsidR="009139D2" w:rsidRDefault="009139D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E818" w14:textId="77777777" w:rsidR="009139D2" w:rsidRDefault="009139D2" w:rsidP="00DB42D8">
      <w:r>
        <w:separator/>
      </w:r>
    </w:p>
  </w:footnote>
  <w:footnote w:type="continuationSeparator" w:id="0">
    <w:p w14:paraId="625D567B" w14:textId="77777777" w:rsidR="009139D2" w:rsidRDefault="009139D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67F" w14:textId="63FACAEA" w:rsidR="00DB42D8" w:rsidRPr="00DB42D8" w:rsidRDefault="00DB42D8">
    <w:pPr>
      <w:pStyle w:val="a8"/>
      <w:jc w:val="center"/>
      <w:rPr>
        <w:sz w:val="24"/>
      </w:rPr>
    </w:pPr>
  </w:p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28799C"/>
    <w:rsid w:val="002A378E"/>
    <w:rsid w:val="00313BB1"/>
    <w:rsid w:val="00322690"/>
    <w:rsid w:val="0034684D"/>
    <w:rsid w:val="0036253D"/>
    <w:rsid w:val="00394B70"/>
    <w:rsid w:val="003D5092"/>
    <w:rsid w:val="00430AC1"/>
    <w:rsid w:val="00432E3B"/>
    <w:rsid w:val="00446A9A"/>
    <w:rsid w:val="00472FD6"/>
    <w:rsid w:val="004771B6"/>
    <w:rsid w:val="00481A3A"/>
    <w:rsid w:val="004A3144"/>
    <w:rsid w:val="004A375F"/>
    <w:rsid w:val="004B02FA"/>
    <w:rsid w:val="004E133C"/>
    <w:rsid w:val="005642EE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139D2"/>
    <w:rsid w:val="0099698D"/>
    <w:rsid w:val="009A04D1"/>
    <w:rsid w:val="009C2C77"/>
    <w:rsid w:val="00A3130B"/>
    <w:rsid w:val="00A57BBE"/>
    <w:rsid w:val="00AB69B1"/>
    <w:rsid w:val="00AE408F"/>
    <w:rsid w:val="00B108BA"/>
    <w:rsid w:val="00B644D8"/>
    <w:rsid w:val="00C20F12"/>
    <w:rsid w:val="00C61C2B"/>
    <w:rsid w:val="00CA08AE"/>
    <w:rsid w:val="00D45191"/>
    <w:rsid w:val="00DB42D8"/>
    <w:rsid w:val="00E0622E"/>
    <w:rsid w:val="00E5755E"/>
    <w:rsid w:val="00EC1283"/>
    <w:rsid w:val="00ED1B60"/>
    <w:rsid w:val="00F3462D"/>
    <w:rsid w:val="00F70587"/>
    <w:rsid w:val="00FB5378"/>
    <w:rsid w:val="00F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2021-10-07T06:41:00Z</cp:lastPrinted>
  <dcterms:created xsi:type="dcterms:W3CDTF">2021-10-07T06:28:00Z</dcterms:created>
  <dcterms:modified xsi:type="dcterms:W3CDTF">2021-10-07T06:45:00Z</dcterms:modified>
</cp:coreProperties>
</file>