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55DDFB0" w:rsidR="00A3130B" w:rsidRPr="005650B5" w:rsidRDefault="0099698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A39D0F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9698D">
        <w:rPr>
          <w:position w:val="-20"/>
          <w:sz w:val="28"/>
          <w:szCs w:val="28"/>
        </w:rPr>
        <w:t>7 октября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99698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99698D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5C70742B" w:rsidR="00EC1283" w:rsidRPr="00EC1283" w:rsidRDefault="0099698D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счетной комиссии и ее резервного состава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B9871DB" w14:textId="77777777" w:rsidR="0099698D" w:rsidRPr="00BA2844" w:rsidRDefault="0099698D" w:rsidP="00996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End w:id="0"/>
      <w:r w:rsidRPr="004C11F0">
        <w:rPr>
          <w:rFonts w:ascii="Times New Roman" w:hAnsi="Times New Roman" w:cs="Times New Roman"/>
          <w:sz w:val="28"/>
          <w:szCs w:val="28"/>
        </w:rPr>
        <w:t>статьи 13 Регламента Петрозаводского городского Совета</w:t>
      </w:r>
      <w:r w:rsidRPr="007D2911">
        <w:rPr>
          <w:rFonts w:ascii="Times New Roman" w:hAnsi="Times New Roman" w:cs="Times New Roman"/>
          <w:sz w:val="28"/>
          <w:szCs w:val="28"/>
        </w:rPr>
        <w:t xml:space="preserve">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725487FE" w14:textId="77777777" w:rsidR="0099698D" w:rsidRPr="00BA2844" w:rsidRDefault="0099698D" w:rsidP="00996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F20646" w14:textId="77777777" w:rsidR="0099698D" w:rsidRPr="00BA2844" w:rsidRDefault="0099698D" w:rsidP="00996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75143D1B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1. Избрать счетную комиссию в составе:</w:t>
      </w:r>
    </w:p>
    <w:p w14:paraId="64BFEF0F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Реутова Екатерина Игоревна;</w:t>
      </w:r>
    </w:p>
    <w:p w14:paraId="3C7E9B54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Романов Дмитрий Владимирович;</w:t>
      </w:r>
    </w:p>
    <w:p w14:paraId="60D6DA0E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Ушаков Андрей Александрович.</w:t>
      </w:r>
    </w:p>
    <w:p w14:paraId="75166ACD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2D61F42E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2. Избрать резервный состав счетной комиссии в составе:</w:t>
      </w:r>
    </w:p>
    <w:p w14:paraId="45201809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4C11F0">
        <w:rPr>
          <w:sz w:val="28"/>
          <w:szCs w:val="28"/>
        </w:rPr>
        <w:t>Мленик</w:t>
      </w:r>
      <w:proofErr w:type="spellEnd"/>
      <w:r w:rsidRPr="004C11F0">
        <w:rPr>
          <w:sz w:val="28"/>
          <w:szCs w:val="28"/>
        </w:rPr>
        <w:t xml:space="preserve"> Игорь Евгеньевич;</w:t>
      </w:r>
    </w:p>
    <w:p w14:paraId="72390C12" w14:textId="77777777" w:rsidR="0099698D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Остапчук Виталий Викторович;</w:t>
      </w:r>
    </w:p>
    <w:p w14:paraId="20DEF538" w14:textId="6940B3A7" w:rsidR="0099698D" w:rsidRPr="004C11F0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4C11F0">
        <w:rPr>
          <w:sz w:val="28"/>
          <w:szCs w:val="28"/>
        </w:rPr>
        <w:t>Прожеева</w:t>
      </w:r>
      <w:proofErr w:type="spellEnd"/>
      <w:r w:rsidRPr="004C11F0">
        <w:rPr>
          <w:sz w:val="28"/>
          <w:szCs w:val="28"/>
        </w:rPr>
        <w:t xml:space="preserve"> Елена Владимировна.</w:t>
      </w:r>
    </w:p>
    <w:p w14:paraId="24722A5B" w14:textId="77777777" w:rsidR="0099698D" w:rsidRPr="004C11F0" w:rsidRDefault="0099698D" w:rsidP="0099698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14:paraId="6DC9AB4F" w14:textId="4ACFA3B3" w:rsidR="00A3130B" w:rsidRPr="00DB42D8" w:rsidRDefault="0099698D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C11F0">
        <w:rPr>
          <w:sz w:val="28"/>
          <w:szCs w:val="28"/>
        </w:rPr>
        <w:t>3. Признать утратившими силу Решения Петрозаводского городского Совета от 05.10.2016 №28/01-01 «Об избрании счетной комиссии и ее резервного состава»; от 24.11.2017 №28/10-199 «О внесении изменений в Решение Петрозаводского городского Совета от 05.10.2016 №28/01-01 «Об избрании счетной комиссии и ее резервного состава».</w:t>
      </w:r>
    </w:p>
    <w:p w14:paraId="6CBDEF88" w14:textId="77777777" w:rsidR="00A3130B" w:rsidRDefault="00A3130B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4BF1F692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99698D">
        <w:rPr>
          <w:sz w:val="28"/>
          <w:szCs w:val="28"/>
        </w:rPr>
        <w:t>ь</w:t>
      </w:r>
    </w:p>
    <w:p w14:paraId="6F318937" w14:textId="46E11C16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99698D">
        <w:rPr>
          <w:sz w:val="28"/>
          <w:szCs w:val="28"/>
        </w:rPr>
        <w:t xml:space="preserve">Н.И. </w:t>
      </w:r>
      <w:proofErr w:type="spellStart"/>
      <w:r w:rsidR="0099698D">
        <w:rPr>
          <w:sz w:val="28"/>
          <w:szCs w:val="28"/>
        </w:rPr>
        <w:t>Дрейзис</w:t>
      </w:r>
      <w:proofErr w:type="spellEnd"/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5330" w14:textId="77777777" w:rsidR="004467EB" w:rsidRDefault="004467EB" w:rsidP="00DB42D8">
      <w:r>
        <w:separator/>
      </w:r>
    </w:p>
  </w:endnote>
  <w:endnote w:type="continuationSeparator" w:id="0">
    <w:p w14:paraId="06C8EB0D" w14:textId="77777777" w:rsidR="004467EB" w:rsidRDefault="004467E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2B0D" w14:textId="77777777" w:rsidR="004467EB" w:rsidRDefault="004467EB" w:rsidP="00DB42D8">
      <w:r>
        <w:separator/>
      </w:r>
    </w:p>
  </w:footnote>
  <w:footnote w:type="continuationSeparator" w:id="0">
    <w:p w14:paraId="6F1007E2" w14:textId="77777777" w:rsidR="004467EB" w:rsidRDefault="004467E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313BB1"/>
    <w:rsid w:val="00322690"/>
    <w:rsid w:val="0034684D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9698D"/>
    <w:rsid w:val="009A04D1"/>
    <w:rsid w:val="009C2C77"/>
    <w:rsid w:val="00A3130B"/>
    <w:rsid w:val="00A57BBE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5755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17</cp:revision>
  <cp:lastPrinted>2019-05-28T13:27:00Z</cp:lastPrinted>
  <dcterms:created xsi:type="dcterms:W3CDTF">2019-02-12T06:42:00Z</dcterms:created>
  <dcterms:modified xsi:type="dcterms:W3CDTF">2021-10-06T14:08:00Z</dcterms:modified>
</cp:coreProperties>
</file>