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AAE5C0" w:rsidR="00A3130B" w:rsidRPr="005650B5" w:rsidRDefault="001A31F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511B6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1D8DCA2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511B6">
        <w:rPr>
          <w:position w:val="-20"/>
          <w:sz w:val="28"/>
          <w:szCs w:val="28"/>
        </w:rPr>
        <w:t>15 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1A31F5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A31F5">
        <w:rPr>
          <w:position w:val="-20"/>
          <w:sz w:val="28"/>
          <w:szCs w:val="28"/>
        </w:rPr>
        <w:t>4</w:t>
      </w:r>
      <w:r w:rsidR="001511B6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1A31F5">
        <w:rPr>
          <w:position w:val="-20"/>
          <w:sz w:val="28"/>
          <w:szCs w:val="28"/>
        </w:rPr>
        <w:t>7</w:t>
      </w:r>
      <w:r w:rsidR="001511B6">
        <w:rPr>
          <w:position w:val="-20"/>
          <w:sz w:val="28"/>
          <w:szCs w:val="28"/>
        </w:rPr>
        <w:t>3</w:t>
      </w:r>
      <w:r w:rsidR="00D7719C">
        <w:rPr>
          <w:position w:val="-20"/>
          <w:sz w:val="28"/>
          <w:szCs w:val="28"/>
        </w:rPr>
        <w:t>6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2642C1E" w14:textId="77777777" w:rsidR="00D7719C" w:rsidRDefault="00D7719C" w:rsidP="00D7719C">
      <w:pPr>
        <w:ind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 w:rsidRPr="00864DA4">
        <w:rPr>
          <w:b/>
          <w:sz w:val="28"/>
          <w:szCs w:val="28"/>
        </w:rPr>
        <w:t xml:space="preserve">Решение Петрозаводского </w:t>
      </w:r>
    </w:p>
    <w:p w14:paraId="6E7D3340" w14:textId="77777777" w:rsidR="00D7719C" w:rsidRDefault="00D7719C" w:rsidP="00D7719C">
      <w:pPr>
        <w:ind w:right="397"/>
        <w:jc w:val="center"/>
        <w:rPr>
          <w:b/>
          <w:sz w:val="28"/>
          <w:szCs w:val="28"/>
        </w:rPr>
      </w:pPr>
      <w:r w:rsidRPr="00864DA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ородского Совета от 22.03.2017 № 28/05-68 «</w:t>
      </w:r>
      <w:r w:rsidRPr="00864DA4">
        <w:rPr>
          <w:b/>
          <w:sz w:val="28"/>
          <w:szCs w:val="28"/>
        </w:rPr>
        <w:t xml:space="preserve">Об утверждении </w:t>
      </w:r>
    </w:p>
    <w:p w14:paraId="05B19C59" w14:textId="77777777" w:rsidR="00D7719C" w:rsidRDefault="00D7719C" w:rsidP="00D7719C">
      <w:pPr>
        <w:ind w:right="397"/>
        <w:jc w:val="center"/>
        <w:rPr>
          <w:b/>
          <w:sz w:val="28"/>
          <w:szCs w:val="28"/>
        </w:rPr>
      </w:pPr>
      <w:r w:rsidRPr="00864DA4">
        <w:rPr>
          <w:b/>
          <w:sz w:val="28"/>
          <w:szCs w:val="28"/>
        </w:rPr>
        <w:t xml:space="preserve">Порядка установки и эксплуатации рекламных конструкций </w:t>
      </w:r>
    </w:p>
    <w:p w14:paraId="053928D5" w14:textId="54240A72" w:rsidR="00D7719C" w:rsidRDefault="00D7719C" w:rsidP="00D7719C">
      <w:pPr>
        <w:ind w:right="397"/>
        <w:jc w:val="center"/>
        <w:rPr>
          <w:b/>
          <w:sz w:val="28"/>
          <w:szCs w:val="28"/>
        </w:rPr>
      </w:pPr>
      <w:r w:rsidRPr="00864DA4">
        <w:rPr>
          <w:b/>
          <w:sz w:val="28"/>
          <w:szCs w:val="28"/>
        </w:rPr>
        <w:t>на территории Пе</w:t>
      </w:r>
      <w:r>
        <w:rPr>
          <w:b/>
          <w:sz w:val="28"/>
          <w:szCs w:val="28"/>
        </w:rPr>
        <w:t>трозаводского городского округа»</w:t>
      </w:r>
    </w:p>
    <w:p w14:paraId="7CE02D4C" w14:textId="09C7A926" w:rsidR="00D7719C" w:rsidRDefault="00D7719C" w:rsidP="00D7719C">
      <w:pPr>
        <w:ind w:right="397"/>
        <w:rPr>
          <w:b/>
          <w:bCs/>
          <w:sz w:val="28"/>
          <w:szCs w:val="28"/>
        </w:rPr>
      </w:pPr>
    </w:p>
    <w:p w14:paraId="4BB0CDBA" w14:textId="77777777" w:rsidR="00D7719C" w:rsidRPr="001D040E" w:rsidRDefault="00D7719C" w:rsidP="00D7719C">
      <w:pPr>
        <w:ind w:right="397"/>
        <w:rPr>
          <w:b/>
          <w:bCs/>
          <w:sz w:val="28"/>
          <w:szCs w:val="28"/>
        </w:rPr>
      </w:pPr>
    </w:p>
    <w:p w14:paraId="3F36A61C" w14:textId="4E28CF6A" w:rsidR="00D7719C" w:rsidRDefault="00D7719C" w:rsidP="00D77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DA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53E09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8" w:history="1">
        <w:r w:rsidRPr="00453E0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13.03.2006 № 38-ФЗ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2DA9"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>«О рекламе»</w:t>
      </w:r>
      <w:r w:rsidRPr="00864DA4">
        <w:rPr>
          <w:rFonts w:eastAsiaTheme="minorHAnsi"/>
          <w:sz w:val="28"/>
          <w:szCs w:val="28"/>
          <w:lang w:eastAsia="en-US"/>
        </w:rPr>
        <w:t xml:space="preserve"> Петро</w:t>
      </w:r>
      <w:r>
        <w:rPr>
          <w:rFonts w:eastAsiaTheme="minorHAnsi"/>
          <w:sz w:val="28"/>
          <w:szCs w:val="28"/>
          <w:lang w:eastAsia="en-US"/>
        </w:rPr>
        <w:t>заводский городской Совет</w:t>
      </w:r>
    </w:p>
    <w:p w14:paraId="08377E71" w14:textId="77777777" w:rsidR="00D7719C" w:rsidRDefault="00D7719C" w:rsidP="00D771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E8F506C" w14:textId="270F1223" w:rsidR="00D7719C" w:rsidRPr="00864DA4" w:rsidRDefault="00D7719C" w:rsidP="00D771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14:paraId="4B0D0751" w14:textId="5A00630F" w:rsidR="00D7719C" w:rsidRDefault="00D7719C" w:rsidP="00D7719C">
      <w:pPr>
        <w:ind w:firstLine="709"/>
        <w:jc w:val="both"/>
        <w:rPr>
          <w:sz w:val="28"/>
          <w:szCs w:val="28"/>
        </w:rPr>
      </w:pPr>
      <w:r w:rsidRPr="00864DA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следующее изменение</w:t>
      </w:r>
      <w:r w:rsidRPr="00864DA4">
        <w:rPr>
          <w:sz w:val="28"/>
          <w:szCs w:val="28"/>
        </w:rPr>
        <w:t xml:space="preserve"> в Порядок установки и эксплуатации рекламных конструкций на территории Петрозаводского городского округа, утверждённый Решением Петрозаводского городского Совета от 22.03.2017</w:t>
      </w:r>
      <w:r>
        <w:rPr>
          <w:sz w:val="28"/>
          <w:szCs w:val="28"/>
        </w:rPr>
        <w:t xml:space="preserve"> </w:t>
      </w:r>
      <w:r w:rsidRPr="00D22DA9">
        <w:rPr>
          <w:sz w:val="28"/>
          <w:szCs w:val="28"/>
        </w:rPr>
        <w:br/>
      </w:r>
      <w:r w:rsidRPr="00864DA4">
        <w:rPr>
          <w:sz w:val="28"/>
          <w:szCs w:val="28"/>
        </w:rPr>
        <w:t>№ 28/05-68:</w:t>
      </w:r>
      <w:r>
        <w:rPr>
          <w:sz w:val="28"/>
          <w:szCs w:val="28"/>
        </w:rPr>
        <w:t xml:space="preserve"> </w:t>
      </w:r>
    </w:p>
    <w:p w14:paraId="4DDE7E39" w14:textId="77777777" w:rsidR="00D7719C" w:rsidRPr="00377034" w:rsidRDefault="00D7719C" w:rsidP="00D77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5.5 </w:t>
      </w:r>
      <w:r w:rsidRPr="00377034">
        <w:rPr>
          <w:sz w:val="28"/>
          <w:szCs w:val="28"/>
        </w:rPr>
        <w:t>слова «</w:t>
      </w:r>
      <w:r w:rsidRPr="00377034">
        <w:rPr>
          <w:rFonts w:eastAsiaTheme="minorHAnsi"/>
          <w:sz w:val="28"/>
          <w:szCs w:val="28"/>
          <w:lang w:eastAsia="en-US"/>
        </w:rPr>
        <w:t>равна размеру платы за два года</w:t>
      </w:r>
      <w:r w:rsidRPr="00377034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«равна размеру годовой платы».</w:t>
      </w:r>
    </w:p>
    <w:p w14:paraId="6B9D3BB4" w14:textId="77777777" w:rsidR="00D7719C" w:rsidRPr="00625378" w:rsidRDefault="00D7719C" w:rsidP="00D7719C">
      <w:pPr>
        <w:ind w:firstLine="709"/>
        <w:jc w:val="both"/>
        <w:rPr>
          <w:rFonts w:eastAsia="Calibri"/>
          <w:sz w:val="28"/>
          <w:szCs w:val="28"/>
        </w:rPr>
      </w:pPr>
      <w:r w:rsidRPr="00625378">
        <w:rPr>
          <w:rFonts w:eastAsia="Calibri"/>
          <w:sz w:val="28"/>
          <w:szCs w:val="28"/>
        </w:rPr>
        <w:t>2. Настоящее Решение вступает в силу со дня официального опубликования.</w:t>
      </w:r>
    </w:p>
    <w:p w14:paraId="549AE52A" w14:textId="77777777" w:rsidR="001511B6" w:rsidRDefault="001511B6" w:rsidP="00D77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661EF" w14:textId="79D15169" w:rsidR="001511B6" w:rsidRDefault="001511B6" w:rsidP="00151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2D1C4F" w14:textId="77777777" w:rsidR="00D7719C" w:rsidRPr="007363C2" w:rsidRDefault="00D7719C" w:rsidP="00151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1511B6" w:rsidRPr="007363C2" w14:paraId="4B5EF1FC" w14:textId="77777777" w:rsidTr="005644C8">
        <w:tc>
          <w:tcPr>
            <w:tcW w:w="4536" w:type="dxa"/>
          </w:tcPr>
          <w:p w14:paraId="6DF7FA51" w14:textId="77777777" w:rsidR="001511B6" w:rsidRPr="007363C2" w:rsidRDefault="001511B6" w:rsidP="005644C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363C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5D4AF63A" w14:textId="77777777" w:rsidR="001511B6" w:rsidRPr="007363C2" w:rsidRDefault="001511B6" w:rsidP="005644C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14:paraId="1FD4F234" w14:textId="77777777" w:rsidR="001511B6" w:rsidRPr="007363C2" w:rsidRDefault="001511B6" w:rsidP="005644C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75C7448" w14:textId="77777777" w:rsidR="001511B6" w:rsidRPr="007363C2" w:rsidRDefault="001511B6" w:rsidP="005644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40E5BB42" w14:textId="77777777" w:rsidR="001511B6" w:rsidRPr="007363C2" w:rsidRDefault="001511B6" w:rsidP="005644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84DA94B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Глава Петрозаводского </w:t>
            </w:r>
          </w:p>
          <w:p w14:paraId="666485AD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14:paraId="3969191C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14:paraId="0FF52A28" w14:textId="77777777" w:rsidR="001511B6" w:rsidRPr="007363C2" w:rsidRDefault="001511B6" w:rsidP="005644C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4C03EE0F" w14:textId="77777777" w:rsidR="00A3130B" w:rsidRDefault="00A3130B" w:rsidP="001511B6">
      <w:pPr>
        <w:pStyle w:val="2"/>
        <w:suppressAutoHyphens/>
        <w:spacing w:line="238" w:lineRule="auto"/>
        <w:jc w:val="center"/>
      </w:pPr>
    </w:p>
    <w:sectPr w:rsidR="00A3130B" w:rsidSect="00C339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A262" w14:textId="77777777" w:rsidR="00722DFD" w:rsidRDefault="00722DFD" w:rsidP="00DB42D8">
      <w:r>
        <w:separator/>
      </w:r>
    </w:p>
  </w:endnote>
  <w:endnote w:type="continuationSeparator" w:id="0">
    <w:p w14:paraId="0492AE5C" w14:textId="77777777" w:rsidR="00722DFD" w:rsidRDefault="00722DF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8325" w14:textId="77777777" w:rsidR="00722DFD" w:rsidRDefault="00722DFD" w:rsidP="00DB42D8">
      <w:r>
        <w:separator/>
      </w:r>
    </w:p>
  </w:footnote>
  <w:footnote w:type="continuationSeparator" w:id="0">
    <w:p w14:paraId="6952F535" w14:textId="77777777" w:rsidR="00722DFD" w:rsidRDefault="00722DF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511B6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757B0"/>
    <w:rsid w:val="002A2106"/>
    <w:rsid w:val="002E390C"/>
    <w:rsid w:val="002F3671"/>
    <w:rsid w:val="002F4E6E"/>
    <w:rsid w:val="0031535E"/>
    <w:rsid w:val="00316D1C"/>
    <w:rsid w:val="00322208"/>
    <w:rsid w:val="00322690"/>
    <w:rsid w:val="00331E49"/>
    <w:rsid w:val="00351ED2"/>
    <w:rsid w:val="00394B70"/>
    <w:rsid w:val="003B0529"/>
    <w:rsid w:val="003F34F0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2DFD"/>
    <w:rsid w:val="00727744"/>
    <w:rsid w:val="0075516B"/>
    <w:rsid w:val="00780210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B5B41"/>
    <w:rsid w:val="009C2C77"/>
    <w:rsid w:val="009E050B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5E33"/>
    <w:rsid w:val="00CD698B"/>
    <w:rsid w:val="00D0609D"/>
    <w:rsid w:val="00D7719C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1A5ACA3D704C3516A5EF6236C15B0D3DB5A6899745F5A99A9AA6E8F4FC5BEF88006666CEE8A85BBAB8098D2CFA9F520CBC09D8E66EFC4d67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2019-03-20T08:44:00Z</cp:lastPrinted>
  <dcterms:created xsi:type="dcterms:W3CDTF">2021-09-09T11:23:00Z</dcterms:created>
  <dcterms:modified xsi:type="dcterms:W3CDTF">2021-09-09T11:27:00Z</dcterms:modified>
</cp:coreProperties>
</file>