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AC8E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EF24CE9" wp14:editId="007D4969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BEAB83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04C69809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1C343C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B0BC6BD" w14:textId="49E00EFE" w:rsidR="00A3130B" w:rsidRPr="005650B5" w:rsidRDefault="007131E8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45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1DD42943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6F3FB8B1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A9D57D5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013F7833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AF2ECB4" w14:textId="372C554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131E8">
        <w:rPr>
          <w:position w:val="-20"/>
          <w:sz w:val="28"/>
          <w:szCs w:val="28"/>
        </w:rPr>
        <w:t>15 сентября 2021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7131E8">
        <w:rPr>
          <w:position w:val="-20"/>
          <w:sz w:val="28"/>
          <w:szCs w:val="28"/>
        </w:rPr>
        <w:t>45</w:t>
      </w:r>
      <w:r w:rsidR="00A3130B" w:rsidRPr="005650B5">
        <w:rPr>
          <w:position w:val="-20"/>
          <w:sz w:val="28"/>
          <w:szCs w:val="28"/>
        </w:rPr>
        <w:t>-</w:t>
      </w:r>
      <w:r w:rsidR="007131E8">
        <w:rPr>
          <w:position w:val="-20"/>
          <w:sz w:val="28"/>
          <w:szCs w:val="28"/>
        </w:rPr>
        <w:t>732</w:t>
      </w:r>
    </w:p>
    <w:p w14:paraId="546FADBA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B689302" w14:textId="5278689A" w:rsidR="006523CB" w:rsidRPr="00E04BC4" w:rsidRDefault="006523CB" w:rsidP="006523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>О внесении изменени</w:t>
      </w:r>
      <w:r w:rsidR="007131E8">
        <w:rPr>
          <w:b/>
          <w:sz w:val="28"/>
          <w:szCs w:val="28"/>
        </w:rPr>
        <w:t>й</w:t>
      </w:r>
      <w:r w:rsidRPr="00E04BC4">
        <w:rPr>
          <w:b/>
          <w:sz w:val="28"/>
          <w:szCs w:val="28"/>
        </w:rPr>
        <w:t xml:space="preserve"> </w:t>
      </w:r>
      <w:bookmarkEnd w:id="0"/>
      <w:bookmarkEnd w:id="1"/>
      <w:r>
        <w:rPr>
          <w:b/>
          <w:sz w:val="28"/>
          <w:szCs w:val="28"/>
        </w:rPr>
        <w:t>в Регламент</w:t>
      </w:r>
    </w:p>
    <w:p w14:paraId="55DC96C8" w14:textId="77777777" w:rsidR="006523CB" w:rsidRDefault="006523CB" w:rsidP="006523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4BC4">
        <w:rPr>
          <w:b/>
          <w:sz w:val="28"/>
          <w:szCs w:val="28"/>
        </w:rPr>
        <w:t xml:space="preserve">Петрозаводского городского Совета </w:t>
      </w:r>
    </w:p>
    <w:p w14:paraId="0A915572" w14:textId="77777777" w:rsidR="006523CB" w:rsidRDefault="006523CB" w:rsidP="006523CB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0487A147" w14:textId="77777777" w:rsidR="006523CB" w:rsidRDefault="006523CB" w:rsidP="006523CB">
      <w:pPr>
        <w:autoSpaceDE w:val="0"/>
        <w:autoSpaceDN w:val="0"/>
        <w:adjustRightInd w:val="0"/>
        <w:ind w:firstLine="709"/>
        <w:jc w:val="center"/>
        <w:rPr>
          <w:b/>
          <w:position w:val="-20"/>
          <w:sz w:val="28"/>
          <w:szCs w:val="28"/>
        </w:rPr>
      </w:pPr>
    </w:p>
    <w:p w14:paraId="6242D05F" w14:textId="0C2495C3" w:rsidR="006523CB" w:rsidRPr="00BA2844" w:rsidRDefault="006523CB" w:rsidP="006523CB">
      <w:pPr>
        <w:pStyle w:val="ConsPlusNormal"/>
        <w:ind w:firstLine="709"/>
        <w:jc w:val="both"/>
        <w:rPr>
          <w:sz w:val="28"/>
          <w:szCs w:val="28"/>
        </w:rPr>
      </w:pPr>
      <w:bookmarkStart w:id="2" w:name="_Hlk524356539"/>
      <w:r w:rsidRPr="00BA2844">
        <w:rPr>
          <w:sz w:val="28"/>
          <w:szCs w:val="28"/>
        </w:rPr>
        <w:t xml:space="preserve">На основании </w:t>
      </w:r>
      <w:bookmarkStart w:id="3" w:name="_Hlk536630933"/>
      <w:r w:rsidRPr="00BA2844">
        <w:rPr>
          <w:sz w:val="28"/>
          <w:szCs w:val="28"/>
        </w:rPr>
        <w:t xml:space="preserve">пункта 16 статьи 19, статьи </w:t>
      </w:r>
      <w:r>
        <w:rPr>
          <w:sz w:val="28"/>
          <w:szCs w:val="28"/>
        </w:rPr>
        <w:t>65</w:t>
      </w:r>
      <w:r w:rsidRPr="00BA2844">
        <w:rPr>
          <w:sz w:val="28"/>
          <w:szCs w:val="28"/>
        </w:rPr>
        <w:t xml:space="preserve"> Устава Петрозаводского городского округа</w:t>
      </w:r>
      <w:bookmarkEnd w:id="2"/>
      <w:r w:rsidRPr="00AA3012">
        <w:rPr>
          <w:sz w:val="28"/>
          <w:szCs w:val="28"/>
        </w:rPr>
        <w:t xml:space="preserve"> </w:t>
      </w:r>
      <w:bookmarkEnd w:id="3"/>
      <w:r w:rsidRPr="00BA2844">
        <w:rPr>
          <w:sz w:val="28"/>
          <w:szCs w:val="28"/>
        </w:rPr>
        <w:t xml:space="preserve">Петрозаводский городской Совет </w:t>
      </w:r>
    </w:p>
    <w:p w14:paraId="3840B377" w14:textId="77777777" w:rsidR="006523CB" w:rsidRPr="00BA2844" w:rsidRDefault="006523CB" w:rsidP="00652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31A5BD" w14:textId="77777777" w:rsidR="006523CB" w:rsidRPr="00BA2844" w:rsidRDefault="006523CB" w:rsidP="006523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7CAFFE67" w14:textId="0F05B007" w:rsidR="006523CB" w:rsidRDefault="006523CB" w:rsidP="006523CB">
      <w:pPr>
        <w:pStyle w:val="ConsPlusNormal"/>
        <w:ind w:firstLine="709"/>
        <w:jc w:val="both"/>
        <w:rPr>
          <w:sz w:val="28"/>
          <w:szCs w:val="28"/>
        </w:rPr>
      </w:pPr>
      <w:r w:rsidRPr="00BA284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BA2844">
        <w:rPr>
          <w:sz w:val="28"/>
          <w:szCs w:val="28"/>
        </w:rPr>
        <w:t>Регламент Петрозаводского городского Совета, утвержденн</w:t>
      </w:r>
      <w:r>
        <w:rPr>
          <w:sz w:val="28"/>
          <w:szCs w:val="28"/>
        </w:rPr>
        <w:t>ый</w:t>
      </w:r>
      <w:r w:rsidRPr="00BA2844">
        <w:rPr>
          <w:sz w:val="28"/>
          <w:szCs w:val="28"/>
        </w:rPr>
        <w:t xml:space="preserve"> Решением Петрозаводского городского Совета от 23.04.2009 № </w:t>
      </w:r>
      <w:r w:rsidRPr="00BA2844">
        <w:rPr>
          <w:sz w:val="28"/>
          <w:szCs w:val="28"/>
          <w:lang w:val="en-US"/>
        </w:rPr>
        <w:t>XXVI</w:t>
      </w:r>
      <w:r w:rsidRPr="00BA2844">
        <w:rPr>
          <w:sz w:val="28"/>
          <w:szCs w:val="28"/>
        </w:rPr>
        <w:t>/</w:t>
      </w:r>
      <w:r w:rsidRPr="00BA2844">
        <w:rPr>
          <w:sz w:val="28"/>
          <w:szCs w:val="28"/>
          <w:lang w:val="en-US"/>
        </w:rPr>
        <w:t>XXIX</w:t>
      </w:r>
      <w:r w:rsidRPr="00BA2844">
        <w:rPr>
          <w:sz w:val="28"/>
          <w:szCs w:val="28"/>
        </w:rPr>
        <w:t>-593,</w:t>
      </w:r>
      <w:r>
        <w:rPr>
          <w:sz w:val="28"/>
          <w:szCs w:val="28"/>
        </w:rPr>
        <w:t xml:space="preserve"> следующ</w:t>
      </w:r>
      <w:r w:rsidR="007131E8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7131E8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76F4319D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абзаце седьмом пункта 10.2 статьи 10 слова «в количестве, соответствующем числу депутатов Совета» заменить словами «в количестве 33 штук».</w:t>
      </w:r>
    </w:p>
    <w:p w14:paraId="11204D6C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пункте 10.3 статьи 10: </w:t>
      </w:r>
    </w:p>
    <w:p w14:paraId="1F46E59A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А</w:t>
      </w:r>
      <w:r w:rsidRPr="00CF7483">
        <w:rPr>
          <w:sz w:val="28"/>
          <w:szCs w:val="28"/>
        </w:rPr>
        <w:t xml:space="preserve">бзац </w:t>
      </w:r>
      <w:r>
        <w:rPr>
          <w:sz w:val="28"/>
          <w:szCs w:val="28"/>
        </w:rPr>
        <w:t>третий дополнить предложением следующего содержания</w:t>
      </w:r>
      <w:r w:rsidRPr="00CF748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«В строку 3 протокола вносится число погашенных бюллетеней </w:t>
      </w:r>
      <w:r w:rsidRPr="009947A8">
        <w:rPr>
          <w:sz w:val="28"/>
          <w:szCs w:val="28"/>
        </w:rPr>
        <w:t>(неиспользованных, испорченных)</w:t>
      </w:r>
      <w:r>
        <w:rPr>
          <w:sz w:val="28"/>
          <w:szCs w:val="28"/>
        </w:rPr>
        <w:t>.».</w:t>
      </w:r>
    </w:p>
    <w:p w14:paraId="7DE315B7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абзаце четвертом цифру «3» заменить цифрой «4».</w:t>
      </w:r>
    </w:p>
    <w:p w14:paraId="0BC50658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абзаце пятом цифры «4», «5» заменить цифрами «5», «6» соответственно.</w:t>
      </w:r>
    </w:p>
    <w:p w14:paraId="209110FF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 абзаце шестом цифру «6» заменить цифрой «7».</w:t>
      </w:r>
    </w:p>
    <w:p w14:paraId="7845D4DC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 абзаце седьмом цифру «7» заменить цифрой «8».</w:t>
      </w:r>
    </w:p>
    <w:p w14:paraId="2A03EE0A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статье 20:</w:t>
      </w:r>
    </w:p>
    <w:p w14:paraId="73CFC1AF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абзаце втором пункта 20.2 слова «в количестве, соответствующем числу депутатов Совета» заменить словами «в количестве 33 штук».</w:t>
      </w:r>
    </w:p>
    <w:p w14:paraId="04463E6E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пункте 20.3:</w:t>
      </w:r>
    </w:p>
    <w:p w14:paraId="15D5AC26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А</w:t>
      </w:r>
      <w:r w:rsidRPr="00CF7483">
        <w:rPr>
          <w:sz w:val="28"/>
          <w:szCs w:val="28"/>
        </w:rPr>
        <w:t xml:space="preserve">бзац </w:t>
      </w:r>
      <w:r>
        <w:rPr>
          <w:sz w:val="28"/>
          <w:szCs w:val="28"/>
        </w:rPr>
        <w:t>третий дополнить предложением следующего содержания</w:t>
      </w:r>
      <w:r w:rsidRPr="00CF748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«В строку 3 протокола вносится число погашенных бюллетеней </w:t>
      </w:r>
      <w:r w:rsidRPr="009947A8">
        <w:rPr>
          <w:sz w:val="28"/>
          <w:szCs w:val="28"/>
        </w:rPr>
        <w:t>(неиспользованных, испорченных)</w:t>
      </w:r>
      <w:r>
        <w:rPr>
          <w:sz w:val="28"/>
          <w:szCs w:val="28"/>
        </w:rPr>
        <w:t>.».</w:t>
      </w:r>
    </w:p>
    <w:p w14:paraId="4139EB65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3.2.2. В абзаце четвертом цифру «3» заменить цифрой «4».</w:t>
      </w:r>
    </w:p>
    <w:p w14:paraId="6608675E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В абзаце пятом цифры «4», «5» заменить цифрами «5», «6» соответственно.</w:t>
      </w:r>
    </w:p>
    <w:p w14:paraId="6B726DA4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В абзаце шестом цифры «6», «7» заменить цифрами «7», «8» соответственно.</w:t>
      </w:r>
    </w:p>
    <w:p w14:paraId="1FE52D62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статье 24:</w:t>
      </w:r>
    </w:p>
    <w:p w14:paraId="360AC55F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абзаце шестом слова «в количестве, соответствующем числу депутатов Совета» заменить словами «в количестве 33 штук».</w:t>
      </w:r>
    </w:p>
    <w:p w14:paraId="56428CE6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Абзац двенадцатый дополнить предложением следующего содержания</w:t>
      </w:r>
      <w:r w:rsidRPr="00CF748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«В строку 3 протокола вносится число погашенных бюллетеней </w:t>
      </w:r>
      <w:r w:rsidRPr="009947A8">
        <w:rPr>
          <w:sz w:val="28"/>
          <w:szCs w:val="28"/>
        </w:rPr>
        <w:t>(неиспользованных, испорченных)</w:t>
      </w:r>
      <w:r>
        <w:rPr>
          <w:sz w:val="28"/>
          <w:szCs w:val="28"/>
        </w:rPr>
        <w:t>.».</w:t>
      </w:r>
    </w:p>
    <w:p w14:paraId="52244705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 абзаце тринадцатом цифру «3» заменить цифрой «4».</w:t>
      </w:r>
    </w:p>
    <w:p w14:paraId="54C56122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 абзаце четырнадцатом цифры «4», «5» заменить цифрами «5», «6» соответственно.</w:t>
      </w:r>
    </w:p>
    <w:p w14:paraId="332C38C8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В абзаце пятнадцатом цифру «6» заменить цифрой «7».</w:t>
      </w:r>
    </w:p>
    <w:p w14:paraId="428B2BEB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В абзаце шестнадцатом цифру «7» заменить цифрой «8».</w:t>
      </w:r>
    </w:p>
    <w:p w14:paraId="7020B959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Приложении № 2 таблицу изложить в следующей редакции:</w:t>
      </w:r>
    </w:p>
    <w:p w14:paraId="32738983" w14:textId="77777777" w:rsidR="007131E8" w:rsidRPr="00BA2844" w:rsidRDefault="007131E8" w:rsidP="007131E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6374"/>
        <w:gridCol w:w="567"/>
        <w:gridCol w:w="1977"/>
      </w:tblGrid>
      <w:tr w:rsidR="007131E8" w:rsidRPr="00DC7F5A" w14:paraId="6A21B05C" w14:textId="77777777" w:rsidTr="003D49DB">
        <w:tc>
          <w:tcPr>
            <w:tcW w:w="426" w:type="dxa"/>
          </w:tcPr>
          <w:p w14:paraId="156F3BF0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4" w:type="dxa"/>
          </w:tcPr>
          <w:p w14:paraId="675B1564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Число бюллетеней, полученных счетной комиссией от аппарата городского Совета</w:t>
            </w:r>
          </w:p>
        </w:tc>
        <w:tc>
          <w:tcPr>
            <w:tcW w:w="567" w:type="dxa"/>
          </w:tcPr>
          <w:p w14:paraId="2C5087CE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2876A196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61682DDC" w14:textId="77777777" w:rsidTr="003D49DB">
        <w:tc>
          <w:tcPr>
            <w:tcW w:w="426" w:type="dxa"/>
          </w:tcPr>
          <w:p w14:paraId="2977B475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4" w:type="dxa"/>
          </w:tcPr>
          <w:p w14:paraId="7052A9B8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Число бюллетеней, выданных депутатам для голосования</w:t>
            </w:r>
          </w:p>
        </w:tc>
        <w:tc>
          <w:tcPr>
            <w:tcW w:w="567" w:type="dxa"/>
          </w:tcPr>
          <w:p w14:paraId="2E45E10B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49D73DBC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2B6CDB00" w14:textId="77777777" w:rsidTr="003D49DB">
        <w:tc>
          <w:tcPr>
            <w:tcW w:w="426" w:type="dxa"/>
          </w:tcPr>
          <w:p w14:paraId="74B44595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4" w:type="dxa"/>
          </w:tcPr>
          <w:p w14:paraId="42DE5E37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Число погашенных бюллетеней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7D12BD6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5E8B91FF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1C7BF017" w14:textId="77777777" w:rsidTr="003D49DB">
        <w:tc>
          <w:tcPr>
            <w:tcW w:w="426" w:type="dxa"/>
          </w:tcPr>
          <w:p w14:paraId="0A1A500B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4" w:type="dxa"/>
          </w:tcPr>
          <w:p w14:paraId="2E7D5C96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Число бюллетеней, содержащихся в ящике для голосования</w:t>
            </w:r>
          </w:p>
        </w:tc>
        <w:tc>
          <w:tcPr>
            <w:tcW w:w="567" w:type="dxa"/>
          </w:tcPr>
          <w:p w14:paraId="1A55AEE0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64228CAF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6F8ECC4B" w14:textId="77777777" w:rsidTr="003D49DB">
        <w:tc>
          <w:tcPr>
            <w:tcW w:w="426" w:type="dxa"/>
          </w:tcPr>
          <w:p w14:paraId="59B66604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4" w:type="dxa"/>
          </w:tcPr>
          <w:p w14:paraId="4574821E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Число действительных бюллетеней</w:t>
            </w:r>
          </w:p>
        </w:tc>
        <w:tc>
          <w:tcPr>
            <w:tcW w:w="567" w:type="dxa"/>
          </w:tcPr>
          <w:p w14:paraId="21B08A7F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0CBDFC90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0410DCC7" w14:textId="77777777" w:rsidTr="003D49DB">
        <w:tc>
          <w:tcPr>
            <w:tcW w:w="426" w:type="dxa"/>
          </w:tcPr>
          <w:p w14:paraId="54404AFD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4" w:type="dxa"/>
          </w:tcPr>
          <w:p w14:paraId="41899B8F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Число недействительных бюллетеней</w:t>
            </w:r>
          </w:p>
        </w:tc>
        <w:tc>
          <w:tcPr>
            <w:tcW w:w="567" w:type="dxa"/>
          </w:tcPr>
          <w:p w14:paraId="57219A02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3F1E2F7E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740D289C" w14:textId="77777777" w:rsidTr="003D49DB">
        <w:tc>
          <w:tcPr>
            <w:tcW w:w="426" w:type="dxa"/>
          </w:tcPr>
          <w:p w14:paraId="15F27644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4" w:type="dxa"/>
          </w:tcPr>
          <w:p w14:paraId="11AFDC7B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2544" w:type="dxa"/>
            <w:gridSpan w:val="2"/>
          </w:tcPr>
          <w:p w14:paraId="22AA22FE" w14:textId="77777777" w:rsidR="007131E8" w:rsidRPr="00DC7F5A" w:rsidRDefault="007131E8" w:rsidP="003D4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голосов, поданных за каждого кандидата</w:t>
            </w:r>
          </w:p>
        </w:tc>
      </w:tr>
      <w:tr w:rsidR="007131E8" w:rsidRPr="00DC7F5A" w14:paraId="3D291D9F" w14:textId="77777777" w:rsidTr="003D49DB">
        <w:tc>
          <w:tcPr>
            <w:tcW w:w="6800" w:type="dxa"/>
            <w:gridSpan w:val="2"/>
          </w:tcPr>
          <w:p w14:paraId="37DBEDAC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gridSpan w:val="2"/>
          </w:tcPr>
          <w:p w14:paraId="0B39A2D9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5B689DC2" w14:textId="77777777" w:rsidTr="003D49DB">
        <w:tc>
          <w:tcPr>
            <w:tcW w:w="6800" w:type="dxa"/>
            <w:gridSpan w:val="2"/>
          </w:tcPr>
          <w:p w14:paraId="6D623ED7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gridSpan w:val="2"/>
          </w:tcPr>
          <w:p w14:paraId="6D11B564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0244C32E" w14:textId="77777777" w:rsidTr="003D49DB">
        <w:tc>
          <w:tcPr>
            <w:tcW w:w="6800" w:type="dxa"/>
            <w:gridSpan w:val="2"/>
          </w:tcPr>
          <w:p w14:paraId="577912FC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gridSpan w:val="2"/>
          </w:tcPr>
          <w:p w14:paraId="5ADA42E2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78BC22F1" w14:textId="77777777" w:rsidTr="003D49DB">
        <w:tc>
          <w:tcPr>
            <w:tcW w:w="6800" w:type="dxa"/>
            <w:gridSpan w:val="2"/>
          </w:tcPr>
          <w:p w14:paraId="23005E7B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gridSpan w:val="2"/>
          </w:tcPr>
          <w:p w14:paraId="603552F3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30F3C7C6" w14:textId="77777777" w:rsidTr="003D49DB">
        <w:tc>
          <w:tcPr>
            <w:tcW w:w="426" w:type="dxa"/>
          </w:tcPr>
          <w:p w14:paraId="6495829E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4" w:type="dxa"/>
          </w:tcPr>
          <w:p w14:paraId="56C0C608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Число голосов, поданных против всех</w:t>
            </w:r>
          </w:p>
        </w:tc>
        <w:tc>
          <w:tcPr>
            <w:tcW w:w="2544" w:type="dxa"/>
            <w:gridSpan w:val="2"/>
          </w:tcPr>
          <w:p w14:paraId="3C7A0A8E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43B6C6" w14:textId="77777777" w:rsidR="007131E8" w:rsidRPr="00DC7F5A" w:rsidRDefault="007131E8" w:rsidP="007131E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27C7741E" w14:textId="77777777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Приложении № 4 таблицу изложить в следующей редакции:</w:t>
      </w:r>
    </w:p>
    <w:p w14:paraId="29BE607E" w14:textId="77777777" w:rsidR="007131E8" w:rsidRPr="00BA2844" w:rsidRDefault="007131E8" w:rsidP="007131E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6374"/>
        <w:gridCol w:w="567"/>
        <w:gridCol w:w="1977"/>
      </w:tblGrid>
      <w:tr w:rsidR="007131E8" w:rsidRPr="00DC7F5A" w14:paraId="0D2DB441" w14:textId="77777777" w:rsidTr="003D49DB">
        <w:tc>
          <w:tcPr>
            <w:tcW w:w="426" w:type="dxa"/>
          </w:tcPr>
          <w:p w14:paraId="07888117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4" w:type="dxa"/>
          </w:tcPr>
          <w:p w14:paraId="1ACD157E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Число бюллетеней, полученных счетной комиссией от аппарата городского Совета</w:t>
            </w:r>
          </w:p>
        </w:tc>
        <w:tc>
          <w:tcPr>
            <w:tcW w:w="567" w:type="dxa"/>
          </w:tcPr>
          <w:p w14:paraId="48BE36D9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444B05E3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3CC5C80B" w14:textId="77777777" w:rsidTr="003D49DB">
        <w:tc>
          <w:tcPr>
            <w:tcW w:w="426" w:type="dxa"/>
          </w:tcPr>
          <w:p w14:paraId="2D68CC79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4" w:type="dxa"/>
          </w:tcPr>
          <w:p w14:paraId="287913E7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Число бюллетеней, выданных депутатам для голосования</w:t>
            </w:r>
          </w:p>
        </w:tc>
        <w:tc>
          <w:tcPr>
            <w:tcW w:w="567" w:type="dxa"/>
          </w:tcPr>
          <w:p w14:paraId="47FD4582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5A6055BB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15542E3D" w14:textId="77777777" w:rsidTr="003D49DB">
        <w:tc>
          <w:tcPr>
            <w:tcW w:w="426" w:type="dxa"/>
          </w:tcPr>
          <w:p w14:paraId="0A98110F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4" w:type="dxa"/>
          </w:tcPr>
          <w:p w14:paraId="06D335BC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Число погашенных бюллетеней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FC11322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5D07F523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59C007A4" w14:textId="77777777" w:rsidTr="003D49DB">
        <w:tc>
          <w:tcPr>
            <w:tcW w:w="426" w:type="dxa"/>
          </w:tcPr>
          <w:p w14:paraId="597E8A90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374" w:type="dxa"/>
          </w:tcPr>
          <w:p w14:paraId="66969D30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Число бюллетеней, содержащихся в ящике для голосования</w:t>
            </w:r>
          </w:p>
        </w:tc>
        <w:tc>
          <w:tcPr>
            <w:tcW w:w="567" w:type="dxa"/>
          </w:tcPr>
          <w:p w14:paraId="3B192356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4E6D7F78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621265A5" w14:textId="77777777" w:rsidTr="003D49DB">
        <w:tc>
          <w:tcPr>
            <w:tcW w:w="426" w:type="dxa"/>
          </w:tcPr>
          <w:p w14:paraId="36F211BE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4" w:type="dxa"/>
          </w:tcPr>
          <w:p w14:paraId="7F9F86D4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Число действительных бюллетеней</w:t>
            </w:r>
          </w:p>
        </w:tc>
        <w:tc>
          <w:tcPr>
            <w:tcW w:w="567" w:type="dxa"/>
          </w:tcPr>
          <w:p w14:paraId="260466EE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11ED924E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50E8C1A3" w14:textId="77777777" w:rsidTr="003D49DB">
        <w:tc>
          <w:tcPr>
            <w:tcW w:w="426" w:type="dxa"/>
          </w:tcPr>
          <w:p w14:paraId="76D24454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4" w:type="dxa"/>
          </w:tcPr>
          <w:p w14:paraId="7B943F1A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Число недействительных бюллетеней</w:t>
            </w:r>
          </w:p>
        </w:tc>
        <w:tc>
          <w:tcPr>
            <w:tcW w:w="567" w:type="dxa"/>
          </w:tcPr>
          <w:p w14:paraId="0145BA91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6B12F25D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030806CF" w14:textId="77777777" w:rsidTr="003D49DB">
        <w:tc>
          <w:tcPr>
            <w:tcW w:w="6800" w:type="dxa"/>
            <w:gridSpan w:val="2"/>
          </w:tcPr>
          <w:p w14:paraId="0C596628" w14:textId="77777777" w:rsidR="007131E8" w:rsidRPr="00DC7F5A" w:rsidRDefault="007131E8" w:rsidP="003D4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голосования</w:t>
            </w:r>
          </w:p>
        </w:tc>
        <w:tc>
          <w:tcPr>
            <w:tcW w:w="2544" w:type="dxa"/>
            <w:gridSpan w:val="2"/>
          </w:tcPr>
          <w:p w14:paraId="5CB0BB23" w14:textId="77777777" w:rsidR="007131E8" w:rsidRPr="00DC7F5A" w:rsidRDefault="007131E8" w:rsidP="003D4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голосов</w:t>
            </w:r>
          </w:p>
        </w:tc>
      </w:tr>
      <w:tr w:rsidR="007131E8" w:rsidRPr="00DC7F5A" w14:paraId="1ED6AA3D" w14:textId="77777777" w:rsidTr="003D49DB">
        <w:tc>
          <w:tcPr>
            <w:tcW w:w="426" w:type="dxa"/>
          </w:tcPr>
          <w:p w14:paraId="65F9E58D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4" w:type="dxa"/>
          </w:tcPr>
          <w:p w14:paraId="3EE82E76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Голосовали «за»</w:t>
            </w:r>
          </w:p>
        </w:tc>
        <w:tc>
          <w:tcPr>
            <w:tcW w:w="2544" w:type="dxa"/>
            <w:gridSpan w:val="2"/>
          </w:tcPr>
          <w:p w14:paraId="6C4B4659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4DD69707" w14:textId="77777777" w:rsidTr="003D49DB">
        <w:tc>
          <w:tcPr>
            <w:tcW w:w="426" w:type="dxa"/>
          </w:tcPr>
          <w:p w14:paraId="2C4D9AD6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4" w:type="dxa"/>
          </w:tcPr>
          <w:p w14:paraId="3839D1D1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Голосовали «против»</w:t>
            </w:r>
          </w:p>
        </w:tc>
        <w:tc>
          <w:tcPr>
            <w:tcW w:w="2544" w:type="dxa"/>
            <w:gridSpan w:val="2"/>
          </w:tcPr>
          <w:p w14:paraId="1D33231B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6CC7AD" w14:textId="77777777" w:rsidR="007131E8" w:rsidRDefault="007131E8" w:rsidP="007131E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34351369" w14:textId="16EF0BB4" w:rsidR="007131E8" w:rsidRDefault="007131E8" w:rsidP="007131E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. В Приложении № 8 таблицу изложить в следующей редакции:</w:t>
      </w:r>
    </w:p>
    <w:p w14:paraId="73367BA2" w14:textId="77777777" w:rsidR="007131E8" w:rsidRPr="00BA2844" w:rsidRDefault="007131E8" w:rsidP="007131E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6374"/>
        <w:gridCol w:w="567"/>
        <w:gridCol w:w="1977"/>
      </w:tblGrid>
      <w:tr w:rsidR="007131E8" w:rsidRPr="00DC7F5A" w14:paraId="62B3C5BA" w14:textId="77777777" w:rsidTr="003D49DB">
        <w:tc>
          <w:tcPr>
            <w:tcW w:w="426" w:type="dxa"/>
          </w:tcPr>
          <w:p w14:paraId="0C31E38D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4" w:type="dxa"/>
          </w:tcPr>
          <w:p w14:paraId="70F348B3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Число бюллетеней, полученных счетной комиссией от аппарата городского Совета</w:t>
            </w:r>
          </w:p>
        </w:tc>
        <w:tc>
          <w:tcPr>
            <w:tcW w:w="567" w:type="dxa"/>
          </w:tcPr>
          <w:p w14:paraId="4038E8DF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624A97F0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64CD0064" w14:textId="77777777" w:rsidTr="003D49DB">
        <w:tc>
          <w:tcPr>
            <w:tcW w:w="426" w:type="dxa"/>
          </w:tcPr>
          <w:p w14:paraId="25B54DDC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4" w:type="dxa"/>
          </w:tcPr>
          <w:p w14:paraId="3778A9DE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Число бюллетеней, выданных депутатам для голосования</w:t>
            </w:r>
          </w:p>
        </w:tc>
        <w:tc>
          <w:tcPr>
            <w:tcW w:w="567" w:type="dxa"/>
          </w:tcPr>
          <w:p w14:paraId="2B19854A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0D1B20FB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0F93BFD1" w14:textId="77777777" w:rsidTr="003D49DB">
        <w:tc>
          <w:tcPr>
            <w:tcW w:w="426" w:type="dxa"/>
          </w:tcPr>
          <w:p w14:paraId="2794F9E9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4" w:type="dxa"/>
          </w:tcPr>
          <w:p w14:paraId="1944239B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Число погашенных бюллетеней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616C17B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1209732A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18996E72" w14:textId="77777777" w:rsidTr="003D49DB">
        <w:tc>
          <w:tcPr>
            <w:tcW w:w="426" w:type="dxa"/>
          </w:tcPr>
          <w:p w14:paraId="32327930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4" w:type="dxa"/>
          </w:tcPr>
          <w:p w14:paraId="555FEC1F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Число бюллетеней, содержащихся в ящике для голосования</w:t>
            </w:r>
          </w:p>
        </w:tc>
        <w:tc>
          <w:tcPr>
            <w:tcW w:w="567" w:type="dxa"/>
          </w:tcPr>
          <w:p w14:paraId="5BF23841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7664EB07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3E5938D5" w14:textId="77777777" w:rsidTr="003D49DB">
        <w:tc>
          <w:tcPr>
            <w:tcW w:w="426" w:type="dxa"/>
          </w:tcPr>
          <w:p w14:paraId="512ECB7A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4" w:type="dxa"/>
          </w:tcPr>
          <w:p w14:paraId="0B40ECC7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Число действительных бюллетеней</w:t>
            </w:r>
          </w:p>
        </w:tc>
        <w:tc>
          <w:tcPr>
            <w:tcW w:w="567" w:type="dxa"/>
          </w:tcPr>
          <w:p w14:paraId="54C83F85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2139B81F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2C9983C4" w14:textId="77777777" w:rsidTr="003D49DB">
        <w:tc>
          <w:tcPr>
            <w:tcW w:w="426" w:type="dxa"/>
          </w:tcPr>
          <w:p w14:paraId="7FE6065C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4" w:type="dxa"/>
          </w:tcPr>
          <w:p w14:paraId="368F0676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Число недействительных бюллетеней</w:t>
            </w:r>
          </w:p>
        </w:tc>
        <w:tc>
          <w:tcPr>
            <w:tcW w:w="567" w:type="dxa"/>
          </w:tcPr>
          <w:p w14:paraId="27F7AD44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63BEDFB8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6B495C75" w14:textId="77777777" w:rsidTr="003D49DB">
        <w:tc>
          <w:tcPr>
            <w:tcW w:w="426" w:type="dxa"/>
          </w:tcPr>
          <w:p w14:paraId="1860BB97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4" w:type="dxa"/>
          </w:tcPr>
          <w:p w14:paraId="52094AF9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2544" w:type="dxa"/>
            <w:gridSpan w:val="2"/>
          </w:tcPr>
          <w:p w14:paraId="498E185C" w14:textId="77777777" w:rsidR="007131E8" w:rsidRPr="00DC7F5A" w:rsidRDefault="007131E8" w:rsidP="003D4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голосов, поданных за каждого кандидата</w:t>
            </w:r>
          </w:p>
        </w:tc>
      </w:tr>
      <w:tr w:rsidR="007131E8" w:rsidRPr="00DC7F5A" w14:paraId="4EEC1EF8" w14:textId="77777777" w:rsidTr="003D49DB">
        <w:tc>
          <w:tcPr>
            <w:tcW w:w="6800" w:type="dxa"/>
            <w:gridSpan w:val="2"/>
          </w:tcPr>
          <w:p w14:paraId="786CE8F0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gridSpan w:val="2"/>
          </w:tcPr>
          <w:p w14:paraId="053149E2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4FCC6333" w14:textId="77777777" w:rsidTr="003D49DB">
        <w:tc>
          <w:tcPr>
            <w:tcW w:w="6800" w:type="dxa"/>
            <w:gridSpan w:val="2"/>
          </w:tcPr>
          <w:p w14:paraId="536CEEF4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gridSpan w:val="2"/>
          </w:tcPr>
          <w:p w14:paraId="1517DED6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37318E26" w14:textId="77777777" w:rsidTr="003D49DB">
        <w:tc>
          <w:tcPr>
            <w:tcW w:w="6800" w:type="dxa"/>
            <w:gridSpan w:val="2"/>
          </w:tcPr>
          <w:p w14:paraId="6F0682DA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gridSpan w:val="2"/>
          </w:tcPr>
          <w:p w14:paraId="67D6D18A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76EB5098" w14:textId="77777777" w:rsidTr="003D49DB">
        <w:tc>
          <w:tcPr>
            <w:tcW w:w="6800" w:type="dxa"/>
            <w:gridSpan w:val="2"/>
          </w:tcPr>
          <w:p w14:paraId="03271AAE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gridSpan w:val="2"/>
          </w:tcPr>
          <w:p w14:paraId="0E3734A5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E8" w:rsidRPr="00DC7F5A" w14:paraId="573B9506" w14:textId="77777777" w:rsidTr="003D49DB">
        <w:tc>
          <w:tcPr>
            <w:tcW w:w="426" w:type="dxa"/>
          </w:tcPr>
          <w:p w14:paraId="3C7FBFF8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4" w:type="dxa"/>
          </w:tcPr>
          <w:p w14:paraId="0BF4648A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5A">
              <w:rPr>
                <w:rFonts w:ascii="Times New Roman" w:hAnsi="Times New Roman" w:cs="Times New Roman"/>
                <w:sz w:val="28"/>
                <w:szCs w:val="28"/>
              </w:rPr>
              <w:t>Число голосов, поданных против всех</w:t>
            </w:r>
          </w:p>
        </w:tc>
        <w:tc>
          <w:tcPr>
            <w:tcW w:w="2544" w:type="dxa"/>
            <w:gridSpan w:val="2"/>
          </w:tcPr>
          <w:p w14:paraId="39C1B4A3" w14:textId="77777777" w:rsidR="007131E8" w:rsidRPr="00DC7F5A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0EFC8" w14:textId="77777777" w:rsidR="007131E8" w:rsidRPr="00DC7F5A" w:rsidRDefault="007131E8" w:rsidP="007131E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218B9503" w14:textId="77777777" w:rsidR="007131E8" w:rsidRPr="00DC7F5A" w:rsidRDefault="007131E8" w:rsidP="007131E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2E06744" w14:textId="77777777" w:rsidR="007131E8" w:rsidRPr="007363C2" w:rsidRDefault="007131E8" w:rsidP="007131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7131E8" w:rsidRPr="007363C2" w14:paraId="07350B89" w14:textId="77777777" w:rsidTr="003D49DB">
        <w:tc>
          <w:tcPr>
            <w:tcW w:w="4536" w:type="dxa"/>
          </w:tcPr>
          <w:p w14:paraId="75E640A4" w14:textId="77777777" w:rsidR="007131E8" w:rsidRPr="007363C2" w:rsidRDefault="007131E8" w:rsidP="003D49DB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7363C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1D4AC27A" w14:textId="77777777" w:rsidR="007131E8" w:rsidRPr="007363C2" w:rsidRDefault="007131E8" w:rsidP="003D49DB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Петрозаводского городского Совета</w:t>
            </w:r>
          </w:p>
          <w:p w14:paraId="58138647" w14:textId="77777777" w:rsidR="007131E8" w:rsidRPr="007363C2" w:rsidRDefault="007131E8" w:rsidP="003D49DB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0134855" w14:textId="77777777" w:rsidR="007131E8" w:rsidRPr="007363C2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А.Ю. Ханцевич</w:t>
            </w:r>
          </w:p>
        </w:tc>
        <w:tc>
          <w:tcPr>
            <w:tcW w:w="849" w:type="dxa"/>
          </w:tcPr>
          <w:p w14:paraId="7ECAA5FD" w14:textId="77777777" w:rsidR="007131E8" w:rsidRPr="007363C2" w:rsidRDefault="007131E8" w:rsidP="003D49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F4ED532" w14:textId="77777777" w:rsidR="007131E8" w:rsidRPr="007363C2" w:rsidRDefault="007131E8" w:rsidP="003D49DB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Глава Петрозаводского </w:t>
            </w:r>
          </w:p>
          <w:p w14:paraId="4E55B136" w14:textId="77777777" w:rsidR="007131E8" w:rsidRPr="007363C2" w:rsidRDefault="007131E8" w:rsidP="003D49DB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городского округа</w:t>
            </w:r>
          </w:p>
          <w:p w14:paraId="487C3A7C" w14:textId="77777777" w:rsidR="007131E8" w:rsidRPr="007363C2" w:rsidRDefault="007131E8" w:rsidP="003D49DB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</w:t>
            </w:r>
          </w:p>
          <w:p w14:paraId="60DC8707" w14:textId="77777777" w:rsidR="007131E8" w:rsidRPr="007363C2" w:rsidRDefault="007131E8" w:rsidP="003D49DB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19084124" w14:textId="77777777" w:rsidR="007131E8" w:rsidRDefault="007131E8" w:rsidP="007131E8">
      <w:pPr>
        <w:rPr>
          <w:szCs w:val="24"/>
        </w:rPr>
      </w:pPr>
    </w:p>
    <w:p w14:paraId="6CB7C8A8" w14:textId="77777777" w:rsidR="007131E8" w:rsidRDefault="007131E8" w:rsidP="007131E8">
      <w:pPr>
        <w:rPr>
          <w:szCs w:val="24"/>
        </w:rPr>
      </w:pPr>
    </w:p>
    <w:p w14:paraId="5476AAD2" w14:textId="77777777"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7842BF4" w14:textId="77777777"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4972CEB" w14:textId="77777777"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7EFB6F85" w14:textId="77777777" w:rsidR="00A3130B" w:rsidRDefault="00A3130B" w:rsidP="005F3F97"/>
    <w:sectPr w:rsidR="00A3130B" w:rsidSect="007131E8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0352" w14:textId="77777777" w:rsidR="002042D4" w:rsidRDefault="002042D4" w:rsidP="00DB42D8">
      <w:r>
        <w:separator/>
      </w:r>
    </w:p>
  </w:endnote>
  <w:endnote w:type="continuationSeparator" w:id="0">
    <w:p w14:paraId="64997877" w14:textId="77777777" w:rsidR="002042D4" w:rsidRDefault="002042D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4688" w14:textId="77777777" w:rsidR="002042D4" w:rsidRDefault="002042D4" w:rsidP="00DB42D8">
      <w:r>
        <w:separator/>
      </w:r>
    </w:p>
  </w:footnote>
  <w:footnote w:type="continuationSeparator" w:id="0">
    <w:p w14:paraId="26340E0B" w14:textId="77777777" w:rsidR="002042D4" w:rsidRDefault="002042D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93536A1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397DAC69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1B684D"/>
    <w:rsid w:val="001D58D4"/>
    <w:rsid w:val="001E14CD"/>
    <w:rsid w:val="002042D4"/>
    <w:rsid w:val="00233314"/>
    <w:rsid w:val="002E390C"/>
    <w:rsid w:val="002F3671"/>
    <w:rsid w:val="002F4E6E"/>
    <w:rsid w:val="00316D1C"/>
    <w:rsid w:val="00322208"/>
    <w:rsid w:val="00322690"/>
    <w:rsid w:val="00351ED2"/>
    <w:rsid w:val="00394B70"/>
    <w:rsid w:val="003B0529"/>
    <w:rsid w:val="004338C2"/>
    <w:rsid w:val="004753F8"/>
    <w:rsid w:val="004936BF"/>
    <w:rsid w:val="004B2277"/>
    <w:rsid w:val="004D25B2"/>
    <w:rsid w:val="00511355"/>
    <w:rsid w:val="005343C2"/>
    <w:rsid w:val="00543D94"/>
    <w:rsid w:val="005650B5"/>
    <w:rsid w:val="005814AC"/>
    <w:rsid w:val="00585B0C"/>
    <w:rsid w:val="005A0031"/>
    <w:rsid w:val="005A29F5"/>
    <w:rsid w:val="005D2610"/>
    <w:rsid w:val="005F3F97"/>
    <w:rsid w:val="00636053"/>
    <w:rsid w:val="006523CB"/>
    <w:rsid w:val="0067163E"/>
    <w:rsid w:val="007131E8"/>
    <w:rsid w:val="00715227"/>
    <w:rsid w:val="00727744"/>
    <w:rsid w:val="0075516B"/>
    <w:rsid w:val="00790B51"/>
    <w:rsid w:val="007934FD"/>
    <w:rsid w:val="00795120"/>
    <w:rsid w:val="00795721"/>
    <w:rsid w:val="007A46C2"/>
    <w:rsid w:val="007B16E9"/>
    <w:rsid w:val="007B7D85"/>
    <w:rsid w:val="007C5C80"/>
    <w:rsid w:val="00844ECE"/>
    <w:rsid w:val="008A2EC4"/>
    <w:rsid w:val="008C7115"/>
    <w:rsid w:val="008D4663"/>
    <w:rsid w:val="00910BD8"/>
    <w:rsid w:val="0098275E"/>
    <w:rsid w:val="009C2C77"/>
    <w:rsid w:val="009F14A9"/>
    <w:rsid w:val="00A3130B"/>
    <w:rsid w:val="00A661DE"/>
    <w:rsid w:val="00A7487F"/>
    <w:rsid w:val="00A90E57"/>
    <w:rsid w:val="00A91060"/>
    <w:rsid w:val="00AA284B"/>
    <w:rsid w:val="00BC252B"/>
    <w:rsid w:val="00BF180F"/>
    <w:rsid w:val="00C3393A"/>
    <w:rsid w:val="00C61C2B"/>
    <w:rsid w:val="00D0609D"/>
    <w:rsid w:val="00D974F1"/>
    <w:rsid w:val="00DB42D8"/>
    <w:rsid w:val="00DF603A"/>
    <w:rsid w:val="00E9128C"/>
    <w:rsid w:val="00E9782F"/>
    <w:rsid w:val="00EC4519"/>
    <w:rsid w:val="00ED6E8E"/>
    <w:rsid w:val="00EE675B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EE2B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2018-12-19T10:57:00Z</cp:lastPrinted>
  <dcterms:created xsi:type="dcterms:W3CDTF">2019-02-13T09:28:00Z</dcterms:created>
  <dcterms:modified xsi:type="dcterms:W3CDTF">2021-09-09T08:47:00Z</dcterms:modified>
</cp:coreProperties>
</file>