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E2A8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EA2D892" wp14:editId="285B409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233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BFDFBD5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9B30F3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55AAB76" w14:textId="395D07BF" w:rsidR="00A3130B" w:rsidRPr="005650B5" w:rsidRDefault="00E90A1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45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22708D7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2F089B0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0DF1541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393F432B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4B009978" w14:textId="4F87443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90A1B">
        <w:rPr>
          <w:position w:val="-20"/>
          <w:sz w:val="28"/>
          <w:szCs w:val="28"/>
        </w:rPr>
        <w:t>15 сентября</w:t>
      </w:r>
      <w:r w:rsidR="00A3130B" w:rsidRPr="005650B5">
        <w:rPr>
          <w:position w:val="-20"/>
          <w:sz w:val="28"/>
          <w:szCs w:val="28"/>
        </w:rPr>
        <w:t xml:space="preserve"> </w:t>
      </w:r>
      <w:r w:rsidR="003B1010">
        <w:rPr>
          <w:position w:val="-20"/>
          <w:sz w:val="28"/>
          <w:szCs w:val="28"/>
        </w:rPr>
        <w:t>202</w:t>
      </w:r>
      <w:r w:rsidR="00436B6F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E90A1B">
        <w:rPr>
          <w:position w:val="-20"/>
          <w:sz w:val="28"/>
          <w:szCs w:val="28"/>
        </w:rPr>
        <w:t>45</w:t>
      </w:r>
      <w:r w:rsidR="00A3130B" w:rsidRPr="005650B5">
        <w:rPr>
          <w:position w:val="-20"/>
          <w:sz w:val="28"/>
          <w:szCs w:val="28"/>
        </w:rPr>
        <w:t>-</w:t>
      </w:r>
      <w:r w:rsidR="00E90A1B">
        <w:rPr>
          <w:position w:val="-20"/>
          <w:sz w:val="28"/>
          <w:szCs w:val="28"/>
        </w:rPr>
        <w:t>72</w:t>
      </w:r>
      <w:r w:rsidR="001428AC">
        <w:rPr>
          <w:position w:val="-20"/>
          <w:sz w:val="28"/>
          <w:szCs w:val="28"/>
        </w:rPr>
        <w:t>9</w:t>
      </w:r>
    </w:p>
    <w:p w14:paraId="710C6A0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2F52213" w14:textId="77777777" w:rsidR="00E90A1B" w:rsidRDefault="00E90A1B" w:rsidP="00E90A1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AE">
        <w:rPr>
          <w:b/>
          <w:bCs/>
          <w:sz w:val="28"/>
          <w:szCs w:val="28"/>
        </w:rPr>
        <w:t>Отчет о выполнении мероприятий</w:t>
      </w:r>
      <w:r>
        <w:rPr>
          <w:b/>
          <w:bCs/>
          <w:sz w:val="28"/>
          <w:szCs w:val="28"/>
        </w:rPr>
        <w:t xml:space="preserve"> </w:t>
      </w:r>
      <w:r w:rsidRPr="005A3CAE">
        <w:rPr>
          <w:b/>
          <w:bCs/>
          <w:sz w:val="28"/>
          <w:szCs w:val="28"/>
        </w:rPr>
        <w:t xml:space="preserve">за 2020 год по реализации </w:t>
      </w:r>
    </w:p>
    <w:p w14:paraId="51290D7E" w14:textId="77777777" w:rsidR="00E90A1B" w:rsidRPr="005A3CAE" w:rsidRDefault="00E90A1B" w:rsidP="00E90A1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AE">
        <w:rPr>
          <w:b/>
          <w:bCs/>
          <w:sz w:val="28"/>
          <w:szCs w:val="28"/>
        </w:rPr>
        <w:t>Стратегии</w:t>
      </w:r>
      <w:r>
        <w:rPr>
          <w:b/>
          <w:bCs/>
          <w:sz w:val="28"/>
          <w:szCs w:val="28"/>
        </w:rPr>
        <w:t xml:space="preserve"> </w:t>
      </w:r>
      <w:r w:rsidRPr="005A3CAE">
        <w:rPr>
          <w:b/>
          <w:bCs/>
          <w:sz w:val="28"/>
          <w:szCs w:val="28"/>
        </w:rPr>
        <w:t>социально-экономического развития Петрозаводского</w:t>
      </w:r>
    </w:p>
    <w:p w14:paraId="2EF770DE" w14:textId="77777777" w:rsidR="00E90A1B" w:rsidRPr="005A3CAE" w:rsidRDefault="00E90A1B" w:rsidP="00E90A1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AE">
        <w:rPr>
          <w:b/>
          <w:bCs/>
          <w:sz w:val="28"/>
          <w:szCs w:val="28"/>
        </w:rPr>
        <w:t>городского округа на период до 2025 года</w:t>
      </w:r>
    </w:p>
    <w:p w14:paraId="65B1C32C" w14:textId="77777777" w:rsidR="00E90A1B" w:rsidRPr="005A3CAE" w:rsidRDefault="00E90A1B" w:rsidP="00E90A1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F99569C" w14:textId="77777777" w:rsidR="00E90A1B" w:rsidRPr="005A3CAE" w:rsidRDefault="00E90A1B" w:rsidP="00E90A1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89C8087" w14:textId="77777777" w:rsidR="00E90A1B" w:rsidRPr="005A3CAE" w:rsidRDefault="00E90A1B" w:rsidP="00E90A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3CAE">
        <w:rPr>
          <w:bCs/>
          <w:sz w:val="28"/>
          <w:szCs w:val="28"/>
        </w:rPr>
        <w:t xml:space="preserve">Рассмотрев отчет, </w:t>
      </w:r>
      <w:r>
        <w:rPr>
          <w:bCs/>
          <w:sz w:val="28"/>
          <w:szCs w:val="28"/>
        </w:rPr>
        <w:t>утвержденный Главой</w:t>
      </w:r>
      <w:r w:rsidRPr="005A3CAE">
        <w:rPr>
          <w:bCs/>
          <w:sz w:val="28"/>
          <w:szCs w:val="28"/>
        </w:rPr>
        <w:t xml:space="preserve"> Петрозаводского городского округа, о выполнении мероприятий</w:t>
      </w:r>
      <w:r>
        <w:rPr>
          <w:bCs/>
          <w:sz w:val="28"/>
          <w:szCs w:val="28"/>
        </w:rPr>
        <w:t xml:space="preserve"> </w:t>
      </w:r>
      <w:r w:rsidRPr="005A3CAE">
        <w:rPr>
          <w:bCs/>
          <w:sz w:val="28"/>
          <w:szCs w:val="28"/>
        </w:rPr>
        <w:t xml:space="preserve">за 2020 год по реализации Стратегии социально-экономического развития Петрозаводского городского округа на период до 2025 года, в соответствии с пунктом 4.2 раздела 4 Стратегии социально-экономического развития Петрозаводского городского округа на период до 2025 года, принятой Решением Петрозаводского городского Совета от 18.02.2015 № 27/31-489, </w:t>
      </w:r>
      <w:r w:rsidRPr="005A3CAE">
        <w:rPr>
          <w:sz w:val="28"/>
          <w:szCs w:val="28"/>
        </w:rPr>
        <w:t>Петрозаводский городской Совет</w:t>
      </w:r>
    </w:p>
    <w:p w14:paraId="56FB9D93" w14:textId="77777777" w:rsidR="00E90A1B" w:rsidRPr="005A3CAE" w:rsidRDefault="00E90A1B" w:rsidP="00E90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D8E4C6" w14:textId="77777777" w:rsidR="00E90A1B" w:rsidRPr="005A3CAE" w:rsidRDefault="00E90A1B" w:rsidP="00E90A1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A3CAE">
        <w:rPr>
          <w:sz w:val="28"/>
          <w:szCs w:val="28"/>
        </w:rPr>
        <w:t>РЕШИЛ:</w:t>
      </w:r>
    </w:p>
    <w:p w14:paraId="54CD47A3" w14:textId="77777777" w:rsidR="00E90A1B" w:rsidRPr="005A3CAE" w:rsidRDefault="00E90A1B" w:rsidP="00E90A1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CAE">
        <w:rPr>
          <w:sz w:val="28"/>
          <w:szCs w:val="28"/>
        </w:rPr>
        <w:t xml:space="preserve">Принять к сведению </w:t>
      </w:r>
      <w:r w:rsidRPr="005A3CAE">
        <w:rPr>
          <w:bCs/>
          <w:sz w:val="28"/>
          <w:szCs w:val="28"/>
        </w:rPr>
        <w:t>отчет о выполнении мероприятий</w:t>
      </w:r>
      <w:r>
        <w:rPr>
          <w:bCs/>
          <w:sz w:val="28"/>
          <w:szCs w:val="28"/>
        </w:rPr>
        <w:t xml:space="preserve"> </w:t>
      </w:r>
      <w:r w:rsidRPr="005A3CAE">
        <w:rPr>
          <w:bCs/>
          <w:sz w:val="28"/>
          <w:szCs w:val="28"/>
        </w:rPr>
        <w:t>за 2020 год по реализации Стратегии социально-экономического развития Петрозаводского городского округа на период до 2025 года</w:t>
      </w:r>
      <w:r>
        <w:rPr>
          <w:bCs/>
          <w:sz w:val="28"/>
          <w:szCs w:val="28"/>
        </w:rPr>
        <w:t>, согласно приложению</w:t>
      </w:r>
      <w:r w:rsidRPr="005A3CAE">
        <w:rPr>
          <w:sz w:val="28"/>
          <w:szCs w:val="28"/>
        </w:rPr>
        <w:t>.</w:t>
      </w:r>
    </w:p>
    <w:p w14:paraId="62420B89" w14:textId="77777777" w:rsidR="00E90A1B" w:rsidRDefault="00E90A1B" w:rsidP="00E90A1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AC16003" w14:textId="77777777" w:rsidR="00E90A1B" w:rsidRPr="00A51E2C" w:rsidRDefault="00E90A1B" w:rsidP="00E90A1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FF550A" w14:textId="77777777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6E3AB2" w14:textId="1D7376BD" w:rsidR="00EC1283" w:rsidRDefault="00436B6F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18CEA53E" w14:textId="2CDB4EDA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436B6F">
        <w:rPr>
          <w:sz w:val="28"/>
          <w:szCs w:val="28"/>
        </w:rPr>
        <w:t>А.Ю. Ханцевич</w:t>
      </w:r>
    </w:p>
    <w:p w14:paraId="4AA6088D" w14:textId="77777777"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E286" w14:textId="77777777" w:rsidR="00A97E24" w:rsidRDefault="00A97E24" w:rsidP="00DB42D8">
      <w:r>
        <w:separator/>
      </w:r>
    </w:p>
  </w:endnote>
  <w:endnote w:type="continuationSeparator" w:id="0">
    <w:p w14:paraId="21C56EF9" w14:textId="77777777" w:rsidR="00A97E24" w:rsidRDefault="00A97E2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F511" w14:textId="77777777" w:rsidR="00A97E24" w:rsidRDefault="00A97E24" w:rsidP="00DB42D8">
      <w:r>
        <w:separator/>
      </w:r>
    </w:p>
  </w:footnote>
  <w:footnote w:type="continuationSeparator" w:id="0">
    <w:p w14:paraId="42F2C5A5" w14:textId="77777777" w:rsidR="00A97E24" w:rsidRDefault="00A97E2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C68CF7D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BECA60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A0F17"/>
    <w:rsid w:val="000B20A5"/>
    <w:rsid w:val="000B6B19"/>
    <w:rsid w:val="001428AC"/>
    <w:rsid w:val="00184164"/>
    <w:rsid w:val="00195F21"/>
    <w:rsid w:val="001C4F22"/>
    <w:rsid w:val="00215076"/>
    <w:rsid w:val="00256787"/>
    <w:rsid w:val="00295F6E"/>
    <w:rsid w:val="002F02EA"/>
    <w:rsid w:val="00322690"/>
    <w:rsid w:val="00344C9E"/>
    <w:rsid w:val="00394B70"/>
    <w:rsid w:val="003B1010"/>
    <w:rsid w:val="003F66F4"/>
    <w:rsid w:val="004015CF"/>
    <w:rsid w:val="00436B6F"/>
    <w:rsid w:val="005072D4"/>
    <w:rsid w:val="005650B5"/>
    <w:rsid w:val="00573463"/>
    <w:rsid w:val="005D06ED"/>
    <w:rsid w:val="005F3F97"/>
    <w:rsid w:val="005F431F"/>
    <w:rsid w:val="006263BA"/>
    <w:rsid w:val="00636053"/>
    <w:rsid w:val="00682D2E"/>
    <w:rsid w:val="007B7D85"/>
    <w:rsid w:val="007D7C3D"/>
    <w:rsid w:val="007F704D"/>
    <w:rsid w:val="00853587"/>
    <w:rsid w:val="008F2980"/>
    <w:rsid w:val="008F7B68"/>
    <w:rsid w:val="00905DE6"/>
    <w:rsid w:val="0096154E"/>
    <w:rsid w:val="009C2C77"/>
    <w:rsid w:val="009D3F9C"/>
    <w:rsid w:val="00A21522"/>
    <w:rsid w:val="00A24181"/>
    <w:rsid w:val="00A3130B"/>
    <w:rsid w:val="00A54E45"/>
    <w:rsid w:val="00A86557"/>
    <w:rsid w:val="00A97E24"/>
    <w:rsid w:val="00AE66EB"/>
    <w:rsid w:val="00B266F2"/>
    <w:rsid w:val="00C61C2B"/>
    <w:rsid w:val="00C84F18"/>
    <w:rsid w:val="00CB50F2"/>
    <w:rsid w:val="00CB553B"/>
    <w:rsid w:val="00DB42D8"/>
    <w:rsid w:val="00DE68C2"/>
    <w:rsid w:val="00DF345E"/>
    <w:rsid w:val="00DF4D17"/>
    <w:rsid w:val="00E0622E"/>
    <w:rsid w:val="00E24334"/>
    <w:rsid w:val="00E455FF"/>
    <w:rsid w:val="00E50749"/>
    <w:rsid w:val="00E560E1"/>
    <w:rsid w:val="00E90A1B"/>
    <w:rsid w:val="00EC1283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7D35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7</cp:revision>
  <cp:lastPrinted>2018-11-26T08:04:00Z</cp:lastPrinted>
  <dcterms:created xsi:type="dcterms:W3CDTF">2019-02-15T12:15:00Z</dcterms:created>
  <dcterms:modified xsi:type="dcterms:W3CDTF">2021-09-14T09:52:00Z</dcterms:modified>
</cp:coreProperties>
</file>