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0D586F7A" w:rsidR="00A3130B" w:rsidRPr="005650B5" w:rsidRDefault="006B010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1224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6D8BCC0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4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B010F">
        <w:rPr>
          <w:position w:val="-20"/>
          <w:sz w:val="28"/>
          <w:szCs w:val="28"/>
        </w:rPr>
        <w:t>3</w:t>
      </w:r>
      <w:r w:rsidR="00C1224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2249">
        <w:rPr>
          <w:position w:val="-20"/>
          <w:sz w:val="28"/>
          <w:szCs w:val="28"/>
        </w:rPr>
        <w:t>6</w:t>
      </w:r>
      <w:r w:rsidR="00E110B7">
        <w:rPr>
          <w:position w:val="-20"/>
          <w:sz w:val="28"/>
          <w:szCs w:val="28"/>
        </w:rPr>
        <w:t>9</w:t>
      </w:r>
      <w:r w:rsidR="00641170">
        <w:rPr>
          <w:position w:val="-20"/>
          <w:sz w:val="28"/>
          <w:szCs w:val="28"/>
        </w:rPr>
        <w:t>8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CB5A6EE" w14:textId="77777777" w:rsidR="00EB7842" w:rsidRDefault="00EB7842" w:rsidP="00EB78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1FD1DC45" w14:textId="09E8BF3D" w:rsidR="00EB7842" w:rsidRPr="002F0423" w:rsidRDefault="00EB7842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641170">
        <w:rPr>
          <w:rFonts w:eastAsia="Calibri"/>
          <w:b/>
          <w:bCs/>
          <w:sz w:val="28"/>
          <w:szCs w:val="28"/>
          <w:lang w:eastAsia="en-US"/>
        </w:rPr>
        <w:t>Боровской В.И.</w:t>
      </w:r>
    </w:p>
    <w:bookmarkEnd w:id="0"/>
    <w:bookmarkEnd w:id="1"/>
    <w:bookmarkEnd w:id="2"/>
    <w:p w14:paraId="50FBF472" w14:textId="77777777" w:rsidR="00EB7842" w:rsidRPr="00A77013" w:rsidRDefault="00EB7842" w:rsidP="00EB7842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6CDD87C9" w14:textId="77777777" w:rsidR="00EB7842" w:rsidRPr="00A77013" w:rsidRDefault="00EB7842" w:rsidP="00EB7842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09AF2A13" w14:textId="5885304B" w:rsidR="00EB7842" w:rsidRPr="00A77013" w:rsidRDefault="00EB7842" w:rsidP="00EB78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D22DA9">
        <w:rPr>
          <w:sz w:val="28"/>
          <w:szCs w:val="28"/>
        </w:rPr>
        <w:br/>
      </w:r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bookmarkStart w:id="5" w:name="_Hlk35589675"/>
      <w:r>
        <w:rPr>
          <w:rFonts w:eastAsia="Calibri"/>
          <w:sz w:val="28"/>
          <w:szCs w:val="28"/>
          <w:lang w:eastAsia="en-US"/>
        </w:rPr>
        <w:t xml:space="preserve">администрации муниципального бюджетного образовательного учреждения дополнительного образования Петрозаводского городского округа «Детская музыкально-хоровая школа» </w:t>
      </w:r>
      <w:bookmarkEnd w:id="5"/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1FEDDEB7" w14:textId="77777777" w:rsidR="00EB7842" w:rsidRPr="00A77013" w:rsidRDefault="00EB7842" w:rsidP="00EB78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85D4B9" w14:textId="77777777" w:rsidR="00EB7842" w:rsidRPr="00EB7842" w:rsidRDefault="00EB7842" w:rsidP="00EB78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1170">
        <w:rPr>
          <w:rFonts w:eastAsia="Calibri"/>
          <w:sz w:val="28"/>
          <w:szCs w:val="28"/>
          <w:lang w:eastAsia="en-US"/>
        </w:rPr>
        <w:t>РЕШИЛ:</w:t>
      </w:r>
    </w:p>
    <w:p w14:paraId="34001020" w14:textId="0C37B237" w:rsidR="007D7C3D" w:rsidRPr="00EB7842" w:rsidRDefault="00EB7842" w:rsidP="00EB784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Наградить Почетной грамотой Петрозаводского городского Совета </w:t>
      </w:r>
      <w:r w:rsidR="00641170" w:rsidRPr="00641170">
        <w:rPr>
          <w:rFonts w:ascii="Times New Roman" w:eastAsia="Calibri" w:hAnsi="Times New Roman" w:cs="Times New Roman"/>
          <w:sz w:val="28"/>
          <w:szCs w:val="28"/>
          <w:lang w:eastAsia="en-US"/>
        </w:rPr>
        <w:t>Боровскую Валентину Ивановну, преподавателя МОУ ДО «Детская музыкально-хоровая школа», за многолетний добросовестный труд, высокий профессионализм, активное распространение педагогического опыта, значительный вклад в развитие музыкального искусства в Петрозаводском городском округе</w:t>
      </w:r>
      <w:r w:rsidR="00641170" w:rsidRPr="006411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777CA9" w14:textId="77777777" w:rsidR="00E50749" w:rsidRPr="00EB7842" w:rsidRDefault="00E50749" w:rsidP="00EB2E5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61B7C" w14:textId="3046B38A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6283CF" w14:textId="77777777" w:rsidR="00EB7842" w:rsidRDefault="00EB784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17110" w14:textId="77777777" w:rsidR="00A958C9" w:rsidRDefault="00A958C9" w:rsidP="00DB42D8">
      <w:r>
        <w:separator/>
      </w:r>
    </w:p>
  </w:endnote>
  <w:endnote w:type="continuationSeparator" w:id="0">
    <w:p w14:paraId="24427276" w14:textId="77777777" w:rsidR="00A958C9" w:rsidRDefault="00A958C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6740C" w14:textId="77777777" w:rsidR="00A958C9" w:rsidRDefault="00A958C9" w:rsidP="00DB42D8">
      <w:r>
        <w:separator/>
      </w:r>
    </w:p>
  </w:footnote>
  <w:footnote w:type="continuationSeparator" w:id="0">
    <w:p w14:paraId="30FE92D3" w14:textId="77777777" w:rsidR="00A958C9" w:rsidRDefault="00A958C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95F21"/>
    <w:rsid w:val="001C4F22"/>
    <w:rsid w:val="00215076"/>
    <w:rsid w:val="002255F2"/>
    <w:rsid w:val="00256787"/>
    <w:rsid w:val="00280FB3"/>
    <w:rsid w:val="00295F6E"/>
    <w:rsid w:val="002F02EA"/>
    <w:rsid w:val="00322690"/>
    <w:rsid w:val="00344C9E"/>
    <w:rsid w:val="00394B70"/>
    <w:rsid w:val="003F66F4"/>
    <w:rsid w:val="004015CF"/>
    <w:rsid w:val="00442495"/>
    <w:rsid w:val="00464844"/>
    <w:rsid w:val="004F13E8"/>
    <w:rsid w:val="005072D4"/>
    <w:rsid w:val="005650B5"/>
    <w:rsid w:val="00573463"/>
    <w:rsid w:val="005D06ED"/>
    <w:rsid w:val="005F3F97"/>
    <w:rsid w:val="006250E9"/>
    <w:rsid w:val="006263BA"/>
    <w:rsid w:val="00636053"/>
    <w:rsid w:val="00641170"/>
    <w:rsid w:val="0066499D"/>
    <w:rsid w:val="00686244"/>
    <w:rsid w:val="006B010F"/>
    <w:rsid w:val="00704190"/>
    <w:rsid w:val="00751216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958C9"/>
    <w:rsid w:val="00AE66EB"/>
    <w:rsid w:val="00B266F2"/>
    <w:rsid w:val="00BE71DE"/>
    <w:rsid w:val="00C12249"/>
    <w:rsid w:val="00C61C2B"/>
    <w:rsid w:val="00C84F18"/>
    <w:rsid w:val="00CB50F2"/>
    <w:rsid w:val="00CB553B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63B26"/>
    <w:rsid w:val="00EB2E56"/>
    <w:rsid w:val="00EB7842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2021-03-17T07:05:00Z</cp:lastPrinted>
  <dcterms:created xsi:type="dcterms:W3CDTF">2021-03-23T12:35:00Z</dcterms:created>
  <dcterms:modified xsi:type="dcterms:W3CDTF">2021-03-23T12:37:00Z</dcterms:modified>
</cp:coreProperties>
</file>