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59AF8CF9" w:rsidR="00A3130B" w:rsidRPr="005650B5" w:rsidRDefault="00C63E0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0421236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63E07">
        <w:rPr>
          <w:position w:val="-20"/>
          <w:sz w:val="28"/>
          <w:szCs w:val="28"/>
        </w:rPr>
        <w:t>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63E07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C63E07">
        <w:rPr>
          <w:position w:val="-20"/>
          <w:sz w:val="28"/>
          <w:szCs w:val="28"/>
        </w:rPr>
        <w:t>615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F6D3BE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О внесении изменений в Решение Петрозаводского</w:t>
      </w:r>
    </w:p>
    <w:p w14:paraId="6725EC1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городского Совета от 15.12.2008 № XXVI/XXIV- 481</w:t>
      </w:r>
    </w:p>
    <w:p w14:paraId="34DE7CC1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14:paraId="5664C88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14:paraId="736D1F9B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для оказания имущественной поддержки субъектов</w:t>
      </w:r>
    </w:p>
    <w:p w14:paraId="3C626B3B" w14:textId="77777777" w:rsidR="000B6B19" w:rsidRPr="00DB42D8" w:rsidRDefault="00DB42D8" w:rsidP="00DB42D8">
      <w:pPr>
        <w:pStyle w:val="2"/>
        <w:suppressAutoHyphens/>
        <w:jc w:val="center"/>
        <w:rPr>
          <w:b/>
          <w:sz w:val="28"/>
          <w:szCs w:val="28"/>
        </w:rPr>
      </w:pPr>
      <w:r w:rsidRPr="00DB42D8">
        <w:rPr>
          <w:b/>
          <w:sz w:val="28"/>
          <w:szCs w:val="28"/>
        </w:rPr>
        <w:t>малого и среднего предпринимательства»</w:t>
      </w:r>
    </w:p>
    <w:p w14:paraId="26B87BE5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E75C248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D1B5CAB" w14:textId="77777777" w:rsidR="00C75A9F" w:rsidRPr="00C75A9F" w:rsidRDefault="00C75A9F" w:rsidP="00C75A9F">
      <w:pPr>
        <w:jc w:val="both"/>
        <w:rPr>
          <w:sz w:val="28"/>
          <w:szCs w:val="28"/>
        </w:rPr>
      </w:pPr>
      <w:r w:rsidRPr="00C75A9F">
        <w:rPr>
          <w:sz w:val="28"/>
          <w:szCs w:val="28"/>
        </w:rPr>
        <w:tab/>
        <w:t>В соответствии с пунктом 33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имущества», Петрозаводский городской Совет</w:t>
      </w:r>
    </w:p>
    <w:p w14:paraId="791B85D0" w14:textId="77777777" w:rsidR="00DB42D8" w:rsidRPr="00DB42D8" w:rsidRDefault="00DB42D8" w:rsidP="00DB42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96D7B" w14:textId="77777777" w:rsidR="00DB42D8" w:rsidRPr="00DB42D8" w:rsidRDefault="00DB42D8" w:rsidP="00DB42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2D8">
        <w:rPr>
          <w:rFonts w:ascii="Times New Roman" w:hAnsi="Times New Roman"/>
          <w:sz w:val="28"/>
          <w:szCs w:val="28"/>
        </w:rPr>
        <w:t xml:space="preserve">РЕШИЛ: </w:t>
      </w:r>
    </w:p>
    <w:p w14:paraId="04BBEF8D" w14:textId="77777777" w:rsidR="00C63E07" w:rsidRPr="00C63E07" w:rsidRDefault="00C63E07" w:rsidP="00C63E0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E07">
        <w:rPr>
          <w:sz w:val="28"/>
          <w:szCs w:val="28"/>
        </w:rPr>
        <w:t>Внести изменения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Совета от 15.12.2008 № XXVI/XXIV- 481, дополнив строками следующего содержания:</w:t>
      </w:r>
    </w:p>
    <w:p w14:paraId="38E1AB72" w14:textId="77777777" w:rsidR="00C63E07" w:rsidRPr="00C63E07" w:rsidRDefault="00C63E07" w:rsidP="00C63E0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3E07"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4588"/>
        <w:gridCol w:w="3814"/>
      </w:tblGrid>
      <w:tr w:rsidR="00C75A9F" w:rsidRPr="00C75A9F" w14:paraId="36DAAB7D" w14:textId="77777777" w:rsidTr="00F0120B">
        <w:trPr>
          <w:trHeight w:val="98"/>
        </w:trPr>
        <w:tc>
          <w:tcPr>
            <w:tcW w:w="942" w:type="dxa"/>
          </w:tcPr>
          <w:p w14:paraId="07C9F678" w14:textId="70743D09" w:rsidR="00C75A9F" w:rsidRPr="00C75A9F" w:rsidRDefault="00C63E07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88" w:type="dxa"/>
            <w:vAlign w:val="bottom"/>
          </w:tcPr>
          <w:p w14:paraId="6A010533" w14:textId="2F73178E" w:rsidR="00C75A9F" w:rsidRPr="00C75A9F" w:rsidRDefault="00C63E07" w:rsidP="004606C0">
            <w:pPr>
              <w:rPr>
                <w:color w:val="000000"/>
                <w:sz w:val="28"/>
                <w:szCs w:val="28"/>
              </w:rPr>
            </w:pPr>
            <w:r w:rsidRPr="00C63E07">
              <w:rPr>
                <w:sz w:val="28"/>
                <w:szCs w:val="28"/>
              </w:rPr>
              <w:t>ул. Гоголя, д. 14</w:t>
            </w:r>
          </w:p>
        </w:tc>
        <w:tc>
          <w:tcPr>
            <w:tcW w:w="3814" w:type="dxa"/>
            <w:vAlign w:val="bottom"/>
          </w:tcPr>
          <w:p w14:paraId="44316ACA" w14:textId="654F8140" w:rsidR="00C75A9F" w:rsidRPr="00C75A9F" w:rsidRDefault="00C63E07" w:rsidP="00460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122,7</w:t>
            </w:r>
          </w:p>
        </w:tc>
      </w:tr>
      <w:tr w:rsidR="00C63E07" w:rsidRPr="00C75A9F" w14:paraId="0768DE88" w14:textId="77777777" w:rsidTr="00F0120B">
        <w:trPr>
          <w:trHeight w:val="227"/>
        </w:trPr>
        <w:tc>
          <w:tcPr>
            <w:tcW w:w="942" w:type="dxa"/>
          </w:tcPr>
          <w:p w14:paraId="7DF1A7A8" w14:textId="23B03918" w:rsidR="00C63E07" w:rsidRPr="00C75A9F" w:rsidRDefault="00C63E07" w:rsidP="00C6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88" w:type="dxa"/>
            <w:vAlign w:val="bottom"/>
          </w:tcPr>
          <w:p w14:paraId="3AB9E2A6" w14:textId="3C4F230E" w:rsidR="00C63E07" w:rsidRPr="00C75A9F" w:rsidRDefault="00C63E07" w:rsidP="00C63E07">
            <w:pPr>
              <w:rPr>
                <w:color w:val="000000"/>
                <w:sz w:val="28"/>
                <w:szCs w:val="28"/>
              </w:rPr>
            </w:pPr>
            <w:r w:rsidRPr="00C63E07">
              <w:rPr>
                <w:sz w:val="28"/>
                <w:szCs w:val="28"/>
              </w:rPr>
              <w:t>пр-кт Карла Маркса, д. 20</w:t>
            </w:r>
          </w:p>
        </w:tc>
        <w:tc>
          <w:tcPr>
            <w:tcW w:w="3814" w:type="dxa"/>
            <w:vAlign w:val="bottom"/>
          </w:tcPr>
          <w:p w14:paraId="0838D5A5" w14:textId="4FA37F9E" w:rsidR="00C63E07" w:rsidRPr="00C75A9F" w:rsidRDefault="00C63E07" w:rsidP="00C63E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C75A9F" w:rsidRPr="00C75A9F" w14:paraId="73E6C162" w14:textId="77777777" w:rsidTr="00F0120B">
        <w:trPr>
          <w:trHeight w:val="227"/>
        </w:trPr>
        <w:tc>
          <w:tcPr>
            <w:tcW w:w="942" w:type="dxa"/>
          </w:tcPr>
          <w:p w14:paraId="5D2DB4BD" w14:textId="291FAA8D" w:rsidR="00C75A9F" w:rsidRPr="00C75A9F" w:rsidRDefault="00C63E07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4588" w:type="dxa"/>
            <w:vAlign w:val="bottom"/>
          </w:tcPr>
          <w:p w14:paraId="3D7B8C61" w14:textId="3D546515" w:rsidR="00C75A9F" w:rsidRPr="00C75A9F" w:rsidRDefault="00C63E07" w:rsidP="004606C0">
            <w:pPr>
              <w:rPr>
                <w:color w:val="000000"/>
                <w:sz w:val="28"/>
                <w:szCs w:val="28"/>
              </w:rPr>
            </w:pPr>
            <w:r w:rsidRPr="00C63E07">
              <w:rPr>
                <w:sz w:val="28"/>
                <w:szCs w:val="28"/>
              </w:rPr>
              <w:t>ул. Луначарского, д. 5</w:t>
            </w:r>
          </w:p>
        </w:tc>
        <w:tc>
          <w:tcPr>
            <w:tcW w:w="3814" w:type="dxa"/>
            <w:vAlign w:val="bottom"/>
          </w:tcPr>
          <w:p w14:paraId="47C53749" w14:textId="74F14181" w:rsidR="00C75A9F" w:rsidRPr="00C75A9F" w:rsidRDefault="00C63E07" w:rsidP="00460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</w:t>
            </w:r>
          </w:p>
        </w:tc>
      </w:tr>
      <w:tr w:rsidR="00C75A9F" w:rsidRPr="00C75A9F" w14:paraId="21A02617" w14:textId="77777777" w:rsidTr="00F0120B">
        <w:trPr>
          <w:trHeight w:val="227"/>
        </w:trPr>
        <w:tc>
          <w:tcPr>
            <w:tcW w:w="942" w:type="dxa"/>
          </w:tcPr>
          <w:p w14:paraId="7695D2F2" w14:textId="77E5957D" w:rsidR="00C75A9F" w:rsidRPr="00C75A9F" w:rsidRDefault="00C63E07" w:rsidP="00C75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88" w:type="dxa"/>
            <w:vAlign w:val="bottom"/>
          </w:tcPr>
          <w:p w14:paraId="6CCA81FA" w14:textId="6431B06A" w:rsidR="00C75A9F" w:rsidRPr="00C75A9F" w:rsidRDefault="00C63E07" w:rsidP="004606C0">
            <w:pPr>
              <w:rPr>
                <w:color w:val="000000"/>
                <w:sz w:val="28"/>
                <w:szCs w:val="28"/>
              </w:rPr>
            </w:pPr>
            <w:r w:rsidRPr="00C63E07">
              <w:rPr>
                <w:sz w:val="28"/>
                <w:szCs w:val="28"/>
              </w:rPr>
              <w:t>ул. Фрунзе, д. 22</w:t>
            </w:r>
          </w:p>
        </w:tc>
        <w:tc>
          <w:tcPr>
            <w:tcW w:w="3814" w:type="dxa"/>
            <w:vAlign w:val="bottom"/>
          </w:tcPr>
          <w:p w14:paraId="2FE93B99" w14:textId="1CBBBA40" w:rsidR="00C75A9F" w:rsidRPr="00C75A9F" w:rsidRDefault="00C63E07" w:rsidP="00460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74,4</w:t>
            </w:r>
          </w:p>
        </w:tc>
      </w:tr>
    </w:tbl>
    <w:p w14:paraId="1300470C" w14:textId="77777777" w:rsidR="00C75A9F" w:rsidRPr="00C75A9F" w:rsidRDefault="00C75A9F" w:rsidP="00C75A9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</w:r>
      <w:r w:rsidRPr="00C75A9F">
        <w:rPr>
          <w:sz w:val="28"/>
          <w:szCs w:val="28"/>
        </w:rPr>
        <w:tab/>
        <w:t xml:space="preserve">        ».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3A40020" w14:textId="77777777" w:rsidTr="000B6B19">
        <w:tc>
          <w:tcPr>
            <w:tcW w:w="4536" w:type="dxa"/>
          </w:tcPr>
          <w:p w14:paraId="5CB48BF4" w14:textId="1301294D" w:rsidR="000B6B19" w:rsidRDefault="00C63E07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1569F95E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D9049F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3715E45" w14:textId="125D8388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07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6F3A4DFD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ACEC35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928D81D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F7C5E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6EE715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45A589E4" w14:textId="77777777" w:rsidR="00A3130B" w:rsidRDefault="00A3130B" w:rsidP="005F3F97"/>
    <w:sectPr w:rsidR="00A3130B" w:rsidSect="00C63E0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1D03E" w14:textId="77777777" w:rsidR="00AC0F62" w:rsidRDefault="00AC0F62" w:rsidP="00DB42D8">
      <w:r>
        <w:separator/>
      </w:r>
    </w:p>
  </w:endnote>
  <w:endnote w:type="continuationSeparator" w:id="0">
    <w:p w14:paraId="02BC31EF" w14:textId="77777777" w:rsidR="00AC0F62" w:rsidRDefault="00AC0F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4CB78" w14:textId="77777777" w:rsidR="00AC0F62" w:rsidRDefault="00AC0F62" w:rsidP="00DB42D8">
      <w:r>
        <w:separator/>
      </w:r>
    </w:p>
  </w:footnote>
  <w:footnote w:type="continuationSeparator" w:id="0">
    <w:p w14:paraId="6F70A5D2" w14:textId="77777777" w:rsidR="00AC0F62" w:rsidRDefault="00AC0F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B6B19"/>
    <w:rsid w:val="00322690"/>
    <w:rsid w:val="00381177"/>
    <w:rsid w:val="00394B70"/>
    <w:rsid w:val="005650B5"/>
    <w:rsid w:val="005F3F97"/>
    <w:rsid w:val="00636053"/>
    <w:rsid w:val="007B7D85"/>
    <w:rsid w:val="009C2C77"/>
    <w:rsid w:val="00A3130B"/>
    <w:rsid w:val="00AC0F62"/>
    <w:rsid w:val="00BE2B32"/>
    <w:rsid w:val="00C61C2B"/>
    <w:rsid w:val="00C63E07"/>
    <w:rsid w:val="00C75A9F"/>
    <w:rsid w:val="00DB42D8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12</cp:revision>
  <cp:lastPrinted>2019-09-18T09:37:00Z</cp:lastPrinted>
  <dcterms:created xsi:type="dcterms:W3CDTF">2018-07-18T09:33:00Z</dcterms:created>
  <dcterms:modified xsi:type="dcterms:W3CDTF">2020-09-03T06:43:00Z</dcterms:modified>
</cp:coreProperties>
</file>