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1FBDD41" w:rsidR="00A3130B" w:rsidRPr="005650B5" w:rsidRDefault="00B06B6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97456A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06B6D">
        <w:rPr>
          <w:position w:val="-20"/>
          <w:sz w:val="28"/>
          <w:szCs w:val="28"/>
        </w:rPr>
        <w:t>3 июня</w:t>
      </w:r>
      <w:r w:rsidR="00313BB1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B06B6D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B06B6D">
        <w:rPr>
          <w:position w:val="-20"/>
          <w:sz w:val="28"/>
          <w:szCs w:val="28"/>
        </w:rPr>
        <w:t>60</w:t>
      </w:r>
      <w:r w:rsidR="003B3EF1">
        <w:rPr>
          <w:position w:val="-20"/>
          <w:sz w:val="28"/>
          <w:szCs w:val="28"/>
        </w:rPr>
        <w:t>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64FB1AB2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9B64D0">
        <w:rPr>
          <w:b/>
          <w:sz w:val="28"/>
          <w:szCs w:val="28"/>
        </w:rPr>
        <w:t>первый квартал 2020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17F58319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B06B6D">
        <w:rPr>
          <w:sz w:val="28"/>
          <w:szCs w:val="28"/>
        </w:rPr>
        <w:t>первый</w:t>
      </w:r>
      <w:r w:rsidRPr="00EC1283">
        <w:rPr>
          <w:sz w:val="28"/>
          <w:szCs w:val="28"/>
        </w:rPr>
        <w:t xml:space="preserve"> </w:t>
      </w:r>
      <w:r w:rsidR="00313BB1">
        <w:rPr>
          <w:sz w:val="28"/>
          <w:szCs w:val="28"/>
        </w:rPr>
        <w:t xml:space="preserve">квартал </w:t>
      </w:r>
      <w:r w:rsidR="00B06B6D">
        <w:rPr>
          <w:sz w:val="28"/>
          <w:szCs w:val="28"/>
        </w:rPr>
        <w:t>2020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F318937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2707" w14:textId="77777777" w:rsidR="006F7CD7" w:rsidRDefault="006F7CD7" w:rsidP="00DB42D8">
      <w:r>
        <w:separator/>
      </w:r>
    </w:p>
  </w:endnote>
  <w:endnote w:type="continuationSeparator" w:id="0">
    <w:p w14:paraId="490BB567" w14:textId="77777777" w:rsidR="006F7CD7" w:rsidRDefault="006F7CD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51EB3" w14:textId="77777777" w:rsidR="006F7CD7" w:rsidRDefault="006F7CD7" w:rsidP="00DB42D8">
      <w:r>
        <w:separator/>
      </w:r>
    </w:p>
  </w:footnote>
  <w:footnote w:type="continuationSeparator" w:id="0">
    <w:p w14:paraId="65A58AFF" w14:textId="77777777" w:rsidR="006F7CD7" w:rsidRDefault="006F7CD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87DD1"/>
    <w:rsid w:val="000B6B19"/>
    <w:rsid w:val="0031250F"/>
    <w:rsid w:val="00313BB1"/>
    <w:rsid w:val="00322690"/>
    <w:rsid w:val="0034684D"/>
    <w:rsid w:val="00394B70"/>
    <w:rsid w:val="003B3EF1"/>
    <w:rsid w:val="003D5092"/>
    <w:rsid w:val="00446A9A"/>
    <w:rsid w:val="004771B6"/>
    <w:rsid w:val="004A3144"/>
    <w:rsid w:val="004B02FA"/>
    <w:rsid w:val="004E133C"/>
    <w:rsid w:val="005650B5"/>
    <w:rsid w:val="0059176A"/>
    <w:rsid w:val="005E115A"/>
    <w:rsid w:val="005F3F97"/>
    <w:rsid w:val="00636053"/>
    <w:rsid w:val="0063702A"/>
    <w:rsid w:val="00643E64"/>
    <w:rsid w:val="00644E6F"/>
    <w:rsid w:val="006A6323"/>
    <w:rsid w:val="006F7CD7"/>
    <w:rsid w:val="007B7D85"/>
    <w:rsid w:val="008D66DD"/>
    <w:rsid w:val="008F2980"/>
    <w:rsid w:val="009B64D0"/>
    <w:rsid w:val="009C2C77"/>
    <w:rsid w:val="00A3130B"/>
    <w:rsid w:val="00AB69B1"/>
    <w:rsid w:val="00AE408F"/>
    <w:rsid w:val="00B06B6D"/>
    <w:rsid w:val="00B108BA"/>
    <w:rsid w:val="00B644D8"/>
    <w:rsid w:val="00C20F12"/>
    <w:rsid w:val="00C61C2B"/>
    <w:rsid w:val="00D45191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15</cp:revision>
  <cp:lastPrinted>2019-05-28T13:27:00Z</cp:lastPrinted>
  <dcterms:created xsi:type="dcterms:W3CDTF">2019-02-12T06:42:00Z</dcterms:created>
  <dcterms:modified xsi:type="dcterms:W3CDTF">2020-09-04T12:17:00Z</dcterms:modified>
</cp:coreProperties>
</file>