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FB5AB" w14:textId="77777777" w:rsidR="001F079C" w:rsidRDefault="001F079C" w:rsidP="001F079C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40892348" w14:textId="77777777" w:rsidR="001F079C" w:rsidRDefault="001F079C" w:rsidP="001F079C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</w:p>
    <w:p w14:paraId="681B69E7" w14:textId="77777777" w:rsidR="001F079C" w:rsidRDefault="001F079C" w:rsidP="001F079C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УТВЕРЖДЕН</w:t>
      </w:r>
    </w:p>
    <w:p w14:paraId="7EBAC092" w14:textId="77777777" w:rsidR="001F079C" w:rsidRPr="00CB553B" w:rsidRDefault="001F079C" w:rsidP="001F079C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7A9254" w14:textId="77777777" w:rsidR="001F079C" w:rsidRDefault="001F079C" w:rsidP="001F079C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Решением Петрозаводского</w:t>
      </w:r>
    </w:p>
    <w:p w14:paraId="424C92EE" w14:textId="77777777" w:rsidR="001F079C" w:rsidRDefault="001F079C" w:rsidP="001F079C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14:paraId="0EAD9C51" w14:textId="77777777" w:rsidR="001F079C" w:rsidRPr="00CB553B" w:rsidRDefault="001F079C" w:rsidP="001F079C">
      <w:pPr>
        <w:pStyle w:val="a3"/>
        <w:ind w:left="5103" w:right="361" w:hanging="283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от </w:t>
      </w:r>
      <w:r>
        <w:rPr>
          <w:rFonts w:ascii="Times New Roman" w:hAnsi="Times New Roman" w:cs="Times New Roman"/>
          <w:position w:val="-20"/>
          <w:sz w:val="28"/>
          <w:szCs w:val="28"/>
        </w:rPr>
        <w:t>3 июня 2020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 г. № 28/</w:t>
      </w:r>
      <w:r>
        <w:rPr>
          <w:rFonts w:ascii="Times New Roman" w:hAnsi="Times New Roman" w:cs="Times New Roman"/>
          <w:position w:val="-20"/>
          <w:sz w:val="28"/>
          <w:szCs w:val="28"/>
        </w:rPr>
        <w:t>31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>-</w:t>
      </w:r>
      <w:r>
        <w:rPr>
          <w:rFonts w:ascii="Times New Roman" w:hAnsi="Times New Roman" w:cs="Times New Roman"/>
          <w:position w:val="-20"/>
          <w:sz w:val="28"/>
          <w:szCs w:val="28"/>
        </w:rPr>
        <w:t>611</w:t>
      </w:r>
    </w:p>
    <w:p w14:paraId="35527976" w14:textId="77777777" w:rsidR="001F079C" w:rsidRPr="00CB553B" w:rsidRDefault="001F079C" w:rsidP="001F079C">
      <w:pPr>
        <w:jc w:val="center"/>
        <w:rPr>
          <w:sz w:val="28"/>
          <w:szCs w:val="28"/>
        </w:rPr>
      </w:pPr>
    </w:p>
    <w:p w14:paraId="380A79E3" w14:textId="77777777" w:rsidR="001F079C" w:rsidRDefault="001F079C" w:rsidP="001F079C">
      <w:pPr>
        <w:jc w:val="center"/>
        <w:rPr>
          <w:sz w:val="28"/>
          <w:szCs w:val="28"/>
        </w:rPr>
      </w:pPr>
    </w:p>
    <w:p w14:paraId="04F2C106" w14:textId="77777777" w:rsidR="001F079C" w:rsidRPr="00CB553B" w:rsidRDefault="001F079C" w:rsidP="001F079C">
      <w:pPr>
        <w:jc w:val="center"/>
        <w:rPr>
          <w:sz w:val="28"/>
          <w:szCs w:val="28"/>
        </w:rPr>
      </w:pPr>
    </w:p>
    <w:p w14:paraId="6FE3C890" w14:textId="77777777" w:rsidR="001F079C" w:rsidRPr="00BE2A99" w:rsidRDefault="001F079C" w:rsidP="001F079C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>ПЕРЕЧЕНЬ</w:t>
      </w:r>
    </w:p>
    <w:p w14:paraId="10921DCC" w14:textId="77777777" w:rsidR="001F079C" w:rsidRDefault="001F079C" w:rsidP="001F079C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 xml:space="preserve">имущества, предлагаемого к передаче </w:t>
      </w:r>
    </w:p>
    <w:p w14:paraId="508DDAB9" w14:textId="77777777" w:rsidR="001F079C" w:rsidRDefault="001F079C" w:rsidP="001F079C">
      <w:pPr>
        <w:jc w:val="center"/>
        <w:rPr>
          <w:sz w:val="28"/>
          <w:szCs w:val="28"/>
        </w:rPr>
      </w:pPr>
      <w:r>
        <w:rPr>
          <w:sz w:val="28"/>
          <w:szCs w:val="28"/>
        </w:rPr>
        <w:t>из</w:t>
      </w:r>
      <w:r w:rsidRPr="00BE2A9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BE2A99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и</w:t>
      </w:r>
      <w:r w:rsidRPr="00BE2A99">
        <w:rPr>
          <w:sz w:val="28"/>
          <w:szCs w:val="28"/>
        </w:rPr>
        <w:t xml:space="preserve"> Петрозаводского</w:t>
      </w:r>
    </w:p>
    <w:p w14:paraId="6D0CCD36" w14:textId="77777777" w:rsidR="001F079C" w:rsidRPr="00BE2A99" w:rsidRDefault="001F079C" w:rsidP="001F079C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в</w:t>
      </w:r>
      <w:r w:rsidRPr="00BE2A99">
        <w:rPr>
          <w:sz w:val="28"/>
          <w:szCs w:val="28"/>
        </w:rPr>
        <w:t xml:space="preserve"> </w:t>
      </w:r>
      <w:r w:rsidRPr="00345E0A">
        <w:rPr>
          <w:sz w:val="28"/>
          <w:szCs w:val="28"/>
        </w:rPr>
        <w:t>государственную собственность Республики Карелия</w:t>
      </w:r>
    </w:p>
    <w:p w14:paraId="1F2980F0" w14:textId="77777777" w:rsidR="001F079C" w:rsidRDefault="001F079C" w:rsidP="001F079C">
      <w:pPr>
        <w:jc w:val="center"/>
        <w:rPr>
          <w:sz w:val="24"/>
          <w:szCs w:val="24"/>
        </w:rPr>
      </w:pPr>
    </w:p>
    <w:p w14:paraId="16443575" w14:textId="77777777" w:rsidR="001F079C" w:rsidRPr="000436C4" w:rsidRDefault="001F079C" w:rsidP="001F079C">
      <w:pPr>
        <w:jc w:val="center"/>
        <w:rPr>
          <w:sz w:val="24"/>
          <w:szCs w:val="24"/>
        </w:rPr>
      </w:pPr>
    </w:p>
    <w:tbl>
      <w:tblPr>
        <w:tblW w:w="553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987"/>
        <w:gridCol w:w="2266"/>
        <w:gridCol w:w="1991"/>
        <w:gridCol w:w="2403"/>
      </w:tblGrid>
      <w:tr w:rsidR="001F079C" w:rsidRPr="00241313" w14:paraId="1E3689A7" w14:textId="77777777" w:rsidTr="001D6C96">
        <w:trPr>
          <w:trHeight w:val="1375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7ACE" w14:textId="77777777" w:rsidR="001F079C" w:rsidRPr="00241313" w:rsidRDefault="001F079C" w:rsidP="001D6C96">
            <w:pPr>
              <w:spacing w:line="256" w:lineRule="auto"/>
              <w:jc w:val="center"/>
              <w:rPr>
                <w:sz w:val="23"/>
                <w:szCs w:val="23"/>
              </w:rPr>
            </w:pPr>
            <w:r w:rsidRPr="00241313">
              <w:rPr>
                <w:sz w:val="23"/>
                <w:szCs w:val="23"/>
              </w:rPr>
              <w:t>Полное наименование организации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B1E9B" w14:textId="77777777" w:rsidR="001F079C" w:rsidRPr="00241313" w:rsidRDefault="001F079C" w:rsidP="001D6C96">
            <w:pPr>
              <w:spacing w:line="256" w:lineRule="auto"/>
              <w:ind w:hanging="74"/>
              <w:jc w:val="center"/>
              <w:rPr>
                <w:sz w:val="23"/>
                <w:szCs w:val="23"/>
              </w:rPr>
            </w:pPr>
            <w:r w:rsidRPr="00241313">
              <w:rPr>
                <w:sz w:val="23"/>
                <w:szCs w:val="23"/>
              </w:rPr>
              <w:t>Адрес местонахождения организации,</w:t>
            </w:r>
          </w:p>
          <w:p w14:paraId="03E1FE1F" w14:textId="77777777" w:rsidR="001F079C" w:rsidRPr="00241313" w:rsidRDefault="001F079C" w:rsidP="001D6C96">
            <w:pPr>
              <w:spacing w:line="256" w:lineRule="auto"/>
              <w:jc w:val="center"/>
              <w:rPr>
                <w:sz w:val="23"/>
                <w:szCs w:val="23"/>
              </w:rPr>
            </w:pPr>
            <w:r w:rsidRPr="00241313">
              <w:rPr>
                <w:sz w:val="23"/>
                <w:szCs w:val="23"/>
              </w:rPr>
              <w:t>ИНН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AEA0" w14:textId="77777777" w:rsidR="001F079C" w:rsidRPr="00241313" w:rsidRDefault="001F079C" w:rsidP="001D6C96">
            <w:pPr>
              <w:spacing w:line="256" w:lineRule="auto"/>
              <w:jc w:val="center"/>
              <w:rPr>
                <w:sz w:val="23"/>
                <w:szCs w:val="23"/>
              </w:rPr>
            </w:pPr>
            <w:r w:rsidRPr="00241313">
              <w:rPr>
                <w:sz w:val="23"/>
                <w:szCs w:val="23"/>
              </w:rPr>
              <w:t>Наименование имущества</w:t>
            </w:r>
          </w:p>
          <w:p w14:paraId="6CDDEEEA" w14:textId="77777777" w:rsidR="001F079C" w:rsidRPr="00241313" w:rsidRDefault="001F079C" w:rsidP="001D6C96">
            <w:pPr>
              <w:spacing w:line="25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6917" w14:textId="77777777" w:rsidR="001F079C" w:rsidRPr="00241313" w:rsidRDefault="001F079C" w:rsidP="001D6C96">
            <w:pPr>
              <w:spacing w:line="256" w:lineRule="auto"/>
              <w:jc w:val="center"/>
              <w:rPr>
                <w:sz w:val="23"/>
                <w:szCs w:val="23"/>
              </w:rPr>
            </w:pPr>
            <w:r w:rsidRPr="00241313">
              <w:rPr>
                <w:sz w:val="23"/>
                <w:szCs w:val="23"/>
              </w:rPr>
              <w:t>Адрес</w:t>
            </w:r>
          </w:p>
          <w:p w14:paraId="7E836859" w14:textId="77777777" w:rsidR="001F079C" w:rsidRPr="00241313" w:rsidRDefault="001F079C" w:rsidP="001D6C96">
            <w:pPr>
              <w:spacing w:line="256" w:lineRule="auto"/>
              <w:jc w:val="center"/>
              <w:rPr>
                <w:sz w:val="23"/>
                <w:szCs w:val="23"/>
              </w:rPr>
            </w:pPr>
            <w:r w:rsidRPr="00241313">
              <w:rPr>
                <w:sz w:val="23"/>
                <w:szCs w:val="23"/>
              </w:rPr>
              <w:t>местонахождения имущества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2C19" w14:textId="77777777" w:rsidR="001F079C" w:rsidRPr="00241313" w:rsidRDefault="001F079C" w:rsidP="001D6C96">
            <w:pPr>
              <w:spacing w:line="256" w:lineRule="auto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241313">
              <w:rPr>
                <w:sz w:val="23"/>
                <w:szCs w:val="23"/>
              </w:rPr>
              <w:t>Индивидуализи-рующие</w:t>
            </w:r>
            <w:proofErr w:type="spellEnd"/>
            <w:proofErr w:type="gramEnd"/>
            <w:r w:rsidRPr="00241313">
              <w:rPr>
                <w:sz w:val="23"/>
                <w:szCs w:val="23"/>
              </w:rPr>
              <w:t xml:space="preserve"> характеристики имущества,</w:t>
            </w:r>
          </w:p>
          <w:p w14:paraId="4F738808" w14:textId="77777777" w:rsidR="001F079C" w:rsidRPr="00241313" w:rsidRDefault="001F079C" w:rsidP="001D6C96">
            <w:pPr>
              <w:spacing w:line="256" w:lineRule="auto"/>
              <w:jc w:val="center"/>
              <w:rPr>
                <w:sz w:val="23"/>
                <w:szCs w:val="23"/>
              </w:rPr>
            </w:pPr>
            <w:r w:rsidRPr="00241313">
              <w:rPr>
                <w:sz w:val="23"/>
                <w:szCs w:val="23"/>
              </w:rPr>
              <w:t>кадастровый номер</w:t>
            </w:r>
          </w:p>
        </w:tc>
      </w:tr>
      <w:tr w:rsidR="001F079C" w:rsidRPr="000436C4" w14:paraId="237922C9" w14:textId="77777777" w:rsidTr="001D6C96">
        <w:trPr>
          <w:cantSplit/>
          <w:trHeight w:val="2218"/>
        </w:trPr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4B90FA" w14:textId="77777777" w:rsidR="001F079C" w:rsidRDefault="001F079C" w:rsidP="001D6C96">
            <w:pPr>
              <w:ind w:left="113" w:right="113"/>
              <w:jc w:val="center"/>
              <w:rPr>
                <w:sz w:val="24"/>
                <w:szCs w:val="24"/>
              </w:rPr>
            </w:pPr>
            <w:r w:rsidRPr="000436C4">
              <w:rPr>
                <w:sz w:val="24"/>
                <w:szCs w:val="24"/>
              </w:rPr>
              <w:t>Муниципальная казна</w:t>
            </w:r>
          </w:p>
          <w:p w14:paraId="4705A155" w14:textId="77777777" w:rsidR="001F079C" w:rsidRPr="000436C4" w:rsidRDefault="001F079C" w:rsidP="001D6C96">
            <w:pPr>
              <w:ind w:left="113" w:right="113"/>
              <w:jc w:val="center"/>
              <w:rPr>
                <w:sz w:val="24"/>
                <w:szCs w:val="24"/>
              </w:rPr>
            </w:pPr>
            <w:r w:rsidRPr="000436C4">
              <w:rPr>
                <w:sz w:val="24"/>
                <w:szCs w:val="24"/>
              </w:rPr>
              <w:t>Петрозаводского городского</w:t>
            </w:r>
          </w:p>
          <w:p w14:paraId="3E0B23E7" w14:textId="77777777" w:rsidR="001F079C" w:rsidRPr="000436C4" w:rsidRDefault="001F079C" w:rsidP="001D6C96">
            <w:pPr>
              <w:ind w:left="113" w:right="113"/>
              <w:jc w:val="center"/>
              <w:rPr>
                <w:sz w:val="24"/>
                <w:szCs w:val="24"/>
              </w:rPr>
            </w:pPr>
            <w:r w:rsidRPr="000436C4">
              <w:rPr>
                <w:sz w:val="24"/>
                <w:szCs w:val="24"/>
              </w:rPr>
              <w:t>округа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6D2F95" w14:textId="77777777" w:rsidR="001F079C" w:rsidRDefault="001F079C" w:rsidP="001D6C96">
            <w:pPr>
              <w:spacing w:line="256" w:lineRule="auto"/>
              <w:ind w:left="113" w:right="113"/>
              <w:jc w:val="center"/>
              <w:rPr>
                <w:sz w:val="24"/>
                <w:szCs w:val="24"/>
              </w:rPr>
            </w:pPr>
            <w:r w:rsidRPr="00E652B6">
              <w:rPr>
                <w:sz w:val="24"/>
                <w:szCs w:val="24"/>
              </w:rPr>
              <w:t>Республика Карелия,</w:t>
            </w:r>
          </w:p>
          <w:p w14:paraId="13C738BB" w14:textId="77777777" w:rsidR="001F079C" w:rsidRPr="00E652B6" w:rsidRDefault="001F079C" w:rsidP="001D6C96">
            <w:pPr>
              <w:spacing w:line="256" w:lineRule="auto"/>
              <w:ind w:left="113" w:right="113"/>
              <w:jc w:val="center"/>
              <w:rPr>
                <w:sz w:val="24"/>
                <w:szCs w:val="24"/>
              </w:rPr>
            </w:pPr>
            <w:r w:rsidRPr="00E652B6">
              <w:rPr>
                <w:sz w:val="24"/>
                <w:szCs w:val="24"/>
              </w:rPr>
              <w:t>г. Петрозаводск,</w:t>
            </w:r>
          </w:p>
          <w:p w14:paraId="5CD809FD" w14:textId="77777777" w:rsidR="001F079C" w:rsidRPr="00E652B6" w:rsidRDefault="001F079C" w:rsidP="001D6C96">
            <w:pPr>
              <w:spacing w:line="256" w:lineRule="auto"/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E652B6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-кт</w:t>
            </w:r>
            <w:proofErr w:type="spellEnd"/>
            <w:r w:rsidRPr="00E652B6">
              <w:rPr>
                <w:sz w:val="24"/>
                <w:szCs w:val="24"/>
              </w:rPr>
              <w:t xml:space="preserve"> Ленина, д.2</w:t>
            </w:r>
          </w:p>
          <w:p w14:paraId="6704279E" w14:textId="77777777" w:rsidR="001F079C" w:rsidRPr="00E652B6" w:rsidRDefault="001F079C" w:rsidP="001D6C96">
            <w:pPr>
              <w:spacing w:line="256" w:lineRule="auto"/>
              <w:ind w:left="113" w:right="113"/>
              <w:jc w:val="center"/>
              <w:rPr>
                <w:sz w:val="24"/>
                <w:szCs w:val="24"/>
              </w:rPr>
            </w:pPr>
            <w:r w:rsidRPr="00E652B6">
              <w:rPr>
                <w:sz w:val="24"/>
                <w:szCs w:val="24"/>
              </w:rPr>
              <w:t>ИНН</w:t>
            </w:r>
            <w:r>
              <w:rPr>
                <w:sz w:val="24"/>
                <w:szCs w:val="24"/>
              </w:rPr>
              <w:t xml:space="preserve"> </w:t>
            </w:r>
            <w:r w:rsidRPr="00E652B6">
              <w:rPr>
                <w:sz w:val="24"/>
                <w:szCs w:val="24"/>
              </w:rPr>
              <w:t>1001040505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CA24" w14:textId="77777777" w:rsidR="001F079C" w:rsidRPr="001F1512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9693" w14:textId="77777777" w:rsidR="001F079C" w:rsidRPr="00A378FA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378FA">
              <w:rPr>
                <w:sz w:val="24"/>
                <w:szCs w:val="24"/>
              </w:rPr>
              <w:t xml:space="preserve">Республика Карелия, </w:t>
            </w:r>
            <w:proofErr w:type="spellStart"/>
            <w:r w:rsidRPr="00A378FA">
              <w:rPr>
                <w:sz w:val="24"/>
                <w:szCs w:val="24"/>
              </w:rPr>
              <w:t>Прионежский</w:t>
            </w:r>
            <w:proofErr w:type="spellEnd"/>
            <w:r w:rsidRPr="00A378FA">
              <w:rPr>
                <w:sz w:val="24"/>
                <w:szCs w:val="24"/>
              </w:rPr>
              <w:t xml:space="preserve"> район. Земельный участок расположен в кадастровом квартале</w:t>
            </w:r>
          </w:p>
          <w:p w14:paraId="05287AE5" w14:textId="77777777" w:rsidR="001F079C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10:20:0052003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4F78" w14:textId="77777777" w:rsidR="001F079C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1</w:t>
            </w:r>
            <w:r w:rsidRPr="00A378FA">
              <w:rPr>
                <w:sz w:val="24"/>
                <w:szCs w:val="24"/>
              </w:rPr>
              <w:t>0:20:0000000:224</w:t>
            </w:r>
          </w:p>
          <w:p w14:paraId="6998BC35" w14:textId="77777777" w:rsidR="001F079C" w:rsidRPr="001F1512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t xml:space="preserve"> </w:t>
            </w:r>
            <w:r w:rsidRPr="00A378FA">
              <w:rPr>
                <w:sz w:val="24"/>
                <w:szCs w:val="24"/>
              </w:rPr>
              <w:t>82113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  <w:r w:rsidRPr="00A378FA">
              <w:rPr>
                <w:sz w:val="24"/>
                <w:szCs w:val="24"/>
              </w:rPr>
              <w:t xml:space="preserve"> </w:t>
            </w:r>
          </w:p>
        </w:tc>
      </w:tr>
      <w:tr w:rsidR="001F079C" w:rsidRPr="000436C4" w14:paraId="19AEE283" w14:textId="77777777" w:rsidTr="001D6C96">
        <w:trPr>
          <w:cantSplit/>
          <w:trHeight w:val="2218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383136" w14:textId="77777777" w:rsidR="001F079C" w:rsidRPr="000436C4" w:rsidRDefault="001F079C" w:rsidP="001D6C9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C4EDA8" w14:textId="77777777" w:rsidR="001F079C" w:rsidRPr="000436C4" w:rsidRDefault="001F079C" w:rsidP="001D6C96">
            <w:pPr>
              <w:spacing w:line="25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4EC6" w14:textId="77777777" w:rsidR="001F079C" w:rsidRPr="000436C4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1F1512">
              <w:rPr>
                <w:sz w:val="24"/>
                <w:szCs w:val="24"/>
              </w:rPr>
              <w:t>Коттедж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EECE" w14:textId="77777777" w:rsidR="001F079C" w:rsidRPr="001F1512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Республика Карелия, </w:t>
            </w:r>
            <w:proofErr w:type="spellStart"/>
            <w:r w:rsidRPr="001F1512">
              <w:rPr>
                <w:sz w:val="24"/>
                <w:szCs w:val="24"/>
              </w:rPr>
              <w:t>Прионежский</w:t>
            </w:r>
            <w:proofErr w:type="spellEnd"/>
            <w:r w:rsidRPr="001F1512">
              <w:rPr>
                <w:sz w:val="24"/>
                <w:szCs w:val="24"/>
              </w:rPr>
              <w:t xml:space="preserve"> р-н, </w:t>
            </w:r>
          </w:p>
          <w:p w14:paraId="78560563" w14:textId="77777777" w:rsidR="001F079C" w:rsidRPr="000436C4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Лососинное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9BC8" w14:textId="77777777" w:rsidR="001F079C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1F1512">
              <w:rPr>
                <w:sz w:val="24"/>
                <w:szCs w:val="24"/>
              </w:rPr>
              <w:t>кадастровый номер 10:20:0050101:254</w:t>
            </w:r>
          </w:p>
          <w:p w14:paraId="4C7A0206" w14:textId="77777777" w:rsidR="001F079C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108,4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FAC8D1F" w14:textId="77777777" w:rsidR="001F079C" w:rsidRPr="000436C4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1F079C" w:rsidRPr="000436C4" w14:paraId="4FC03B45" w14:textId="77777777" w:rsidTr="001D6C96">
        <w:trPr>
          <w:cantSplit/>
          <w:trHeight w:val="2218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3485FE" w14:textId="77777777" w:rsidR="001F079C" w:rsidRPr="000436C4" w:rsidRDefault="001F079C" w:rsidP="001D6C9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054947" w14:textId="77777777" w:rsidR="001F079C" w:rsidRPr="00E652B6" w:rsidRDefault="001F079C" w:rsidP="001D6C96">
            <w:pPr>
              <w:spacing w:line="25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E0C5" w14:textId="77777777" w:rsidR="001F079C" w:rsidRPr="001F1512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1F1512">
              <w:rPr>
                <w:sz w:val="24"/>
                <w:szCs w:val="24"/>
              </w:rPr>
              <w:t>Гостевой домик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8CFB" w14:textId="77777777" w:rsidR="001F079C" w:rsidRPr="00881C8D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881C8D">
              <w:rPr>
                <w:sz w:val="24"/>
                <w:szCs w:val="24"/>
              </w:rPr>
              <w:t xml:space="preserve">Российская Федерация, Республика Карелия, </w:t>
            </w:r>
            <w:proofErr w:type="spellStart"/>
            <w:r w:rsidRPr="00881C8D">
              <w:rPr>
                <w:sz w:val="24"/>
                <w:szCs w:val="24"/>
              </w:rPr>
              <w:t>Прионежский</w:t>
            </w:r>
            <w:proofErr w:type="spellEnd"/>
            <w:r w:rsidRPr="00881C8D">
              <w:rPr>
                <w:sz w:val="24"/>
                <w:szCs w:val="24"/>
              </w:rPr>
              <w:t xml:space="preserve"> р-н, </w:t>
            </w:r>
          </w:p>
          <w:p w14:paraId="47B4417D" w14:textId="77777777" w:rsidR="001F079C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Лососинное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3D1D" w14:textId="77777777" w:rsidR="001F079C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1F1512">
              <w:rPr>
                <w:sz w:val="24"/>
                <w:szCs w:val="24"/>
              </w:rPr>
              <w:t>кадастровый номер 10:01:0000000:15097</w:t>
            </w:r>
          </w:p>
          <w:p w14:paraId="06D2602C" w14:textId="77777777" w:rsidR="001F079C" w:rsidRPr="001F1512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71,4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F079C" w:rsidRPr="000436C4" w14:paraId="3BCCC838" w14:textId="77777777" w:rsidTr="001D6C96">
        <w:trPr>
          <w:cantSplit/>
          <w:trHeight w:val="2218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AEA441" w14:textId="77777777" w:rsidR="001F079C" w:rsidRPr="000436C4" w:rsidRDefault="001F079C" w:rsidP="001D6C9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E01173" w14:textId="77777777" w:rsidR="001F079C" w:rsidRPr="00E652B6" w:rsidRDefault="001F079C" w:rsidP="001D6C96">
            <w:pPr>
              <w:spacing w:line="25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5FB1" w14:textId="77777777" w:rsidR="001F079C" w:rsidRPr="001F1512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1F1512">
              <w:rPr>
                <w:sz w:val="24"/>
                <w:szCs w:val="24"/>
              </w:rPr>
              <w:t xml:space="preserve">Спальный корпус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C6F8" w14:textId="77777777" w:rsidR="001F079C" w:rsidRPr="00881C8D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881C8D">
              <w:rPr>
                <w:sz w:val="24"/>
                <w:szCs w:val="24"/>
              </w:rPr>
              <w:t xml:space="preserve">Российская Федерация, Республика Карелия, </w:t>
            </w:r>
            <w:proofErr w:type="spellStart"/>
            <w:r w:rsidRPr="00881C8D">
              <w:rPr>
                <w:sz w:val="24"/>
                <w:szCs w:val="24"/>
              </w:rPr>
              <w:t>Прионежский</w:t>
            </w:r>
            <w:proofErr w:type="spellEnd"/>
            <w:r w:rsidRPr="00881C8D">
              <w:rPr>
                <w:sz w:val="24"/>
                <w:szCs w:val="24"/>
              </w:rPr>
              <w:t xml:space="preserve"> р-н, </w:t>
            </w:r>
          </w:p>
          <w:p w14:paraId="7EAEDE5F" w14:textId="77777777" w:rsidR="001F079C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Лососинное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F141" w14:textId="77777777" w:rsidR="001F079C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1F1512">
              <w:rPr>
                <w:sz w:val="24"/>
                <w:szCs w:val="24"/>
              </w:rPr>
              <w:t>кадастровый номер 10:20:0050101:255</w:t>
            </w:r>
          </w:p>
          <w:p w14:paraId="3454FF24" w14:textId="77777777" w:rsidR="001F079C" w:rsidRPr="001F1512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640,6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1F079C" w:rsidRPr="000436C4" w14:paraId="4A5F13EE" w14:textId="77777777" w:rsidTr="001D6C96">
        <w:trPr>
          <w:cantSplit/>
          <w:trHeight w:val="2218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29D267" w14:textId="77777777" w:rsidR="001F079C" w:rsidRPr="008B5B54" w:rsidRDefault="001F079C" w:rsidP="001D6C9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798CE3" w14:textId="77777777" w:rsidR="001F079C" w:rsidRPr="00E652B6" w:rsidRDefault="001F079C" w:rsidP="001D6C96">
            <w:pPr>
              <w:spacing w:line="25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C7A4" w14:textId="77777777" w:rsidR="001F079C" w:rsidRPr="001F1512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хозяйственного</w:t>
            </w:r>
            <w:r w:rsidRPr="001F1512">
              <w:rPr>
                <w:sz w:val="24"/>
                <w:szCs w:val="24"/>
              </w:rPr>
              <w:t xml:space="preserve"> корпус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BD10" w14:textId="77777777" w:rsidR="001F079C" w:rsidRPr="00881C8D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881C8D">
              <w:rPr>
                <w:sz w:val="24"/>
                <w:szCs w:val="24"/>
              </w:rPr>
              <w:t xml:space="preserve">Российская Федерация, Республика Карелия, </w:t>
            </w:r>
            <w:proofErr w:type="spellStart"/>
            <w:r w:rsidRPr="00881C8D">
              <w:rPr>
                <w:sz w:val="24"/>
                <w:szCs w:val="24"/>
              </w:rPr>
              <w:t>Прионежский</w:t>
            </w:r>
            <w:proofErr w:type="spellEnd"/>
            <w:r w:rsidRPr="00881C8D">
              <w:rPr>
                <w:sz w:val="24"/>
                <w:szCs w:val="24"/>
              </w:rPr>
              <w:t xml:space="preserve"> р-н, </w:t>
            </w:r>
          </w:p>
          <w:p w14:paraId="67AAEA86" w14:textId="77777777" w:rsidR="001F079C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Лососинное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FD1C" w14:textId="77777777" w:rsidR="001F079C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1F1512">
              <w:rPr>
                <w:sz w:val="24"/>
                <w:szCs w:val="24"/>
              </w:rPr>
              <w:t>кадастровый номер 10:01:0000000:15078</w:t>
            </w:r>
          </w:p>
          <w:p w14:paraId="0541DA44" w14:textId="77777777" w:rsidR="001F079C" w:rsidRPr="001F1512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254,5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1F079C" w:rsidRPr="000436C4" w14:paraId="45781BF0" w14:textId="77777777" w:rsidTr="001D6C96">
        <w:trPr>
          <w:cantSplit/>
          <w:trHeight w:val="2218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8C7843" w14:textId="77777777" w:rsidR="001F079C" w:rsidRPr="008B5B54" w:rsidRDefault="001F079C" w:rsidP="001D6C96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EE8445" w14:textId="77777777" w:rsidR="001F079C" w:rsidRPr="00E652B6" w:rsidRDefault="001F079C" w:rsidP="001D6C96">
            <w:pPr>
              <w:spacing w:line="25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346B" w14:textId="77777777" w:rsidR="001F079C" w:rsidRPr="001F1512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1F1512">
              <w:rPr>
                <w:sz w:val="24"/>
                <w:szCs w:val="24"/>
              </w:rPr>
              <w:t>Коттедж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AF54" w14:textId="77777777" w:rsidR="001F079C" w:rsidRPr="00881C8D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881C8D">
              <w:rPr>
                <w:sz w:val="24"/>
                <w:szCs w:val="24"/>
              </w:rPr>
              <w:t xml:space="preserve">Российская Федерация, Республика Карелия, </w:t>
            </w:r>
            <w:proofErr w:type="spellStart"/>
            <w:r w:rsidRPr="00881C8D">
              <w:rPr>
                <w:sz w:val="24"/>
                <w:szCs w:val="24"/>
              </w:rPr>
              <w:t>Прионежский</w:t>
            </w:r>
            <w:proofErr w:type="spellEnd"/>
            <w:r w:rsidRPr="00881C8D">
              <w:rPr>
                <w:sz w:val="24"/>
                <w:szCs w:val="24"/>
              </w:rPr>
              <w:t xml:space="preserve"> р-н, </w:t>
            </w:r>
          </w:p>
          <w:p w14:paraId="50FB2E23" w14:textId="77777777" w:rsidR="001F079C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Лососинное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E209" w14:textId="77777777" w:rsidR="001F079C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1F1512">
              <w:rPr>
                <w:sz w:val="24"/>
                <w:szCs w:val="24"/>
              </w:rPr>
              <w:t>кадастровый номер 10:20:0050101:253</w:t>
            </w:r>
          </w:p>
          <w:p w14:paraId="7B5D4DA1" w14:textId="77777777" w:rsidR="001F079C" w:rsidRPr="001F1512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106,8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1F079C" w:rsidRPr="000436C4" w14:paraId="77BBDF98" w14:textId="77777777" w:rsidTr="001D6C96">
        <w:trPr>
          <w:cantSplit/>
          <w:trHeight w:val="2218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D4A92B" w14:textId="77777777" w:rsidR="001F079C" w:rsidRPr="008B5B54" w:rsidRDefault="001F079C" w:rsidP="001D6C96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6AAE71" w14:textId="77777777" w:rsidR="001F079C" w:rsidRPr="00E652B6" w:rsidRDefault="001F079C" w:rsidP="001D6C96">
            <w:pPr>
              <w:spacing w:line="25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D408" w14:textId="77777777" w:rsidR="001F079C" w:rsidRPr="001F1512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столовой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0C7A" w14:textId="77777777" w:rsidR="001F079C" w:rsidRPr="00881C8D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881C8D">
              <w:rPr>
                <w:sz w:val="24"/>
                <w:szCs w:val="24"/>
              </w:rPr>
              <w:t xml:space="preserve">Российская Федерация, Республика Карелия, </w:t>
            </w:r>
            <w:proofErr w:type="spellStart"/>
            <w:r w:rsidRPr="00881C8D">
              <w:rPr>
                <w:sz w:val="24"/>
                <w:szCs w:val="24"/>
              </w:rPr>
              <w:t>Прионежский</w:t>
            </w:r>
            <w:proofErr w:type="spellEnd"/>
            <w:r w:rsidRPr="00881C8D">
              <w:rPr>
                <w:sz w:val="24"/>
                <w:szCs w:val="24"/>
              </w:rPr>
              <w:t xml:space="preserve"> р-н, </w:t>
            </w:r>
          </w:p>
          <w:p w14:paraId="4A54686E" w14:textId="77777777" w:rsidR="001F079C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Лососинное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2213" w14:textId="77777777" w:rsidR="001F079C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1F1512">
              <w:rPr>
                <w:sz w:val="24"/>
                <w:szCs w:val="24"/>
              </w:rPr>
              <w:t>кадастровый номер 10:01:0000000:15096</w:t>
            </w:r>
          </w:p>
          <w:p w14:paraId="1522EBC7" w14:textId="77777777" w:rsidR="001F079C" w:rsidRPr="001F1512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  <w:r w:rsidRPr="00853B97">
              <w:rPr>
                <w:sz w:val="24"/>
                <w:szCs w:val="24"/>
              </w:rPr>
              <w:t>1848,3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1F079C" w:rsidRPr="000436C4" w14:paraId="5A29EF54" w14:textId="77777777" w:rsidTr="001D6C96">
        <w:trPr>
          <w:cantSplit/>
          <w:trHeight w:val="1947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7DD429" w14:textId="77777777" w:rsidR="001F079C" w:rsidRPr="000436C4" w:rsidRDefault="001F079C" w:rsidP="001D6C9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41122B" w14:textId="77777777" w:rsidR="001F079C" w:rsidRPr="00E652B6" w:rsidRDefault="001F079C" w:rsidP="001D6C96">
            <w:pPr>
              <w:spacing w:line="25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DD67" w14:textId="77777777" w:rsidR="001F079C" w:rsidRPr="001F1512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спального корпуса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93D5" w14:textId="77777777" w:rsidR="001F079C" w:rsidRPr="00881C8D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881C8D">
              <w:rPr>
                <w:sz w:val="24"/>
                <w:szCs w:val="24"/>
              </w:rPr>
              <w:t xml:space="preserve">Российская Федерация, Республика Карелия, </w:t>
            </w:r>
            <w:proofErr w:type="spellStart"/>
            <w:r w:rsidRPr="00881C8D">
              <w:rPr>
                <w:sz w:val="24"/>
                <w:szCs w:val="24"/>
              </w:rPr>
              <w:t>Прионежский</w:t>
            </w:r>
            <w:proofErr w:type="spellEnd"/>
            <w:r w:rsidRPr="00881C8D">
              <w:rPr>
                <w:sz w:val="24"/>
                <w:szCs w:val="24"/>
              </w:rPr>
              <w:t xml:space="preserve"> р-н, </w:t>
            </w:r>
          </w:p>
          <w:p w14:paraId="23381CEF" w14:textId="77777777" w:rsidR="001F079C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Лососинное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CC66" w14:textId="77777777" w:rsidR="001F079C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1F1512">
              <w:rPr>
                <w:sz w:val="24"/>
                <w:szCs w:val="24"/>
              </w:rPr>
              <w:t>кадастровый номер 10:20:0050101:256</w:t>
            </w:r>
          </w:p>
          <w:p w14:paraId="2B403B26" w14:textId="77777777" w:rsidR="001F079C" w:rsidRPr="001F1512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626,2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1F079C" w:rsidRPr="000436C4" w14:paraId="4D7E12B9" w14:textId="77777777" w:rsidTr="001D6C96">
        <w:trPr>
          <w:cantSplit/>
          <w:trHeight w:val="2135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CF5125" w14:textId="77777777" w:rsidR="001F079C" w:rsidRPr="000436C4" w:rsidRDefault="001F079C" w:rsidP="001D6C9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68B3EF" w14:textId="77777777" w:rsidR="001F079C" w:rsidRPr="00E652B6" w:rsidRDefault="001F079C" w:rsidP="001D6C96">
            <w:pPr>
              <w:spacing w:line="25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BA35" w14:textId="77777777" w:rsidR="001F079C" w:rsidRPr="001F1512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1F1512">
              <w:rPr>
                <w:sz w:val="24"/>
                <w:szCs w:val="24"/>
              </w:rPr>
              <w:t xml:space="preserve">Спальный корпус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49AF" w14:textId="77777777" w:rsidR="001F079C" w:rsidRPr="00881C8D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881C8D">
              <w:rPr>
                <w:sz w:val="24"/>
                <w:szCs w:val="24"/>
              </w:rPr>
              <w:t xml:space="preserve">Российская Федерация, Республика Карелия, </w:t>
            </w:r>
            <w:proofErr w:type="spellStart"/>
            <w:r w:rsidRPr="00881C8D">
              <w:rPr>
                <w:sz w:val="24"/>
                <w:szCs w:val="24"/>
              </w:rPr>
              <w:t>Прионежский</w:t>
            </w:r>
            <w:proofErr w:type="spellEnd"/>
            <w:r w:rsidRPr="00881C8D">
              <w:rPr>
                <w:sz w:val="24"/>
                <w:szCs w:val="24"/>
              </w:rPr>
              <w:t xml:space="preserve"> р-н, </w:t>
            </w:r>
          </w:p>
          <w:p w14:paraId="371EB4E3" w14:textId="77777777" w:rsidR="001F079C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Лососинное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3B0A" w14:textId="77777777" w:rsidR="001F079C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853B97">
              <w:rPr>
                <w:sz w:val="24"/>
                <w:szCs w:val="24"/>
              </w:rPr>
              <w:t>кадастровый номер 10:01:0000000:15077</w:t>
            </w:r>
          </w:p>
          <w:p w14:paraId="2CFBA88E" w14:textId="77777777" w:rsidR="001F079C" w:rsidRPr="001F1512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  <w:r w:rsidRPr="00853B97">
              <w:rPr>
                <w:sz w:val="24"/>
                <w:szCs w:val="24"/>
              </w:rPr>
              <w:t>634,7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1F079C" w:rsidRPr="000436C4" w14:paraId="140F135D" w14:textId="77777777" w:rsidTr="001D6C96">
        <w:trPr>
          <w:cantSplit/>
          <w:trHeight w:val="2218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A11374" w14:textId="77777777" w:rsidR="001F079C" w:rsidRPr="000436C4" w:rsidRDefault="001F079C" w:rsidP="001D6C9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743795" w14:textId="77777777" w:rsidR="001F079C" w:rsidRPr="00E652B6" w:rsidRDefault="001F079C" w:rsidP="001D6C96">
            <w:pPr>
              <w:spacing w:line="25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4571" w14:textId="77777777" w:rsidR="001F079C" w:rsidRPr="001F1512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853B97">
              <w:rPr>
                <w:sz w:val="24"/>
                <w:szCs w:val="24"/>
              </w:rPr>
              <w:t>Административное здание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D29F" w14:textId="77777777" w:rsidR="001F079C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881C8D">
              <w:rPr>
                <w:sz w:val="24"/>
                <w:szCs w:val="24"/>
              </w:rPr>
              <w:t xml:space="preserve">Российская Федерация, Республика Карелия, </w:t>
            </w:r>
            <w:proofErr w:type="spellStart"/>
            <w:r w:rsidRPr="00881C8D">
              <w:rPr>
                <w:sz w:val="24"/>
                <w:szCs w:val="24"/>
              </w:rPr>
              <w:t>Прионежский</w:t>
            </w:r>
            <w:proofErr w:type="spellEnd"/>
            <w:r w:rsidRPr="00881C8D">
              <w:rPr>
                <w:sz w:val="24"/>
                <w:szCs w:val="24"/>
              </w:rPr>
              <w:t xml:space="preserve"> </w:t>
            </w:r>
          </w:p>
          <w:p w14:paraId="422DFE0B" w14:textId="77777777" w:rsidR="001F079C" w:rsidRPr="00881C8D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881C8D">
              <w:rPr>
                <w:sz w:val="24"/>
                <w:szCs w:val="24"/>
              </w:rPr>
              <w:t xml:space="preserve">р-н, </w:t>
            </w:r>
          </w:p>
          <w:p w14:paraId="7977D591" w14:textId="77777777" w:rsidR="001F079C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Лососинное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1942" w14:textId="77777777" w:rsidR="001F079C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853B97">
              <w:rPr>
                <w:sz w:val="24"/>
                <w:szCs w:val="24"/>
              </w:rPr>
              <w:t>кадастровый номер 10:20:0050101:251</w:t>
            </w:r>
          </w:p>
          <w:p w14:paraId="605ABCEF" w14:textId="77777777" w:rsidR="001F079C" w:rsidRPr="00853B97" w:rsidRDefault="001F079C" w:rsidP="001D6C9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  <w:r w:rsidRPr="00853B97">
              <w:rPr>
                <w:sz w:val="24"/>
                <w:szCs w:val="24"/>
              </w:rPr>
              <w:t>648,8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1F079C" w:rsidRPr="000436C4" w14:paraId="7991D71E" w14:textId="77777777" w:rsidTr="001D6C96">
        <w:trPr>
          <w:cantSplit/>
          <w:trHeight w:val="1541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6697E6" w14:textId="77777777" w:rsidR="001F079C" w:rsidRPr="000436C4" w:rsidRDefault="001F079C" w:rsidP="001D6C9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DE2679" w14:textId="77777777" w:rsidR="001F079C" w:rsidRPr="00E652B6" w:rsidRDefault="001F079C" w:rsidP="001D6C96">
            <w:pPr>
              <w:spacing w:line="25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DA95" w14:textId="77777777" w:rsidR="001F079C" w:rsidRDefault="001F079C" w:rsidP="001D6C96">
            <w:pPr>
              <w:jc w:val="center"/>
              <w:rPr>
                <w:sz w:val="24"/>
                <w:szCs w:val="24"/>
              </w:rPr>
            </w:pPr>
          </w:p>
          <w:p w14:paraId="0AAC4BE4" w14:textId="77777777" w:rsidR="001F079C" w:rsidRDefault="001F079C" w:rsidP="001D6C96">
            <w:pPr>
              <w:jc w:val="center"/>
              <w:rPr>
                <w:sz w:val="24"/>
                <w:szCs w:val="24"/>
              </w:rPr>
            </w:pPr>
          </w:p>
          <w:p w14:paraId="0EE8216E" w14:textId="77777777" w:rsidR="001F079C" w:rsidRPr="00A378FA" w:rsidRDefault="001F079C" w:rsidP="001D6C96">
            <w:pPr>
              <w:jc w:val="center"/>
              <w:rPr>
                <w:sz w:val="24"/>
                <w:szCs w:val="24"/>
              </w:rPr>
            </w:pPr>
            <w:r w:rsidRPr="00A378FA">
              <w:rPr>
                <w:sz w:val="24"/>
                <w:szCs w:val="24"/>
              </w:rPr>
              <w:t>Котельная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23E4" w14:textId="77777777" w:rsidR="001F079C" w:rsidRPr="00A378FA" w:rsidRDefault="001F079C" w:rsidP="001D6C96">
            <w:pPr>
              <w:jc w:val="center"/>
              <w:rPr>
                <w:sz w:val="24"/>
                <w:szCs w:val="24"/>
              </w:rPr>
            </w:pPr>
            <w:r w:rsidRPr="00A378FA">
              <w:rPr>
                <w:sz w:val="24"/>
                <w:szCs w:val="24"/>
              </w:rPr>
              <w:t>Российская Федерация, Ре</w:t>
            </w:r>
            <w:r>
              <w:rPr>
                <w:sz w:val="24"/>
                <w:szCs w:val="24"/>
              </w:rPr>
              <w:t xml:space="preserve">спублика Карелия, </w:t>
            </w:r>
            <w:proofErr w:type="spellStart"/>
            <w:r>
              <w:rPr>
                <w:sz w:val="24"/>
                <w:szCs w:val="24"/>
              </w:rPr>
              <w:t>Прионежский</w:t>
            </w:r>
            <w:proofErr w:type="spellEnd"/>
            <w:r>
              <w:rPr>
                <w:sz w:val="24"/>
                <w:szCs w:val="24"/>
              </w:rPr>
              <w:t xml:space="preserve"> р-</w:t>
            </w:r>
            <w:r w:rsidRPr="00A378FA">
              <w:rPr>
                <w:sz w:val="24"/>
                <w:szCs w:val="24"/>
              </w:rPr>
              <w:t>н,</w:t>
            </w:r>
            <w:r>
              <w:rPr>
                <w:sz w:val="24"/>
                <w:szCs w:val="24"/>
              </w:rPr>
              <w:t xml:space="preserve"> м. Лососинное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E519" w14:textId="77777777" w:rsidR="001F079C" w:rsidRDefault="001F079C" w:rsidP="001D6C96">
            <w:pPr>
              <w:jc w:val="center"/>
              <w:rPr>
                <w:sz w:val="24"/>
                <w:szCs w:val="24"/>
              </w:rPr>
            </w:pPr>
          </w:p>
          <w:p w14:paraId="7C49F946" w14:textId="77777777" w:rsidR="001F079C" w:rsidRDefault="001F079C" w:rsidP="001D6C96">
            <w:pPr>
              <w:jc w:val="center"/>
              <w:rPr>
                <w:sz w:val="24"/>
                <w:szCs w:val="24"/>
              </w:rPr>
            </w:pPr>
          </w:p>
          <w:p w14:paraId="3CECE2BF" w14:textId="77777777" w:rsidR="001F079C" w:rsidRDefault="001F079C" w:rsidP="001D6C96">
            <w:pPr>
              <w:jc w:val="center"/>
              <w:rPr>
                <w:sz w:val="24"/>
                <w:szCs w:val="24"/>
              </w:rPr>
            </w:pPr>
            <w:r w:rsidRPr="007020A3">
              <w:rPr>
                <w:sz w:val="24"/>
                <w:szCs w:val="24"/>
              </w:rPr>
              <w:t>када</w:t>
            </w:r>
            <w:r>
              <w:rPr>
                <w:sz w:val="24"/>
                <w:szCs w:val="24"/>
              </w:rPr>
              <w:t>стровый номер 10:20:0050101:250</w:t>
            </w:r>
          </w:p>
          <w:p w14:paraId="66C39E03" w14:textId="77777777" w:rsidR="001F079C" w:rsidRPr="00A378FA" w:rsidRDefault="001F079C" w:rsidP="001D6C96">
            <w:pPr>
              <w:jc w:val="center"/>
              <w:rPr>
                <w:sz w:val="24"/>
                <w:szCs w:val="24"/>
              </w:rPr>
            </w:pPr>
            <w:r w:rsidRPr="007020A3">
              <w:rPr>
                <w:sz w:val="24"/>
                <w:szCs w:val="24"/>
              </w:rPr>
              <w:t xml:space="preserve">площадь 209,4 </w:t>
            </w:r>
            <w:proofErr w:type="spellStart"/>
            <w:proofErr w:type="gramStart"/>
            <w:r w:rsidRPr="007020A3"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</w:tbl>
    <w:p w14:paraId="6AF687AB" w14:textId="77777777" w:rsidR="001F079C" w:rsidRPr="000436C4" w:rsidRDefault="001F079C" w:rsidP="001F079C">
      <w:pPr>
        <w:jc w:val="both"/>
        <w:rPr>
          <w:sz w:val="24"/>
          <w:szCs w:val="24"/>
        </w:rPr>
      </w:pPr>
    </w:p>
    <w:p w14:paraId="0409D4AF" w14:textId="77777777" w:rsidR="001F079C" w:rsidRDefault="001F079C"/>
    <w:sectPr w:rsidR="001F079C" w:rsidSect="00DB42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A2596" w14:textId="77777777" w:rsidR="00070DCF" w:rsidRDefault="00070DCF" w:rsidP="001F079C">
      <w:r>
        <w:separator/>
      </w:r>
    </w:p>
  </w:endnote>
  <w:endnote w:type="continuationSeparator" w:id="0">
    <w:p w14:paraId="72192E25" w14:textId="77777777" w:rsidR="00070DCF" w:rsidRDefault="00070DCF" w:rsidP="001F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6D5DB" w14:textId="77777777" w:rsidR="001F079C" w:rsidRDefault="001F079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71E9B" w14:textId="77777777" w:rsidR="001F079C" w:rsidRDefault="001F079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EAB4B" w14:textId="77777777" w:rsidR="001F079C" w:rsidRDefault="001F07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39F35" w14:textId="77777777" w:rsidR="00070DCF" w:rsidRDefault="00070DCF" w:rsidP="001F079C">
      <w:r>
        <w:separator/>
      </w:r>
    </w:p>
  </w:footnote>
  <w:footnote w:type="continuationSeparator" w:id="0">
    <w:p w14:paraId="27292595" w14:textId="77777777" w:rsidR="00070DCF" w:rsidRDefault="00070DCF" w:rsidP="001F0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7228F" w14:textId="77777777" w:rsidR="001F079C" w:rsidRDefault="001F079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6381943"/>
      <w:docPartObj>
        <w:docPartGallery w:val="Page Numbers (Top of Page)"/>
        <w:docPartUnique/>
      </w:docPartObj>
    </w:sdtPr>
    <w:sdtContent>
      <w:p w14:paraId="740E36AF" w14:textId="2D88916D" w:rsidR="001F079C" w:rsidRDefault="001F079C">
        <w:pPr>
          <w:pStyle w:val="a5"/>
          <w:jc w:val="center"/>
        </w:pPr>
        <w:r w:rsidRPr="001F079C">
          <w:rPr>
            <w:sz w:val="24"/>
            <w:szCs w:val="24"/>
          </w:rPr>
          <w:fldChar w:fldCharType="begin"/>
        </w:r>
        <w:r w:rsidRPr="001F079C">
          <w:rPr>
            <w:sz w:val="24"/>
            <w:szCs w:val="24"/>
          </w:rPr>
          <w:instrText>PAGE   \* MERGEFORMAT</w:instrText>
        </w:r>
        <w:r w:rsidRPr="001F079C">
          <w:rPr>
            <w:sz w:val="24"/>
            <w:szCs w:val="24"/>
          </w:rPr>
          <w:fldChar w:fldCharType="separate"/>
        </w:r>
        <w:r w:rsidRPr="001F079C">
          <w:rPr>
            <w:sz w:val="24"/>
            <w:szCs w:val="24"/>
          </w:rPr>
          <w:t>2</w:t>
        </w:r>
        <w:r w:rsidRPr="001F079C">
          <w:rPr>
            <w:sz w:val="24"/>
            <w:szCs w:val="24"/>
          </w:rPr>
          <w:fldChar w:fldCharType="end"/>
        </w:r>
      </w:p>
    </w:sdtContent>
  </w:sdt>
  <w:p w14:paraId="013D4033" w14:textId="77777777" w:rsidR="001F079C" w:rsidRDefault="001F079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08965" w14:textId="77777777" w:rsidR="001F079C" w:rsidRDefault="001F079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9C"/>
    <w:rsid w:val="00070DCF"/>
    <w:rsid w:val="001F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D0E0"/>
  <w15:chartTrackingRefBased/>
  <w15:docId w15:val="{AE2D2891-B376-45F2-8BAB-37BE3A27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1F079C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1F07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F07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07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F07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079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Федоричева</dc:creator>
  <cp:keywords/>
  <dc:description/>
  <cp:lastModifiedBy>Ольга Федоричева</cp:lastModifiedBy>
  <cp:revision>1</cp:revision>
  <dcterms:created xsi:type="dcterms:W3CDTF">2020-06-02T13:31:00Z</dcterms:created>
  <dcterms:modified xsi:type="dcterms:W3CDTF">2020-06-02T13:33:00Z</dcterms:modified>
</cp:coreProperties>
</file>