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46B22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1106623" wp14:editId="6D2B0E6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EC4FB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1B478B8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2C18D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6518881" w14:textId="05489120" w:rsidR="00A3130B" w:rsidRPr="005650B5" w:rsidRDefault="00775ED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F03B4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30EEAD8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F85019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C9BECD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44DA5AF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7E05B33" w14:textId="28F4166A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F03B4">
        <w:rPr>
          <w:position w:val="-20"/>
          <w:sz w:val="28"/>
          <w:szCs w:val="28"/>
        </w:rPr>
        <w:t>26 февраля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775EDE">
        <w:rPr>
          <w:position w:val="-20"/>
          <w:sz w:val="28"/>
          <w:szCs w:val="28"/>
        </w:rPr>
        <w:t>2</w:t>
      </w:r>
      <w:r w:rsidR="003F03B4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3C070D">
        <w:rPr>
          <w:position w:val="-20"/>
          <w:sz w:val="28"/>
          <w:szCs w:val="28"/>
        </w:rPr>
        <w:t>5</w:t>
      </w:r>
      <w:r w:rsidR="003F03B4">
        <w:rPr>
          <w:position w:val="-20"/>
          <w:sz w:val="28"/>
          <w:szCs w:val="28"/>
        </w:rPr>
        <w:t>71</w:t>
      </w:r>
    </w:p>
    <w:p w14:paraId="4517601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CCEEEEF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6515CBA6" w14:textId="77777777" w:rsidR="003C070D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  <w:r w:rsidR="003C070D">
        <w:rPr>
          <w:b/>
          <w:sz w:val="28"/>
          <w:szCs w:val="28"/>
        </w:rPr>
        <w:t xml:space="preserve"> </w:t>
      </w:r>
      <w:r w:rsidR="00363F54">
        <w:rPr>
          <w:b/>
          <w:sz w:val="28"/>
          <w:szCs w:val="28"/>
        </w:rPr>
        <w:t>из</w:t>
      </w:r>
      <w:r w:rsidRPr="00CB553B">
        <w:rPr>
          <w:b/>
          <w:sz w:val="28"/>
          <w:szCs w:val="28"/>
        </w:rPr>
        <w:t xml:space="preserve"> </w:t>
      </w:r>
    </w:p>
    <w:p w14:paraId="3A8133F7" w14:textId="735A2A4D" w:rsidR="00CB553B" w:rsidRDefault="003C070D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B553B" w:rsidRPr="00CB553B">
        <w:rPr>
          <w:b/>
          <w:sz w:val="28"/>
          <w:szCs w:val="28"/>
        </w:rPr>
        <w:t>обственност</w:t>
      </w:r>
      <w:r w:rsidR="00363F54"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акционерного общества</w:t>
      </w:r>
      <w:r w:rsidR="0086051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Специализированный застройщик «Карелстроймеханизация</w:t>
      </w:r>
      <w:r w:rsidR="0086051F">
        <w:rPr>
          <w:b/>
          <w:sz w:val="28"/>
          <w:szCs w:val="28"/>
        </w:rPr>
        <w:t>»</w:t>
      </w:r>
    </w:p>
    <w:p w14:paraId="09B36792" w14:textId="77777777" w:rsidR="001B12CB" w:rsidRPr="00CB553B" w:rsidRDefault="001B12CB" w:rsidP="00CB553B">
      <w:pPr>
        <w:jc w:val="center"/>
        <w:rPr>
          <w:b/>
          <w:sz w:val="28"/>
          <w:szCs w:val="28"/>
        </w:rPr>
      </w:pPr>
    </w:p>
    <w:p w14:paraId="4299018A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6F490383" w14:textId="79CF6074" w:rsidR="003C070D" w:rsidRPr="003C070D" w:rsidRDefault="003C070D" w:rsidP="003C070D">
      <w:pPr>
        <w:ind w:right="23" w:firstLine="709"/>
        <w:jc w:val="both"/>
        <w:rPr>
          <w:sz w:val="28"/>
          <w:szCs w:val="28"/>
        </w:rPr>
      </w:pPr>
      <w:r w:rsidRPr="003C070D">
        <w:rPr>
          <w:sz w:val="28"/>
          <w:szCs w:val="28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обращения акционерного общества «Специализированный Застройщик «Карелстроймеханизация» от </w:t>
      </w:r>
      <w:r w:rsidR="003F03B4">
        <w:rPr>
          <w:sz w:val="28"/>
          <w:szCs w:val="28"/>
        </w:rPr>
        <w:t>21</w:t>
      </w:r>
      <w:r w:rsidRPr="003C070D">
        <w:rPr>
          <w:sz w:val="28"/>
          <w:szCs w:val="28"/>
        </w:rPr>
        <w:t>.1</w:t>
      </w:r>
      <w:r w:rsidR="003F03B4">
        <w:rPr>
          <w:sz w:val="28"/>
          <w:szCs w:val="28"/>
        </w:rPr>
        <w:t>1</w:t>
      </w:r>
      <w:r w:rsidRPr="003C070D">
        <w:rPr>
          <w:sz w:val="28"/>
          <w:szCs w:val="28"/>
        </w:rPr>
        <w:t xml:space="preserve">.2019 № </w:t>
      </w:r>
      <w:r w:rsidR="003F03B4">
        <w:rPr>
          <w:sz w:val="28"/>
          <w:szCs w:val="28"/>
        </w:rPr>
        <w:t>21</w:t>
      </w:r>
      <w:r w:rsidRPr="003C070D">
        <w:rPr>
          <w:sz w:val="28"/>
          <w:szCs w:val="28"/>
        </w:rPr>
        <w:t>-1</w:t>
      </w:r>
      <w:r w:rsidR="003F03B4">
        <w:rPr>
          <w:sz w:val="28"/>
          <w:szCs w:val="28"/>
        </w:rPr>
        <w:t>1</w:t>
      </w:r>
      <w:r w:rsidRPr="003C070D">
        <w:rPr>
          <w:sz w:val="28"/>
          <w:szCs w:val="28"/>
        </w:rPr>
        <w:t xml:space="preserve">-2019, </w:t>
      </w:r>
      <w:r w:rsidR="003F03B4">
        <w:rPr>
          <w:sz w:val="28"/>
          <w:szCs w:val="28"/>
        </w:rPr>
        <w:t>от 2</w:t>
      </w:r>
      <w:r w:rsidRPr="003C070D">
        <w:rPr>
          <w:sz w:val="28"/>
          <w:szCs w:val="28"/>
        </w:rPr>
        <w:t>1.1</w:t>
      </w:r>
      <w:r w:rsidR="003F03B4">
        <w:rPr>
          <w:sz w:val="28"/>
          <w:szCs w:val="28"/>
        </w:rPr>
        <w:t>1</w:t>
      </w:r>
      <w:r w:rsidRPr="003C070D">
        <w:rPr>
          <w:sz w:val="28"/>
          <w:szCs w:val="28"/>
        </w:rPr>
        <w:t xml:space="preserve">.2019 № </w:t>
      </w:r>
      <w:r w:rsidR="003F03B4">
        <w:rPr>
          <w:sz w:val="28"/>
          <w:szCs w:val="28"/>
        </w:rPr>
        <w:t>2</w:t>
      </w:r>
      <w:r w:rsidRPr="003C070D">
        <w:rPr>
          <w:sz w:val="28"/>
          <w:szCs w:val="28"/>
        </w:rPr>
        <w:t>1-1</w:t>
      </w:r>
      <w:r w:rsidR="003F03B4">
        <w:rPr>
          <w:sz w:val="28"/>
          <w:szCs w:val="28"/>
        </w:rPr>
        <w:t>1</w:t>
      </w:r>
      <w:r w:rsidRPr="003C070D">
        <w:rPr>
          <w:sz w:val="28"/>
          <w:szCs w:val="28"/>
        </w:rPr>
        <w:t>-2019/</w:t>
      </w:r>
      <w:r w:rsidR="003F03B4">
        <w:rPr>
          <w:sz w:val="28"/>
          <w:szCs w:val="28"/>
        </w:rPr>
        <w:t>2</w:t>
      </w:r>
      <w:r w:rsidRPr="003C070D">
        <w:rPr>
          <w:sz w:val="28"/>
          <w:szCs w:val="28"/>
        </w:rPr>
        <w:t>, Петрозаводский городской Совет</w:t>
      </w:r>
    </w:p>
    <w:p w14:paraId="5D8B04E6" w14:textId="77777777" w:rsidR="003C070D" w:rsidRDefault="003C070D" w:rsidP="003C070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18B98A" w14:textId="08F942F9" w:rsidR="003C070D" w:rsidRPr="003C070D" w:rsidRDefault="003C070D" w:rsidP="003C070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70D">
        <w:rPr>
          <w:sz w:val="28"/>
          <w:szCs w:val="28"/>
        </w:rPr>
        <w:t>РЕШИЛ:</w:t>
      </w:r>
    </w:p>
    <w:p w14:paraId="5292D433" w14:textId="77777777" w:rsidR="003C070D" w:rsidRPr="003C070D" w:rsidRDefault="003C070D" w:rsidP="003C070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C070D">
        <w:rPr>
          <w:bCs/>
          <w:sz w:val="28"/>
          <w:szCs w:val="28"/>
        </w:rPr>
        <w:t>1. Принять в муниципальную собственность Петрозаводского городского округа из собственности акционерного общества «Специализированный Застройщик «Карелстроймеханизация» имущество согласно приложению.</w:t>
      </w:r>
    </w:p>
    <w:p w14:paraId="65E38609" w14:textId="77777777" w:rsidR="003C070D" w:rsidRPr="003C070D" w:rsidRDefault="003C070D" w:rsidP="003C070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C070D">
        <w:rPr>
          <w:bCs/>
          <w:sz w:val="28"/>
          <w:szCs w:val="28"/>
        </w:rPr>
        <w:t>2. Утвердить Перечень имущества, предлагаемого к передаче в муниципальную собственность Петрозаводского городского округа из собственности акционерного общества «Специализированный Застройщик «Карелстроймеханизация», согласно приложению.</w:t>
      </w:r>
    </w:p>
    <w:p w14:paraId="6499FB7B" w14:textId="77777777" w:rsidR="003C070D" w:rsidRPr="003C070D" w:rsidRDefault="003C070D" w:rsidP="003C070D">
      <w:pPr>
        <w:ind w:right="21" w:firstLine="709"/>
        <w:jc w:val="both"/>
        <w:rPr>
          <w:sz w:val="28"/>
          <w:szCs w:val="28"/>
        </w:rPr>
      </w:pPr>
      <w:r w:rsidRPr="003C070D">
        <w:rPr>
          <w:sz w:val="28"/>
          <w:szCs w:val="28"/>
        </w:rPr>
        <w:t xml:space="preserve">3. 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собственности </w:t>
      </w:r>
      <w:r w:rsidRPr="003C070D">
        <w:rPr>
          <w:bCs/>
          <w:sz w:val="28"/>
          <w:szCs w:val="28"/>
        </w:rPr>
        <w:t xml:space="preserve">акционерного общества </w:t>
      </w:r>
      <w:r w:rsidRPr="003C070D">
        <w:rPr>
          <w:bCs/>
          <w:sz w:val="28"/>
          <w:szCs w:val="28"/>
        </w:rPr>
        <w:lastRenderedPageBreak/>
        <w:t xml:space="preserve">«Специализированный Застройщик «Карелстроймеханизация» </w:t>
      </w:r>
      <w:r w:rsidRPr="003C070D">
        <w:rPr>
          <w:sz w:val="28"/>
          <w:szCs w:val="28"/>
        </w:rPr>
        <w:t>в установленном законом порядке.</w:t>
      </w:r>
    </w:p>
    <w:p w14:paraId="3D6D5943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06453F" w14:textId="77777777" w:rsidR="001B12CB" w:rsidRDefault="001B12C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9B3690" w14:textId="77777777" w:rsidR="002F29B0" w:rsidRDefault="002F29B0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890062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51E0BA25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Г.П. Боднарчук</w:t>
      </w:r>
    </w:p>
    <w:p w14:paraId="3551F1BD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3B3A066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D1D407F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26402101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053EE72D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76B95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3E2722D9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7E70B200" w14:textId="48CF9333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3F03B4">
        <w:rPr>
          <w:rFonts w:ascii="Times New Roman" w:hAnsi="Times New Roman" w:cs="Times New Roman"/>
          <w:position w:val="-20"/>
          <w:sz w:val="28"/>
          <w:szCs w:val="28"/>
        </w:rPr>
        <w:t>26 февраля 2020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E87FF5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3F03B4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3C070D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="003F03B4">
        <w:rPr>
          <w:rFonts w:ascii="Times New Roman" w:hAnsi="Times New Roman" w:cs="Times New Roman"/>
          <w:position w:val="-20"/>
          <w:sz w:val="28"/>
          <w:szCs w:val="28"/>
        </w:rPr>
        <w:t>71</w:t>
      </w:r>
    </w:p>
    <w:p w14:paraId="44699BAB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2285B7BB" w14:textId="0717B65C" w:rsidR="00CB553B" w:rsidRDefault="00CB553B" w:rsidP="00CB553B">
      <w:pPr>
        <w:jc w:val="center"/>
        <w:rPr>
          <w:sz w:val="28"/>
          <w:szCs w:val="28"/>
        </w:rPr>
      </w:pPr>
    </w:p>
    <w:p w14:paraId="33BB9B20" w14:textId="77777777" w:rsidR="00F92C38" w:rsidRPr="00CB553B" w:rsidRDefault="00F92C38" w:rsidP="00CB553B">
      <w:pPr>
        <w:jc w:val="center"/>
        <w:rPr>
          <w:sz w:val="28"/>
          <w:szCs w:val="28"/>
        </w:rPr>
      </w:pPr>
    </w:p>
    <w:p w14:paraId="7EE634C8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6083D12B" w14:textId="2145E34F" w:rsid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из </w:t>
      </w:r>
      <w:r w:rsidR="0086051F" w:rsidRPr="00B410C0">
        <w:rPr>
          <w:sz w:val="28"/>
          <w:szCs w:val="28"/>
        </w:rPr>
        <w:t xml:space="preserve">собственности </w:t>
      </w:r>
      <w:r w:rsidR="003C070D" w:rsidRPr="003C070D">
        <w:rPr>
          <w:bCs/>
          <w:sz w:val="28"/>
          <w:szCs w:val="28"/>
        </w:rPr>
        <w:t>акционерного общества «Специализированный Застройщик «Карелстроймеханизация»</w:t>
      </w:r>
    </w:p>
    <w:p w14:paraId="3BFC49D8" w14:textId="70C15D2C" w:rsidR="0086051F" w:rsidRDefault="0086051F" w:rsidP="00BE2A99">
      <w:pPr>
        <w:jc w:val="center"/>
        <w:rPr>
          <w:sz w:val="28"/>
          <w:szCs w:val="28"/>
        </w:rPr>
      </w:pPr>
    </w:p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990"/>
        <w:gridCol w:w="1276"/>
        <w:gridCol w:w="2979"/>
        <w:gridCol w:w="1840"/>
        <w:gridCol w:w="2121"/>
      </w:tblGrid>
      <w:tr w:rsidR="003C070D" w:rsidRPr="009F533F" w14:paraId="78B0DE5C" w14:textId="77777777" w:rsidTr="00DD016B">
        <w:trPr>
          <w:cantSplit/>
          <w:trHeight w:val="1984"/>
        </w:trPr>
        <w:tc>
          <w:tcPr>
            <w:tcW w:w="222" w:type="pct"/>
            <w:vAlign w:val="center"/>
          </w:tcPr>
          <w:p w14:paraId="5D7E5824" w14:textId="77777777" w:rsidR="003C070D" w:rsidRDefault="003C070D" w:rsidP="00A1457D">
            <w:pPr>
              <w:ind w:left="-108" w:right="-14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№</w:t>
            </w:r>
          </w:p>
          <w:p w14:paraId="53083485" w14:textId="77777777" w:rsidR="003C070D" w:rsidRPr="009F533F" w:rsidRDefault="003C070D" w:rsidP="00A1457D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14" w:type="pct"/>
            <w:textDirection w:val="btLr"/>
            <w:vAlign w:val="center"/>
          </w:tcPr>
          <w:p w14:paraId="7CD3AB2E" w14:textId="77777777" w:rsidR="003C070D" w:rsidRDefault="003C070D" w:rsidP="00A1457D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Полное</w:t>
            </w:r>
          </w:p>
          <w:p w14:paraId="5F5AEDE2" w14:textId="77777777" w:rsidR="003C070D" w:rsidRPr="009F533F" w:rsidRDefault="003C070D" w:rsidP="00A1457D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62" w:type="pct"/>
            <w:textDirection w:val="btLr"/>
            <w:vAlign w:val="center"/>
          </w:tcPr>
          <w:p w14:paraId="3EE9A59E" w14:textId="07B7B028" w:rsidR="003C070D" w:rsidRPr="009F533F" w:rsidRDefault="003C070D" w:rsidP="00A1457D">
            <w:pPr>
              <w:ind w:left="-73" w:right="11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Адр</w:t>
            </w:r>
            <w:r>
              <w:rPr>
                <w:sz w:val="24"/>
                <w:szCs w:val="24"/>
              </w:rPr>
              <w:t>ес место</w:t>
            </w:r>
            <w:r w:rsidRPr="009F533F">
              <w:rPr>
                <w:sz w:val="24"/>
                <w:szCs w:val="24"/>
              </w:rPr>
              <w:t>нахождения организации,</w:t>
            </w:r>
          </w:p>
          <w:p w14:paraId="24836D73" w14:textId="77777777" w:rsidR="003C070D" w:rsidRPr="009F533F" w:rsidRDefault="003C070D" w:rsidP="00A1457D">
            <w:pPr>
              <w:ind w:left="-73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ИНН</w:t>
            </w:r>
          </w:p>
        </w:tc>
        <w:tc>
          <w:tcPr>
            <w:tcW w:w="1546" w:type="pct"/>
            <w:vAlign w:val="center"/>
          </w:tcPr>
          <w:p w14:paraId="610AA074" w14:textId="77777777" w:rsidR="003C070D" w:rsidRPr="009F533F" w:rsidRDefault="003C070D" w:rsidP="00A145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955" w:type="pct"/>
            <w:vAlign w:val="center"/>
          </w:tcPr>
          <w:p w14:paraId="6FBA6D83" w14:textId="594FBD66" w:rsidR="003C070D" w:rsidRPr="009F533F" w:rsidRDefault="003C070D" w:rsidP="00A145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Адрес мест</w:t>
            </w:r>
            <w:r>
              <w:rPr>
                <w:sz w:val="24"/>
                <w:szCs w:val="24"/>
              </w:rPr>
              <w:t>о</w:t>
            </w:r>
            <w:r w:rsidRPr="009F533F">
              <w:rPr>
                <w:sz w:val="24"/>
                <w:szCs w:val="24"/>
              </w:rPr>
              <w:t>нахождения имущества</w:t>
            </w:r>
          </w:p>
        </w:tc>
        <w:tc>
          <w:tcPr>
            <w:tcW w:w="1101" w:type="pct"/>
            <w:vAlign w:val="center"/>
          </w:tcPr>
          <w:p w14:paraId="5E081F97" w14:textId="77777777" w:rsidR="003C070D" w:rsidRPr="009F533F" w:rsidRDefault="003C070D" w:rsidP="00A1457D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Индивидуализи</w:t>
            </w:r>
            <w:r>
              <w:rPr>
                <w:sz w:val="24"/>
                <w:szCs w:val="24"/>
              </w:rPr>
              <w:t>-</w:t>
            </w:r>
            <w:r w:rsidRPr="009F533F">
              <w:rPr>
                <w:sz w:val="24"/>
                <w:szCs w:val="24"/>
              </w:rPr>
              <w:t>рующие характеристики имущества</w:t>
            </w:r>
            <w:r>
              <w:rPr>
                <w:sz w:val="24"/>
                <w:szCs w:val="24"/>
              </w:rPr>
              <w:t xml:space="preserve">, кадастровый номер </w:t>
            </w:r>
          </w:p>
        </w:tc>
      </w:tr>
      <w:tr w:rsidR="003F03B4" w:rsidRPr="009F533F" w14:paraId="3EC83348" w14:textId="77777777" w:rsidTr="00DD016B">
        <w:trPr>
          <w:trHeight w:val="2099"/>
        </w:trPr>
        <w:tc>
          <w:tcPr>
            <w:tcW w:w="222" w:type="pct"/>
            <w:vAlign w:val="center"/>
          </w:tcPr>
          <w:p w14:paraId="344F6EF3" w14:textId="77777777" w:rsidR="003F03B4" w:rsidRPr="009F533F" w:rsidRDefault="003F03B4" w:rsidP="003F03B4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vMerge w:val="restart"/>
            <w:textDirection w:val="btLr"/>
            <w:vAlign w:val="center"/>
          </w:tcPr>
          <w:p w14:paraId="467D49E2" w14:textId="77777777" w:rsidR="003F03B4" w:rsidRDefault="003F03B4" w:rsidP="003F03B4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93787">
              <w:rPr>
                <w:sz w:val="24"/>
                <w:szCs w:val="24"/>
              </w:rPr>
              <w:t>кционерно</w:t>
            </w:r>
            <w:r>
              <w:rPr>
                <w:sz w:val="24"/>
                <w:szCs w:val="24"/>
              </w:rPr>
              <w:t>е</w:t>
            </w:r>
            <w:r w:rsidRPr="00F93787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>о</w:t>
            </w:r>
            <w:r w:rsidRPr="00F93787">
              <w:rPr>
                <w:sz w:val="24"/>
                <w:szCs w:val="24"/>
              </w:rPr>
              <w:t xml:space="preserve"> «Специализированный </w:t>
            </w:r>
          </w:p>
          <w:p w14:paraId="6660401C" w14:textId="76DAE482" w:rsidR="003F03B4" w:rsidRPr="000D565F" w:rsidRDefault="003F03B4" w:rsidP="003F03B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>Застройщик «Карелстроймеханизация»</w:t>
            </w:r>
          </w:p>
        </w:tc>
        <w:tc>
          <w:tcPr>
            <w:tcW w:w="662" w:type="pct"/>
            <w:vMerge w:val="restart"/>
            <w:textDirection w:val="btLr"/>
            <w:vAlign w:val="center"/>
          </w:tcPr>
          <w:p w14:paraId="1588583A" w14:textId="6321C8A2" w:rsidR="003F03B4" w:rsidRPr="00F93787" w:rsidRDefault="003F03B4" w:rsidP="003F03B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г. </w:t>
            </w:r>
            <w:r w:rsidRPr="00F93787">
              <w:rPr>
                <w:sz w:val="24"/>
                <w:szCs w:val="24"/>
              </w:rPr>
              <w:t>Петрозаводск,</w:t>
            </w:r>
          </w:p>
          <w:p w14:paraId="2AAD6BAF" w14:textId="77777777" w:rsidR="003F03B4" w:rsidRDefault="003F03B4" w:rsidP="003F03B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>ул. Фридриха Энгельса, д.25</w:t>
            </w:r>
            <w:r>
              <w:rPr>
                <w:sz w:val="24"/>
                <w:szCs w:val="24"/>
              </w:rPr>
              <w:t>,</w:t>
            </w:r>
          </w:p>
          <w:p w14:paraId="5A08DE68" w14:textId="77777777" w:rsidR="003F03B4" w:rsidRPr="009F533F" w:rsidRDefault="003F03B4" w:rsidP="003F03B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>1001000982</w:t>
            </w:r>
          </w:p>
        </w:tc>
        <w:tc>
          <w:tcPr>
            <w:tcW w:w="1546" w:type="pct"/>
            <w:vAlign w:val="center"/>
          </w:tcPr>
          <w:p w14:paraId="6AC65502" w14:textId="77777777" w:rsidR="003F03B4" w:rsidRPr="00F93787" w:rsidRDefault="003F03B4" w:rsidP="003F03B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 xml:space="preserve">«Проезды микрорайона «Древлянка-7» жилого района «Древлянка-II» в </w:t>
            </w:r>
          </w:p>
          <w:p w14:paraId="55B8217D" w14:textId="77777777" w:rsidR="003F03B4" w:rsidRDefault="003F03B4" w:rsidP="003F03B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 xml:space="preserve">г. Петрозаводске. </w:t>
            </w:r>
            <w:r>
              <w:rPr>
                <w:sz w:val="24"/>
                <w:szCs w:val="24"/>
              </w:rPr>
              <w:t>5</w:t>
            </w:r>
            <w:r w:rsidRPr="00F93787">
              <w:rPr>
                <w:sz w:val="24"/>
                <w:szCs w:val="24"/>
              </w:rPr>
              <w:t xml:space="preserve"> этап» </w:t>
            </w:r>
          </w:p>
          <w:p w14:paraId="6A832188" w14:textId="77777777" w:rsidR="003F03B4" w:rsidRPr="009F533F" w:rsidRDefault="003F03B4" w:rsidP="003F03B4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064588C4" w14:textId="77777777" w:rsidR="003F03B4" w:rsidRDefault="003F03B4" w:rsidP="003F03B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Петрозаводский городской округ, </w:t>
            </w:r>
          </w:p>
          <w:p w14:paraId="6616FE35" w14:textId="77777777" w:rsidR="003F03B4" w:rsidRDefault="003F03B4" w:rsidP="003F03B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Финский проезд </w:t>
            </w:r>
          </w:p>
          <w:p w14:paraId="750E711D" w14:textId="2555C298" w:rsidR="003F03B4" w:rsidRPr="009F533F" w:rsidRDefault="003F03B4" w:rsidP="003F03B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34AEB73E" w14:textId="77777777" w:rsidR="003F03B4" w:rsidRDefault="003F03B4" w:rsidP="003F03B4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</w:p>
          <w:p w14:paraId="2DB88DD5" w14:textId="77777777" w:rsidR="003F03B4" w:rsidRDefault="003F03B4" w:rsidP="003F03B4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 м </w:t>
            </w:r>
          </w:p>
          <w:p w14:paraId="4E30BCCF" w14:textId="1C25E2B9" w:rsidR="003F03B4" w:rsidRPr="009F533F" w:rsidRDefault="003F03B4" w:rsidP="003F03B4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10:01:0120124:6315</w:t>
            </w:r>
          </w:p>
        </w:tc>
      </w:tr>
      <w:tr w:rsidR="003F03B4" w:rsidRPr="009F533F" w14:paraId="53C85A52" w14:textId="77777777" w:rsidTr="00DD016B">
        <w:trPr>
          <w:trHeight w:val="3570"/>
        </w:trPr>
        <w:tc>
          <w:tcPr>
            <w:tcW w:w="222" w:type="pct"/>
            <w:vAlign w:val="center"/>
          </w:tcPr>
          <w:p w14:paraId="21642215" w14:textId="5E337DCD" w:rsidR="003F03B4" w:rsidRDefault="003F03B4" w:rsidP="003F03B4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  <w:vMerge/>
          </w:tcPr>
          <w:p w14:paraId="197C39B3" w14:textId="77777777" w:rsidR="003F03B4" w:rsidRDefault="003F03B4" w:rsidP="003F03B4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vMerge/>
          </w:tcPr>
          <w:p w14:paraId="4DBE5919" w14:textId="77777777" w:rsidR="003F03B4" w:rsidRDefault="003F03B4" w:rsidP="003F03B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14:paraId="74778B7A" w14:textId="77777777" w:rsidR="003F03B4" w:rsidRPr="00F93787" w:rsidRDefault="003F03B4" w:rsidP="003F03B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 xml:space="preserve">«Проезды микрорайона «Древлянка-7» жилого района «Древлянка-II» в </w:t>
            </w:r>
          </w:p>
          <w:p w14:paraId="292EB0F9" w14:textId="77777777" w:rsidR="003F03B4" w:rsidRDefault="003F03B4" w:rsidP="003F03B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 xml:space="preserve">г. Петрозаводске. </w:t>
            </w:r>
            <w:r>
              <w:rPr>
                <w:sz w:val="24"/>
                <w:szCs w:val="24"/>
              </w:rPr>
              <w:t>Э</w:t>
            </w:r>
            <w:r w:rsidRPr="00F93787">
              <w:rPr>
                <w:sz w:val="24"/>
                <w:szCs w:val="24"/>
              </w:rPr>
              <w:t>тап</w:t>
            </w:r>
            <w:r>
              <w:rPr>
                <w:sz w:val="24"/>
                <w:szCs w:val="24"/>
              </w:rPr>
              <w:t xml:space="preserve"> № 6</w:t>
            </w:r>
            <w:r w:rsidRPr="00F93787">
              <w:rPr>
                <w:sz w:val="24"/>
                <w:szCs w:val="24"/>
              </w:rPr>
              <w:t xml:space="preserve">» </w:t>
            </w:r>
          </w:p>
          <w:p w14:paraId="2773ED37" w14:textId="77777777" w:rsidR="003F03B4" w:rsidRPr="009F533F" w:rsidRDefault="003F03B4" w:rsidP="003F03B4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72A30379" w14:textId="071261BE" w:rsidR="003F03B4" w:rsidRPr="009F533F" w:rsidRDefault="003F03B4" w:rsidP="003F03B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Республика Карелия, Петрозаводский городской округ</w:t>
            </w:r>
          </w:p>
        </w:tc>
        <w:tc>
          <w:tcPr>
            <w:tcW w:w="1101" w:type="pct"/>
            <w:vAlign w:val="center"/>
          </w:tcPr>
          <w:p w14:paraId="110D432E" w14:textId="77777777" w:rsidR="003F03B4" w:rsidRDefault="003F03B4" w:rsidP="003F03B4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</w:p>
          <w:p w14:paraId="44D6EBBD" w14:textId="77777777" w:rsidR="003F03B4" w:rsidRDefault="003F03B4" w:rsidP="003F03B4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269 м </w:t>
            </w:r>
          </w:p>
          <w:p w14:paraId="3B129AC5" w14:textId="041E9C10" w:rsidR="003F03B4" w:rsidRPr="009F533F" w:rsidRDefault="003F03B4" w:rsidP="003F03B4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10:01:0120124:6314</w:t>
            </w:r>
          </w:p>
        </w:tc>
      </w:tr>
    </w:tbl>
    <w:p w14:paraId="626969E5" w14:textId="77777777" w:rsidR="001B578E" w:rsidRDefault="001B578E" w:rsidP="001B578E">
      <w:pPr>
        <w:ind w:left="4820" w:firstLine="1984"/>
        <w:rPr>
          <w:sz w:val="28"/>
          <w:szCs w:val="28"/>
        </w:rPr>
      </w:pPr>
    </w:p>
    <w:sectPr w:rsidR="001B578E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D9C8C" w14:textId="77777777" w:rsidR="005159BB" w:rsidRDefault="005159BB" w:rsidP="00DB42D8">
      <w:r>
        <w:separator/>
      </w:r>
    </w:p>
  </w:endnote>
  <w:endnote w:type="continuationSeparator" w:id="0">
    <w:p w14:paraId="6D667593" w14:textId="77777777" w:rsidR="005159BB" w:rsidRDefault="005159B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FE30B" w14:textId="77777777" w:rsidR="005159BB" w:rsidRDefault="005159BB" w:rsidP="00DB42D8">
      <w:r>
        <w:separator/>
      </w:r>
    </w:p>
  </w:footnote>
  <w:footnote w:type="continuationSeparator" w:id="0">
    <w:p w14:paraId="4AA6EC68" w14:textId="77777777" w:rsidR="005159BB" w:rsidRDefault="005159B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F462474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F170E0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43C97"/>
    <w:rsid w:val="00066D14"/>
    <w:rsid w:val="000A6D27"/>
    <w:rsid w:val="000B20A5"/>
    <w:rsid w:val="000B2299"/>
    <w:rsid w:val="000B6B19"/>
    <w:rsid w:val="000D6170"/>
    <w:rsid w:val="000E025E"/>
    <w:rsid w:val="00124301"/>
    <w:rsid w:val="00137C27"/>
    <w:rsid w:val="001B12CB"/>
    <w:rsid w:val="001B578E"/>
    <w:rsid w:val="001C4F22"/>
    <w:rsid w:val="001E63B6"/>
    <w:rsid w:val="00215DAA"/>
    <w:rsid w:val="00292D7F"/>
    <w:rsid w:val="002F29B0"/>
    <w:rsid w:val="00322690"/>
    <w:rsid w:val="003375EF"/>
    <w:rsid w:val="00353F16"/>
    <w:rsid w:val="00363F54"/>
    <w:rsid w:val="00394B70"/>
    <w:rsid w:val="003C070D"/>
    <w:rsid w:val="003F03B4"/>
    <w:rsid w:val="00475F33"/>
    <w:rsid w:val="005159BB"/>
    <w:rsid w:val="00564D8F"/>
    <w:rsid w:val="005650B5"/>
    <w:rsid w:val="005C0818"/>
    <w:rsid w:val="005D06ED"/>
    <w:rsid w:val="005E2778"/>
    <w:rsid w:val="005F3F97"/>
    <w:rsid w:val="0063088B"/>
    <w:rsid w:val="00636053"/>
    <w:rsid w:val="00704408"/>
    <w:rsid w:val="00705948"/>
    <w:rsid w:val="007671CF"/>
    <w:rsid w:val="00775EDE"/>
    <w:rsid w:val="007859F5"/>
    <w:rsid w:val="007B7D85"/>
    <w:rsid w:val="007C2CC0"/>
    <w:rsid w:val="0086051F"/>
    <w:rsid w:val="008F2980"/>
    <w:rsid w:val="008F7C16"/>
    <w:rsid w:val="009C2C77"/>
    <w:rsid w:val="00A200CB"/>
    <w:rsid w:val="00A3130B"/>
    <w:rsid w:val="00A420CB"/>
    <w:rsid w:val="00AA2376"/>
    <w:rsid w:val="00AD15E4"/>
    <w:rsid w:val="00AE66EB"/>
    <w:rsid w:val="00B67CD5"/>
    <w:rsid w:val="00BC4906"/>
    <w:rsid w:val="00BE2A99"/>
    <w:rsid w:val="00C61C2B"/>
    <w:rsid w:val="00C97108"/>
    <w:rsid w:val="00CB553B"/>
    <w:rsid w:val="00CC271E"/>
    <w:rsid w:val="00D200DB"/>
    <w:rsid w:val="00D540C8"/>
    <w:rsid w:val="00D62529"/>
    <w:rsid w:val="00D63CEB"/>
    <w:rsid w:val="00D74995"/>
    <w:rsid w:val="00DB2FE5"/>
    <w:rsid w:val="00DB42D8"/>
    <w:rsid w:val="00DD016B"/>
    <w:rsid w:val="00DF345E"/>
    <w:rsid w:val="00E0622E"/>
    <w:rsid w:val="00E87FF5"/>
    <w:rsid w:val="00EC1283"/>
    <w:rsid w:val="00EF223A"/>
    <w:rsid w:val="00F07812"/>
    <w:rsid w:val="00F8579E"/>
    <w:rsid w:val="00F92C38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D9A0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3C07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11</cp:revision>
  <cp:lastPrinted>2019-03-26T12:06:00Z</cp:lastPrinted>
  <dcterms:created xsi:type="dcterms:W3CDTF">2019-03-25T09:13:00Z</dcterms:created>
  <dcterms:modified xsi:type="dcterms:W3CDTF">2020-02-10T07:43:00Z</dcterms:modified>
</cp:coreProperties>
</file>