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60E52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465DC33" wp14:editId="72BD436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B05CB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6E0EAB5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D991DFD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66202CAE" w14:textId="0A211280" w:rsidR="00A3130B" w:rsidRPr="005650B5" w:rsidRDefault="004D25B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05A7B">
        <w:rPr>
          <w:sz w:val="28"/>
          <w:szCs w:val="28"/>
        </w:rPr>
        <w:t>6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7B5EEAC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61866D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4F6EA4A4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2AF0563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F6E90B0" w14:textId="1A7CB10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805A7B">
        <w:rPr>
          <w:position w:val="-20"/>
          <w:sz w:val="28"/>
          <w:szCs w:val="28"/>
        </w:rPr>
        <w:t>18 сентября 2019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4D25B2">
        <w:rPr>
          <w:position w:val="-20"/>
          <w:sz w:val="28"/>
          <w:szCs w:val="28"/>
        </w:rPr>
        <w:t>2</w:t>
      </w:r>
      <w:r w:rsidR="00805A7B">
        <w:rPr>
          <w:position w:val="-20"/>
          <w:sz w:val="28"/>
          <w:szCs w:val="28"/>
        </w:rPr>
        <w:t>6</w:t>
      </w:r>
      <w:r w:rsidR="00A3130B" w:rsidRPr="005650B5">
        <w:rPr>
          <w:position w:val="-20"/>
          <w:sz w:val="28"/>
          <w:szCs w:val="28"/>
        </w:rPr>
        <w:t>-</w:t>
      </w:r>
      <w:r w:rsidR="00805A7B">
        <w:rPr>
          <w:position w:val="-20"/>
          <w:sz w:val="28"/>
          <w:szCs w:val="28"/>
        </w:rPr>
        <w:t>51</w:t>
      </w:r>
      <w:r w:rsidR="001305E3">
        <w:rPr>
          <w:position w:val="-20"/>
          <w:sz w:val="28"/>
          <w:szCs w:val="28"/>
        </w:rPr>
        <w:t>1</w:t>
      </w:r>
    </w:p>
    <w:p w14:paraId="7FB19516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818A11D" w14:textId="77777777" w:rsidR="00805A7B" w:rsidRDefault="00805A7B" w:rsidP="00805A7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в Решение Петрозаводского </w:t>
      </w:r>
    </w:p>
    <w:p w14:paraId="75A26237" w14:textId="77777777" w:rsidR="00892256" w:rsidRDefault="00805A7B" w:rsidP="008922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городского Совета от </w:t>
      </w:r>
      <w:r w:rsidR="001305E3">
        <w:rPr>
          <w:rFonts w:eastAsia="Calibri"/>
          <w:b/>
          <w:sz w:val="28"/>
          <w:szCs w:val="28"/>
        </w:rPr>
        <w:t>18.07</w:t>
      </w:r>
      <w:r>
        <w:rPr>
          <w:rFonts w:eastAsia="Calibri"/>
          <w:b/>
          <w:sz w:val="28"/>
          <w:szCs w:val="28"/>
        </w:rPr>
        <w:t>.2016 № 27/5</w:t>
      </w:r>
      <w:r w:rsidR="001305E3">
        <w:rPr>
          <w:rFonts w:eastAsia="Calibri"/>
          <w:b/>
          <w:sz w:val="28"/>
          <w:szCs w:val="28"/>
        </w:rPr>
        <w:t>2</w:t>
      </w:r>
      <w:r>
        <w:rPr>
          <w:rFonts w:eastAsia="Calibri"/>
          <w:b/>
          <w:sz w:val="28"/>
          <w:szCs w:val="28"/>
        </w:rPr>
        <w:t>-</w:t>
      </w:r>
      <w:r w:rsidR="001305E3">
        <w:rPr>
          <w:rFonts w:eastAsia="Calibri"/>
          <w:b/>
          <w:sz w:val="28"/>
          <w:szCs w:val="28"/>
        </w:rPr>
        <w:t>827</w:t>
      </w:r>
      <w:r>
        <w:rPr>
          <w:rFonts w:eastAsia="Calibri"/>
          <w:b/>
          <w:sz w:val="28"/>
          <w:szCs w:val="28"/>
        </w:rPr>
        <w:t xml:space="preserve"> «</w:t>
      </w:r>
      <w:r w:rsidR="001305E3" w:rsidRPr="00CD409F">
        <w:rPr>
          <w:b/>
          <w:sz w:val="28"/>
          <w:szCs w:val="28"/>
        </w:rPr>
        <w:t xml:space="preserve">Об особенностях проведения открытого конкурса на право осуществления </w:t>
      </w:r>
    </w:p>
    <w:p w14:paraId="737F8FEC" w14:textId="77777777" w:rsidR="00892256" w:rsidRDefault="001305E3" w:rsidP="008922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409F">
        <w:rPr>
          <w:b/>
          <w:sz w:val="28"/>
          <w:szCs w:val="28"/>
        </w:rPr>
        <w:t xml:space="preserve">перевозок по муниципальным маршрутам регулярных </w:t>
      </w:r>
    </w:p>
    <w:p w14:paraId="352B65DE" w14:textId="77777777" w:rsidR="00892256" w:rsidRDefault="001305E3" w:rsidP="008922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409F">
        <w:rPr>
          <w:b/>
          <w:sz w:val="28"/>
          <w:szCs w:val="28"/>
        </w:rPr>
        <w:t xml:space="preserve">перевозок по нерегулируемым тарифам </w:t>
      </w:r>
    </w:p>
    <w:p w14:paraId="6194A71A" w14:textId="7FC14971" w:rsidR="00805A7B" w:rsidRPr="00892256" w:rsidRDefault="001305E3" w:rsidP="008922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409F">
        <w:rPr>
          <w:b/>
          <w:sz w:val="28"/>
          <w:szCs w:val="28"/>
        </w:rPr>
        <w:t>в Петрозаводском городском округе</w:t>
      </w:r>
      <w:r w:rsidR="00805A7B">
        <w:rPr>
          <w:rFonts w:eastAsia="Calibri"/>
          <w:b/>
          <w:sz w:val="28"/>
          <w:szCs w:val="28"/>
        </w:rPr>
        <w:t xml:space="preserve">» </w:t>
      </w:r>
    </w:p>
    <w:p w14:paraId="1EDB8AA8" w14:textId="77777777" w:rsidR="00805A7B" w:rsidRPr="00E74ACE" w:rsidRDefault="00805A7B" w:rsidP="00805A7B">
      <w:pPr>
        <w:jc w:val="center"/>
        <w:rPr>
          <w:rFonts w:eastAsia="Calibri"/>
          <w:position w:val="-20"/>
          <w:sz w:val="28"/>
          <w:szCs w:val="28"/>
        </w:rPr>
      </w:pPr>
    </w:p>
    <w:p w14:paraId="67630C52" w14:textId="77777777" w:rsidR="00805A7B" w:rsidRPr="00E74ACE" w:rsidRDefault="00805A7B" w:rsidP="00805A7B">
      <w:pPr>
        <w:jc w:val="center"/>
        <w:rPr>
          <w:rFonts w:eastAsia="Calibri"/>
          <w:position w:val="-20"/>
          <w:sz w:val="28"/>
          <w:szCs w:val="28"/>
        </w:rPr>
      </w:pPr>
    </w:p>
    <w:p w14:paraId="4467C1BC" w14:textId="77777777" w:rsidR="00892256" w:rsidRPr="00E74ACE" w:rsidRDefault="00892256" w:rsidP="0089225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целях приведения муниципального нормативного правового акта Петрозаводского городского округа в соответствие с действующим законодательством </w:t>
      </w:r>
      <w:r w:rsidRPr="00E74ACE">
        <w:rPr>
          <w:rFonts w:eastAsia="Calibri"/>
          <w:sz w:val="28"/>
          <w:szCs w:val="28"/>
        </w:rPr>
        <w:t>Петрозаводский городской Совет</w:t>
      </w:r>
    </w:p>
    <w:p w14:paraId="5B8024DC" w14:textId="77777777" w:rsidR="00892256" w:rsidRPr="00E74ACE" w:rsidRDefault="00892256" w:rsidP="008922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E12E469" w14:textId="77777777" w:rsidR="00892256" w:rsidRPr="00E74ACE" w:rsidRDefault="00892256" w:rsidP="00892256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74ACE">
        <w:rPr>
          <w:rFonts w:eastAsia="Calibri"/>
          <w:sz w:val="28"/>
          <w:szCs w:val="28"/>
        </w:rPr>
        <w:t>РЕШИЛ:</w:t>
      </w:r>
    </w:p>
    <w:p w14:paraId="5FE64135" w14:textId="6BEF2A37" w:rsidR="004D25B2" w:rsidRDefault="00892256" w:rsidP="0089225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Решение </w:t>
      </w:r>
      <w:r w:rsidRPr="002555D9">
        <w:rPr>
          <w:sz w:val="28"/>
          <w:szCs w:val="28"/>
        </w:rPr>
        <w:t>Петрозаводского городского Совета</w:t>
      </w:r>
      <w:r>
        <w:rPr>
          <w:sz w:val="28"/>
          <w:szCs w:val="28"/>
        </w:rPr>
        <w:t xml:space="preserve"> </w:t>
      </w:r>
      <w:r w:rsidRPr="002555D9">
        <w:rPr>
          <w:sz w:val="28"/>
          <w:szCs w:val="28"/>
        </w:rPr>
        <w:t xml:space="preserve">от 18 июля 2016 года </w:t>
      </w:r>
      <w:r>
        <w:rPr>
          <w:sz w:val="28"/>
          <w:szCs w:val="28"/>
        </w:rPr>
        <w:t>№</w:t>
      </w:r>
      <w:r w:rsidRPr="002555D9">
        <w:rPr>
          <w:sz w:val="28"/>
          <w:szCs w:val="28"/>
        </w:rPr>
        <w:t xml:space="preserve"> 27/52-827</w:t>
      </w:r>
      <w:r>
        <w:rPr>
          <w:sz w:val="28"/>
          <w:szCs w:val="28"/>
        </w:rPr>
        <w:t xml:space="preserve"> «Об особенностях проведения открытого конкурса на право осуществления перевозок по муниципальным маршрутам регулярных перевозок по нерегулируемым тарифам в Петрозаводском городском округе», изложив приложение в новой редакции, согласно приложению к настоящему Решению.</w:t>
      </w:r>
    </w:p>
    <w:p w14:paraId="51336582" w14:textId="3BCA0ADD" w:rsidR="00892256" w:rsidRDefault="00892256" w:rsidP="00892256">
      <w:pPr>
        <w:pStyle w:val="ConsPlusNormal"/>
        <w:ind w:firstLine="709"/>
        <w:jc w:val="both"/>
        <w:rPr>
          <w:sz w:val="28"/>
          <w:szCs w:val="28"/>
        </w:rPr>
      </w:pPr>
    </w:p>
    <w:p w14:paraId="510F8392" w14:textId="77777777" w:rsidR="00892256" w:rsidRDefault="00892256" w:rsidP="00892256">
      <w:pPr>
        <w:pStyle w:val="ConsPlusNormal"/>
        <w:ind w:firstLine="709"/>
        <w:jc w:val="both"/>
        <w:rPr>
          <w:sz w:val="28"/>
          <w:szCs w:val="28"/>
        </w:rPr>
      </w:pPr>
    </w:p>
    <w:p w14:paraId="1F608611" w14:textId="77777777"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348535BA" w14:textId="77777777" w:rsidTr="000B6B19">
        <w:tc>
          <w:tcPr>
            <w:tcW w:w="4536" w:type="dxa"/>
          </w:tcPr>
          <w:p w14:paraId="154D73FC" w14:textId="77777777"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14:paraId="5767552D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23B75E4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E267DCD" w14:textId="7777777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14:paraId="15B4F060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976509D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2AFF8AA7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2876E68F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477D722" w14:textId="77777777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14:paraId="756AFC81" w14:textId="5B375639" w:rsidR="00A3130B" w:rsidRDefault="00A3130B" w:rsidP="005F3F97">
      <w:bookmarkStart w:id="0" w:name="_GoBack"/>
      <w:bookmarkEnd w:id="0"/>
    </w:p>
    <w:sectPr w:rsidR="00A3130B" w:rsidSect="00A31500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03D96" w14:textId="77777777" w:rsidR="009A21D2" w:rsidRDefault="009A21D2" w:rsidP="00DB42D8">
      <w:r>
        <w:separator/>
      </w:r>
    </w:p>
  </w:endnote>
  <w:endnote w:type="continuationSeparator" w:id="0">
    <w:p w14:paraId="3C113286" w14:textId="77777777" w:rsidR="009A21D2" w:rsidRDefault="009A21D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D47A9" w14:textId="77777777" w:rsidR="009A21D2" w:rsidRDefault="009A21D2" w:rsidP="00DB42D8">
      <w:r>
        <w:separator/>
      </w:r>
    </w:p>
  </w:footnote>
  <w:footnote w:type="continuationSeparator" w:id="0">
    <w:p w14:paraId="5AC5DF14" w14:textId="77777777" w:rsidR="009A21D2" w:rsidRDefault="009A21D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27464" w14:textId="4B150DA8" w:rsidR="00DB42D8" w:rsidRPr="00DB42D8" w:rsidRDefault="00DB42D8">
    <w:pPr>
      <w:pStyle w:val="a8"/>
      <w:jc w:val="center"/>
      <w:rPr>
        <w:sz w:val="24"/>
      </w:rPr>
    </w:pPr>
  </w:p>
  <w:p w14:paraId="61180003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CB37F76"/>
    <w:multiLevelType w:val="hybridMultilevel"/>
    <w:tmpl w:val="5F1E8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0E08ED"/>
    <w:rsid w:val="001305E3"/>
    <w:rsid w:val="0016197E"/>
    <w:rsid w:val="00171D29"/>
    <w:rsid w:val="001752B8"/>
    <w:rsid w:val="001A2AFB"/>
    <w:rsid w:val="00233314"/>
    <w:rsid w:val="002E390C"/>
    <w:rsid w:val="002F3671"/>
    <w:rsid w:val="002F4E6E"/>
    <w:rsid w:val="00316D1C"/>
    <w:rsid w:val="00322208"/>
    <w:rsid w:val="00322690"/>
    <w:rsid w:val="00351ED2"/>
    <w:rsid w:val="00394B70"/>
    <w:rsid w:val="003B0529"/>
    <w:rsid w:val="004338C2"/>
    <w:rsid w:val="004753F8"/>
    <w:rsid w:val="004936BF"/>
    <w:rsid w:val="004B2277"/>
    <w:rsid w:val="004D25B2"/>
    <w:rsid w:val="00511355"/>
    <w:rsid w:val="005343C2"/>
    <w:rsid w:val="00543D94"/>
    <w:rsid w:val="005650B5"/>
    <w:rsid w:val="00585B0C"/>
    <w:rsid w:val="005A0031"/>
    <w:rsid w:val="005A29F5"/>
    <w:rsid w:val="005D2610"/>
    <w:rsid w:val="005F3F97"/>
    <w:rsid w:val="00636053"/>
    <w:rsid w:val="00715227"/>
    <w:rsid w:val="00727744"/>
    <w:rsid w:val="0075516B"/>
    <w:rsid w:val="00790B51"/>
    <w:rsid w:val="007934FD"/>
    <w:rsid w:val="00795120"/>
    <w:rsid w:val="00795721"/>
    <w:rsid w:val="007A46C2"/>
    <w:rsid w:val="007B16E9"/>
    <w:rsid w:val="007B7D85"/>
    <w:rsid w:val="007C5C80"/>
    <w:rsid w:val="00805A7B"/>
    <w:rsid w:val="00844ECE"/>
    <w:rsid w:val="00892256"/>
    <w:rsid w:val="008A2EC4"/>
    <w:rsid w:val="00910BD8"/>
    <w:rsid w:val="0094614E"/>
    <w:rsid w:val="009A21D2"/>
    <w:rsid w:val="009C2C77"/>
    <w:rsid w:val="009F14A9"/>
    <w:rsid w:val="009F3261"/>
    <w:rsid w:val="00A3130B"/>
    <w:rsid w:val="00A31500"/>
    <w:rsid w:val="00A661DE"/>
    <w:rsid w:val="00A7487F"/>
    <w:rsid w:val="00A90E57"/>
    <w:rsid w:val="00A91060"/>
    <w:rsid w:val="00AA284B"/>
    <w:rsid w:val="00AF7FF2"/>
    <w:rsid w:val="00BC252B"/>
    <w:rsid w:val="00C3393A"/>
    <w:rsid w:val="00C61C2B"/>
    <w:rsid w:val="00C720FA"/>
    <w:rsid w:val="00D0609D"/>
    <w:rsid w:val="00D747FA"/>
    <w:rsid w:val="00D974F1"/>
    <w:rsid w:val="00DB42D8"/>
    <w:rsid w:val="00DC4FB1"/>
    <w:rsid w:val="00DF603A"/>
    <w:rsid w:val="00E134ED"/>
    <w:rsid w:val="00E7168B"/>
    <w:rsid w:val="00E9128C"/>
    <w:rsid w:val="00E9782F"/>
    <w:rsid w:val="00EC4519"/>
    <w:rsid w:val="00EC519A"/>
    <w:rsid w:val="00ED6E8E"/>
    <w:rsid w:val="00EE675B"/>
    <w:rsid w:val="00F5126B"/>
    <w:rsid w:val="00F563CE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35774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4</cp:revision>
  <cp:lastPrinted>2018-12-19T11:01:00Z</cp:lastPrinted>
  <dcterms:created xsi:type="dcterms:W3CDTF">2019-09-12T09:38:00Z</dcterms:created>
  <dcterms:modified xsi:type="dcterms:W3CDTF">2019-09-12T09:52:00Z</dcterms:modified>
</cp:coreProperties>
</file>