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D3467E4" w:rsidR="00A3130B" w:rsidRPr="005650B5" w:rsidRDefault="006021E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F18AD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FD61D8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18AD">
        <w:rPr>
          <w:position w:val="-20"/>
          <w:sz w:val="28"/>
          <w:szCs w:val="28"/>
        </w:rPr>
        <w:t>18 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1F18AD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1F18AD">
        <w:rPr>
          <w:position w:val="-20"/>
          <w:sz w:val="28"/>
          <w:szCs w:val="28"/>
        </w:rPr>
        <w:t>9</w:t>
      </w:r>
      <w:r w:rsidR="00991999">
        <w:rPr>
          <w:position w:val="-20"/>
          <w:sz w:val="28"/>
          <w:szCs w:val="28"/>
        </w:rPr>
        <w:t>7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77777777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C26F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47509C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7A8D9CB8" w14:textId="77777777" w:rsidR="00991999" w:rsidRDefault="00991999" w:rsidP="001B7843">
      <w:pPr>
        <w:jc w:val="center"/>
        <w:rPr>
          <w:b/>
          <w:position w:val="-20"/>
          <w:sz w:val="28"/>
          <w:szCs w:val="28"/>
        </w:rPr>
      </w:pPr>
    </w:p>
    <w:p w14:paraId="0F1C6183" w14:textId="5C6E5BBB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22.05.2019 и заключение о результатах публичных слушаний от 22.05.2019, Петрозаводский городской Совет</w:t>
      </w:r>
    </w:p>
    <w:p w14:paraId="62AEB791" w14:textId="77777777" w:rsidR="001F18AD" w:rsidRDefault="001F18AD" w:rsidP="001F18AD">
      <w:pPr>
        <w:jc w:val="both"/>
        <w:rPr>
          <w:sz w:val="28"/>
          <w:szCs w:val="28"/>
        </w:rPr>
      </w:pPr>
    </w:p>
    <w:p w14:paraId="4ED59F07" w14:textId="7DDB573D" w:rsidR="001F18AD" w:rsidRPr="001F18AD" w:rsidRDefault="001F18AD" w:rsidP="001F18AD">
      <w:pPr>
        <w:jc w:val="both"/>
        <w:rPr>
          <w:sz w:val="28"/>
          <w:szCs w:val="28"/>
        </w:rPr>
      </w:pPr>
      <w:r w:rsidRPr="001F18AD">
        <w:rPr>
          <w:sz w:val="28"/>
          <w:szCs w:val="28"/>
        </w:rPr>
        <w:t>РЕШИЛ:</w:t>
      </w:r>
    </w:p>
    <w:p w14:paraId="7442B179" w14:textId="19A87B2C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3C0AED50" w14:textId="04658FF7" w:rsidR="00991999" w:rsidRPr="00991999" w:rsidRDefault="00991999" w:rsidP="00991999">
      <w:pPr>
        <w:ind w:firstLine="851"/>
        <w:jc w:val="both"/>
        <w:rPr>
          <w:sz w:val="28"/>
          <w:szCs w:val="28"/>
        </w:rPr>
      </w:pPr>
      <w:r w:rsidRPr="00991999">
        <w:rPr>
          <w:sz w:val="28"/>
          <w:szCs w:val="28"/>
        </w:rPr>
        <w:t>- изменить природно-рекреационную зону (Рпр) на зону городских лесов (Рл) для земельного участка ориентировочной площадью 15,5 га, находящегося в районе Суоярвского шоссе, согласно схеме.</w:t>
      </w:r>
    </w:p>
    <w:p w14:paraId="209CDE06" w14:textId="77777777" w:rsidR="007A661F" w:rsidRPr="007A661F" w:rsidRDefault="007A661F" w:rsidP="007A661F">
      <w:pPr>
        <w:ind w:firstLine="709"/>
        <w:jc w:val="both"/>
        <w:rPr>
          <w:sz w:val="28"/>
          <w:szCs w:val="28"/>
        </w:rPr>
      </w:pP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77777777"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>Г.П. Боднарчук</w:t>
            </w:r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1ECF5D3A" w14:textId="77777777" w:rsidR="001F18AD" w:rsidRDefault="001F18AD" w:rsidP="007A661F">
      <w:pPr>
        <w:ind w:left="4820" w:firstLine="142"/>
        <w:rPr>
          <w:sz w:val="28"/>
          <w:szCs w:val="28"/>
        </w:rPr>
        <w:sectPr w:rsidR="001F18AD" w:rsidSect="00C53F59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7D24A817" w14:textId="7BDA10BD"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025177B7" w14:textId="77777777"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0A6A569D" w14:textId="268F5167"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F18AD">
        <w:rPr>
          <w:position w:val="-20"/>
          <w:sz w:val="28"/>
          <w:szCs w:val="28"/>
        </w:rPr>
        <w:t>18 сентября</w:t>
      </w:r>
      <w:r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1F18AD">
        <w:rPr>
          <w:position w:val="-20"/>
          <w:sz w:val="28"/>
          <w:szCs w:val="28"/>
        </w:rPr>
        <w:t>6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1F18AD">
        <w:rPr>
          <w:position w:val="-20"/>
          <w:sz w:val="28"/>
          <w:szCs w:val="28"/>
        </w:rPr>
        <w:t>9</w:t>
      </w:r>
      <w:r w:rsidR="00991999">
        <w:rPr>
          <w:position w:val="-20"/>
          <w:sz w:val="28"/>
          <w:szCs w:val="28"/>
        </w:rPr>
        <w:t>7</w:t>
      </w:r>
    </w:p>
    <w:p w14:paraId="2C89822E" w14:textId="77777777" w:rsidR="007A661F" w:rsidRDefault="007A661F" w:rsidP="007A661F">
      <w:pPr>
        <w:rPr>
          <w:sz w:val="28"/>
          <w:szCs w:val="28"/>
        </w:rPr>
      </w:pPr>
    </w:p>
    <w:p w14:paraId="3253F193" w14:textId="77777777" w:rsidR="00A460F3" w:rsidRPr="000E7BF0" w:rsidRDefault="00A460F3" w:rsidP="007A661F">
      <w:pPr>
        <w:rPr>
          <w:sz w:val="28"/>
          <w:szCs w:val="28"/>
        </w:rPr>
      </w:pPr>
    </w:p>
    <w:p w14:paraId="59675AF2" w14:textId="77777777"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6D18E37F" w14:textId="77777777"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Выкопировка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6EDC5EBE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172B9689" w14:textId="70F0D61B" w:rsidR="00323603" w:rsidRPr="00323603" w:rsidRDefault="00991999" w:rsidP="00323603">
      <w:pPr>
        <w:jc w:val="center"/>
        <w:rPr>
          <w:sz w:val="28"/>
          <w:szCs w:val="28"/>
        </w:rPr>
      </w:pPr>
      <w:r w:rsidRPr="007854FE">
        <w:rPr>
          <w:noProof/>
          <w:szCs w:val="24"/>
        </w:rPr>
        <w:drawing>
          <wp:inline distT="0" distB="0" distL="0" distR="0" wp14:anchorId="5FB1B13B" wp14:editId="082E3D43">
            <wp:extent cx="3959225" cy="3239135"/>
            <wp:effectExtent l="0" t="0" r="3175" b="0"/>
            <wp:docPr id="8" name="Рисунок 8" descr="суоярвское шоссе до внесения в ПЗ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уоярвское шоссе до внесения в ПЗ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D4D1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320347F8" w14:textId="77777777"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42ECBA41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0EB21C31" w14:textId="09BB1821" w:rsidR="00A3130B" w:rsidRPr="007A661F" w:rsidRDefault="00991999" w:rsidP="00323603">
      <w:pPr>
        <w:jc w:val="center"/>
        <w:rPr>
          <w:sz w:val="28"/>
          <w:szCs w:val="28"/>
        </w:rPr>
      </w:pPr>
      <w:r w:rsidRPr="007854FE">
        <w:rPr>
          <w:noProof/>
          <w:szCs w:val="24"/>
        </w:rPr>
        <w:drawing>
          <wp:inline distT="0" distB="0" distL="0" distR="0" wp14:anchorId="081DD91C" wp14:editId="5C7182FD">
            <wp:extent cx="3959225" cy="3239135"/>
            <wp:effectExtent l="0" t="0" r="3175" b="0"/>
            <wp:docPr id="9" name="Рисунок 9" descr="Суоярвскоешосс прослевнесени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уоярвскоешосс прослевнесения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30B" w:rsidRPr="007A661F" w:rsidSect="00C53F59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D610" w14:textId="77777777" w:rsidR="00EC1E89" w:rsidRDefault="00EC1E89" w:rsidP="00DB42D8">
      <w:r>
        <w:separator/>
      </w:r>
    </w:p>
  </w:endnote>
  <w:endnote w:type="continuationSeparator" w:id="0">
    <w:p w14:paraId="17D87DEC" w14:textId="77777777" w:rsidR="00EC1E89" w:rsidRDefault="00EC1E8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31A18" w14:textId="77777777" w:rsidR="00EC1E89" w:rsidRDefault="00EC1E89" w:rsidP="00DB42D8">
      <w:r>
        <w:separator/>
      </w:r>
    </w:p>
  </w:footnote>
  <w:footnote w:type="continuationSeparator" w:id="0">
    <w:p w14:paraId="79005F33" w14:textId="77777777" w:rsidR="00EC1E89" w:rsidRDefault="00EC1E89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7843"/>
    <w:rsid w:val="001F18AD"/>
    <w:rsid w:val="002055B2"/>
    <w:rsid w:val="00234A2D"/>
    <w:rsid w:val="00290748"/>
    <w:rsid w:val="002E390C"/>
    <w:rsid w:val="002F4E6E"/>
    <w:rsid w:val="00311460"/>
    <w:rsid w:val="00316B42"/>
    <w:rsid w:val="00316D1C"/>
    <w:rsid w:val="00321528"/>
    <w:rsid w:val="00322690"/>
    <w:rsid w:val="00323603"/>
    <w:rsid w:val="00351ED2"/>
    <w:rsid w:val="00353296"/>
    <w:rsid w:val="00394B70"/>
    <w:rsid w:val="003B0529"/>
    <w:rsid w:val="00414503"/>
    <w:rsid w:val="004338C2"/>
    <w:rsid w:val="004544C7"/>
    <w:rsid w:val="004753F8"/>
    <w:rsid w:val="00495924"/>
    <w:rsid w:val="004B2277"/>
    <w:rsid w:val="00511355"/>
    <w:rsid w:val="0052600A"/>
    <w:rsid w:val="005268C9"/>
    <w:rsid w:val="00543D94"/>
    <w:rsid w:val="005650B5"/>
    <w:rsid w:val="005A0031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44ECE"/>
    <w:rsid w:val="008A2EC4"/>
    <w:rsid w:val="008C26F8"/>
    <w:rsid w:val="00910BD8"/>
    <w:rsid w:val="00991999"/>
    <w:rsid w:val="009A7791"/>
    <w:rsid w:val="009C2C77"/>
    <w:rsid w:val="009E3054"/>
    <w:rsid w:val="00A01D26"/>
    <w:rsid w:val="00A3130B"/>
    <w:rsid w:val="00A460F3"/>
    <w:rsid w:val="00A661DE"/>
    <w:rsid w:val="00A7487F"/>
    <w:rsid w:val="00A90E57"/>
    <w:rsid w:val="00A91060"/>
    <w:rsid w:val="00AB000D"/>
    <w:rsid w:val="00AE7331"/>
    <w:rsid w:val="00B1690E"/>
    <w:rsid w:val="00B2201C"/>
    <w:rsid w:val="00B2516D"/>
    <w:rsid w:val="00B369AA"/>
    <w:rsid w:val="00B71D12"/>
    <w:rsid w:val="00BA58BA"/>
    <w:rsid w:val="00BC252B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B42D8"/>
    <w:rsid w:val="00E024FE"/>
    <w:rsid w:val="00E256DF"/>
    <w:rsid w:val="00E9128C"/>
    <w:rsid w:val="00EC1E89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2019-03-20T08:24:00Z</cp:lastPrinted>
  <dcterms:created xsi:type="dcterms:W3CDTF">2019-09-10T08:54:00Z</dcterms:created>
  <dcterms:modified xsi:type="dcterms:W3CDTF">2019-09-10T08:56:00Z</dcterms:modified>
</cp:coreProperties>
</file>