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AF47CF">
        <w:rPr>
          <w:position w:val="-20"/>
          <w:sz w:val="28"/>
          <w:szCs w:val="28"/>
        </w:rPr>
        <w:t>40</w:t>
      </w:r>
      <w:r w:rsidR="00D6796E">
        <w:rPr>
          <w:position w:val="-20"/>
          <w:sz w:val="28"/>
          <w:szCs w:val="28"/>
        </w:rPr>
        <w:t>3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04F5E" w:rsidRDefault="00704F5E" w:rsidP="00704F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bookmarkStart w:id="1" w:name="_Hlk496540240"/>
      <w:bookmarkStart w:id="2" w:name="_Hlk496533597"/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</w:p>
    <w:p w:rsidR="00AF47CF" w:rsidRDefault="00704F5E" w:rsidP="00704F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  <w:r w:rsidRPr="00905DE6">
        <w:rPr>
          <w:b/>
          <w:sz w:val="28"/>
          <w:szCs w:val="28"/>
        </w:rPr>
        <w:t xml:space="preserve">городского Совета </w:t>
      </w:r>
      <w:proofErr w:type="spellStart"/>
      <w:r w:rsidR="00D6796E">
        <w:rPr>
          <w:b/>
          <w:sz w:val="28"/>
          <w:szCs w:val="28"/>
        </w:rPr>
        <w:t>Бекелева</w:t>
      </w:r>
      <w:proofErr w:type="spellEnd"/>
      <w:r w:rsidR="00D6796E">
        <w:rPr>
          <w:b/>
          <w:sz w:val="28"/>
          <w:szCs w:val="28"/>
        </w:rPr>
        <w:t xml:space="preserve"> А.А</w:t>
      </w:r>
      <w:r>
        <w:rPr>
          <w:b/>
          <w:sz w:val="28"/>
          <w:szCs w:val="28"/>
        </w:rPr>
        <w:t>.</w:t>
      </w:r>
      <w:r w:rsidR="00AF47CF">
        <w:rPr>
          <w:b/>
          <w:bCs/>
          <w:sz w:val="28"/>
          <w:szCs w:val="28"/>
        </w:rPr>
        <w:t xml:space="preserve"> </w:t>
      </w:r>
    </w:p>
    <w:bookmarkEnd w:id="0"/>
    <w:bookmarkEnd w:id="1"/>
    <w:bookmarkEnd w:id="2"/>
    <w:p w:rsidR="00AF47CF" w:rsidRDefault="00AF47CF" w:rsidP="00AF47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6796E" w:rsidRPr="001B5374" w:rsidRDefault="00D6796E" w:rsidP="00D67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3" w:name="_Hlk496783623"/>
      <w:r w:rsidRPr="001B5374">
        <w:rPr>
          <w:sz w:val="28"/>
          <w:szCs w:val="28"/>
        </w:rPr>
        <w:t xml:space="preserve">на основании ходатайства Председателя </w:t>
      </w:r>
      <w:bookmarkEnd w:id="3"/>
      <w:r w:rsidRPr="001B5374">
        <w:rPr>
          <w:sz w:val="28"/>
          <w:szCs w:val="28"/>
        </w:rPr>
        <w:t>Петрозаводского городского Совета Петрозаводский городской Совет</w:t>
      </w:r>
    </w:p>
    <w:p w:rsidR="00D6796E" w:rsidRDefault="00D6796E" w:rsidP="00D67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96E" w:rsidRPr="001B5374" w:rsidRDefault="00D6796E" w:rsidP="00D67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РЕШИЛ:</w:t>
      </w:r>
    </w:p>
    <w:p w:rsidR="00A7487F" w:rsidRPr="00891ACE" w:rsidRDefault="00D6796E" w:rsidP="00D6796E">
      <w:pPr>
        <w:ind w:right="-2"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 xml:space="preserve"> </w:t>
      </w:r>
      <w:proofErr w:type="spellStart"/>
      <w:r w:rsidRPr="006B4A95">
        <w:rPr>
          <w:sz w:val="28"/>
          <w:szCs w:val="28"/>
        </w:rPr>
        <w:t>Бекелева</w:t>
      </w:r>
      <w:proofErr w:type="spellEnd"/>
      <w:r w:rsidRPr="006B4A95">
        <w:rPr>
          <w:sz w:val="28"/>
          <w:szCs w:val="28"/>
        </w:rPr>
        <w:t xml:space="preserve"> Андрея Александровича, </w:t>
      </w:r>
      <w:r>
        <w:rPr>
          <w:sz w:val="28"/>
          <w:szCs w:val="28"/>
        </w:rPr>
        <w:t>з</w:t>
      </w:r>
      <w:r w:rsidRPr="006B4A95">
        <w:rPr>
          <w:sz w:val="28"/>
          <w:szCs w:val="28"/>
        </w:rPr>
        <w:t>аместителя председателя комитета жилищно-коммунального хозяйства – начальника управления городского хозяйства и транспорта Администрации Петрозаводского городского округа, за успехи в развитии местного самоуправления в Петрозаводском городском округе, эффективное взаимодействие с жителями и организациями города Петрозаводска при реализации проекта по обеспечению уличным освещением микрорайона «Большая Медведица»</w:t>
      </w:r>
      <w:r w:rsidR="00D328B1">
        <w:rPr>
          <w:sz w:val="28"/>
          <w:szCs w:val="28"/>
        </w:rPr>
        <w:t>.</w:t>
      </w:r>
      <w:bookmarkStart w:id="4" w:name="_GoBack"/>
      <w:bookmarkEnd w:id="4"/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6E" w:rsidRDefault="00D679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F47CF" w:rsidRDefault="00AF47CF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34FD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85" w:rsidRDefault="00520285" w:rsidP="00DB42D8">
      <w:r>
        <w:separator/>
      </w:r>
    </w:p>
  </w:endnote>
  <w:endnote w:type="continuationSeparator" w:id="0">
    <w:p w:rsidR="00520285" w:rsidRDefault="0052028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85" w:rsidRDefault="00520285" w:rsidP="00DB42D8">
      <w:r>
        <w:separator/>
      </w:r>
    </w:p>
  </w:footnote>
  <w:footnote w:type="continuationSeparator" w:id="0">
    <w:p w:rsidR="00520285" w:rsidRDefault="0052028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C4C"/>
    <w:rsid w:val="00023D18"/>
    <w:rsid w:val="000528AD"/>
    <w:rsid w:val="000701B7"/>
    <w:rsid w:val="000B6B19"/>
    <w:rsid w:val="0016197E"/>
    <w:rsid w:val="00171D29"/>
    <w:rsid w:val="00191A86"/>
    <w:rsid w:val="001A2AFB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20285"/>
    <w:rsid w:val="005343C2"/>
    <w:rsid w:val="00543951"/>
    <w:rsid w:val="00543D94"/>
    <w:rsid w:val="00564BD3"/>
    <w:rsid w:val="005650B5"/>
    <w:rsid w:val="005A0031"/>
    <w:rsid w:val="005A29F5"/>
    <w:rsid w:val="005D2610"/>
    <w:rsid w:val="005F3F97"/>
    <w:rsid w:val="00636053"/>
    <w:rsid w:val="00704F5E"/>
    <w:rsid w:val="00715227"/>
    <w:rsid w:val="00727744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F47CF"/>
    <w:rsid w:val="00B463AB"/>
    <w:rsid w:val="00BC252B"/>
    <w:rsid w:val="00C3393A"/>
    <w:rsid w:val="00C61C2B"/>
    <w:rsid w:val="00D0609D"/>
    <w:rsid w:val="00D328B1"/>
    <w:rsid w:val="00D6796E"/>
    <w:rsid w:val="00D974F1"/>
    <w:rsid w:val="00DB42D8"/>
    <w:rsid w:val="00E9128C"/>
    <w:rsid w:val="00E9782F"/>
    <w:rsid w:val="00EA6489"/>
    <w:rsid w:val="00EC4519"/>
    <w:rsid w:val="00F5126B"/>
    <w:rsid w:val="00F53942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178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2018-11-20T11:53:00Z</cp:lastPrinted>
  <dcterms:created xsi:type="dcterms:W3CDTF">2018-11-14T09:05:00Z</dcterms:created>
  <dcterms:modified xsi:type="dcterms:W3CDTF">2018-11-20T11:53:00Z</dcterms:modified>
</cp:coreProperties>
</file>