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B97" w14:textId="77777777" w:rsidR="00676C29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FBD9A8" w14:textId="77777777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CD9FF03" w14:textId="24E0E9F8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УТВЕРЖДЕН</w:t>
      </w:r>
    </w:p>
    <w:p w14:paraId="4218EF08" w14:textId="77777777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96D0AF" w14:textId="77777777" w:rsidR="00676C29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AA4DEC">
        <w:rPr>
          <w:rFonts w:ascii="Times New Roman" w:hAnsi="Times New Roman" w:cs="Times New Roman"/>
          <w:sz w:val="28"/>
          <w:szCs w:val="28"/>
        </w:rPr>
        <w:t>ем</w:t>
      </w:r>
    </w:p>
    <w:p w14:paraId="21D0AE0E" w14:textId="77777777" w:rsidR="00676C29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DB218D0" w14:textId="77777777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14:paraId="146ED994" w14:textId="4F41BC94" w:rsidR="00322F0C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AA4DEC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845448" w:rsidRPr="00AA4DEC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A159E7" w:rsidRPr="00AA4DEC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="00845448" w:rsidRPr="00AA4DEC">
        <w:rPr>
          <w:rFonts w:ascii="Times New Roman" w:hAnsi="Times New Roman" w:cs="Times New Roman"/>
          <w:position w:val="-20"/>
          <w:sz w:val="28"/>
          <w:szCs w:val="28"/>
        </w:rPr>
        <w:t xml:space="preserve"> ноября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 xml:space="preserve"> 20</w:t>
      </w:r>
      <w:r w:rsidR="00986CDA" w:rsidRPr="00AA4DEC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5D0665" w:rsidRPr="00AA4DEC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A159E7" w:rsidRPr="00AA4DEC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5D0665" w:rsidRPr="00AA4DEC">
        <w:rPr>
          <w:rFonts w:ascii="Times New Roman" w:hAnsi="Times New Roman" w:cs="Times New Roman"/>
          <w:position w:val="-20"/>
          <w:sz w:val="28"/>
          <w:szCs w:val="28"/>
        </w:rPr>
        <w:t>13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5D0665" w:rsidRPr="00AA4DEC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BB0F38">
        <w:rPr>
          <w:rFonts w:ascii="Times New Roman" w:hAnsi="Times New Roman" w:cs="Times New Roman"/>
          <w:position w:val="-20"/>
          <w:sz w:val="28"/>
          <w:szCs w:val="28"/>
        </w:rPr>
        <w:t>67</w:t>
      </w:r>
    </w:p>
    <w:p w14:paraId="7B9DB976" w14:textId="77777777" w:rsidR="009F4F8F" w:rsidRPr="00AA4DEC" w:rsidRDefault="009F4F8F" w:rsidP="00974E7D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6CE0D4A2" w14:textId="1B07F410" w:rsidR="009F4F8F" w:rsidRPr="00AA4DEC" w:rsidRDefault="009F4F8F" w:rsidP="00974E7D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4A32EE" w14:textId="22FF26A3" w:rsidR="00845448" w:rsidRPr="00AA4DEC" w:rsidRDefault="005D0665" w:rsidP="00974E7D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14:paraId="2190937A" w14:textId="05CC3302" w:rsidR="00845448" w:rsidRPr="00AA4DEC" w:rsidRDefault="00010815" w:rsidP="00974E7D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14:paraId="42767FF1" w14:textId="2E7BE5D4" w:rsidR="00845448" w:rsidRPr="00AA4DEC" w:rsidRDefault="00010815" w:rsidP="00974E7D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Петрозаводского городского округа на 202</w:t>
      </w:r>
      <w:r w:rsidR="005D0665" w:rsidRPr="00AA4DEC">
        <w:rPr>
          <w:rFonts w:ascii="Times New Roman" w:hAnsi="Times New Roman" w:cs="Times New Roman"/>
          <w:sz w:val="28"/>
          <w:szCs w:val="28"/>
        </w:rPr>
        <w:t>3</w:t>
      </w:r>
      <w:r w:rsidRPr="00AA4DEC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57172B79" w14:textId="350061FA" w:rsidR="00845448" w:rsidRPr="00AA4DEC" w:rsidRDefault="00010815" w:rsidP="00974E7D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5D0665" w:rsidRPr="00AA4DEC">
        <w:rPr>
          <w:rFonts w:ascii="Times New Roman" w:hAnsi="Times New Roman" w:cs="Times New Roman"/>
          <w:sz w:val="28"/>
          <w:szCs w:val="28"/>
        </w:rPr>
        <w:t>4</w:t>
      </w:r>
      <w:r w:rsidRPr="00AA4DEC">
        <w:rPr>
          <w:rFonts w:ascii="Times New Roman" w:hAnsi="Times New Roman" w:cs="Times New Roman"/>
          <w:sz w:val="28"/>
          <w:szCs w:val="28"/>
        </w:rPr>
        <w:t xml:space="preserve"> и 202</w:t>
      </w:r>
      <w:r w:rsidR="005D0665" w:rsidRPr="00AA4DEC">
        <w:rPr>
          <w:rFonts w:ascii="Times New Roman" w:hAnsi="Times New Roman" w:cs="Times New Roman"/>
          <w:sz w:val="28"/>
          <w:szCs w:val="28"/>
        </w:rPr>
        <w:t>5</w:t>
      </w:r>
      <w:r w:rsidRPr="00AA4DE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2EEBA284" w14:textId="77777777" w:rsidR="00845448" w:rsidRPr="00AA4DEC" w:rsidRDefault="00845448" w:rsidP="00974E7D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28EC6A4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>Статья 1. Общие положения</w:t>
      </w:r>
    </w:p>
    <w:p w14:paraId="4A675AF8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A19AA51" w14:textId="705E85A1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 xml:space="preserve">1. Приватизация муниципального имущества является составной частью системы управления объектами муниципальной собственности и осуществляется в соответствии с Федеральным </w:t>
      </w:r>
      <w:hyperlink r:id="rId7" w:history="1">
        <w:r w:rsidRPr="00AA4DEC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A4DEC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1D0582" w:rsidRPr="00AA4DEC">
        <w:rPr>
          <w:rFonts w:ascii="Times New Roman" w:hAnsi="Times New Roman" w:cs="Times New Roman"/>
          <w:b w:val="0"/>
          <w:sz w:val="28"/>
          <w:szCs w:val="28"/>
        </w:rPr>
        <w:br/>
      </w:r>
      <w:r w:rsidRPr="00AA4DEC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AA4DEC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A4DEC">
        <w:rPr>
          <w:rFonts w:ascii="Times New Roman" w:hAnsi="Times New Roman" w:cs="Times New Roman"/>
          <w:b w:val="0"/>
          <w:sz w:val="28"/>
          <w:szCs w:val="28"/>
        </w:rPr>
        <w:t xml:space="preserve"> от 21.12.2001 № 178-ФЗ </w:t>
      </w:r>
      <w:r w:rsidR="001D0582" w:rsidRPr="00AA4DEC">
        <w:rPr>
          <w:rFonts w:ascii="Times New Roman" w:hAnsi="Times New Roman" w:cs="Times New Roman"/>
          <w:b w:val="0"/>
          <w:sz w:val="28"/>
          <w:szCs w:val="28"/>
        </w:rPr>
        <w:br/>
      </w:r>
      <w:r w:rsidRPr="00AA4DEC">
        <w:rPr>
          <w:rFonts w:ascii="Times New Roman" w:hAnsi="Times New Roman" w:cs="Times New Roman"/>
          <w:b w:val="0"/>
          <w:sz w:val="28"/>
          <w:szCs w:val="28"/>
        </w:rPr>
        <w:t xml:space="preserve">«О приватизации государственного и муниципального имущества», Федеральным </w:t>
      </w:r>
      <w:hyperlink r:id="rId9" w:history="1">
        <w:r w:rsidRPr="00AA4DEC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A4DEC">
        <w:rPr>
          <w:rFonts w:ascii="Times New Roman" w:hAnsi="Times New Roman" w:cs="Times New Roman"/>
          <w:b w:val="0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 22.07.2008 </w:t>
      </w:r>
      <w:r w:rsidR="001D0582" w:rsidRPr="00AA4DEC">
        <w:rPr>
          <w:rFonts w:ascii="Times New Roman" w:hAnsi="Times New Roman" w:cs="Times New Roman"/>
          <w:b w:val="0"/>
          <w:sz w:val="28"/>
          <w:szCs w:val="28"/>
        </w:rPr>
        <w:br/>
      </w:r>
      <w:r w:rsidRPr="00AA4DEC">
        <w:rPr>
          <w:rFonts w:ascii="Times New Roman" w:hAnsi="Times New Roman" w:cs="Times New Roman"/>
          <w:b w:val="0"/>
          <w:sz w:val="28"/>
          <w:szCs w:val="28"/>
        </w:rPr>
        <w:t xml:space="preserve">№ 159-ФЗ), </w:t>
      </w:r>
      <w:hyperlink r:id="rId10" w:history="1">
        <w:r w:rsidRPr="00AA4DEC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AA4DEC">
        <w:rPr>
          <w:rFonts w:ascii="Times New Roman" w:hAnsi="Times New Roman" w:cs="Times New Roman"/>
          <w:b w:val="0"/>
          <w:sz w:val="28"/>
          <w:szCs w:val="28"/>
        </w:rPr>
        <w:t xml:space="preserve"> Петрозаводского городского округа, другими нормативными правовыми актами органов местного самоуправления.</w:t>
      </w:r>
    </w:p>
    <w:p w14:paraId="45A7D78B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>2. Приватизация имущества, находящегося в муниципальной собственности Петрозаводского городского округа, осуществляется с целью увеличения доходов бюджета Петрозаводского городского округа, снижения расходов бюджета Петрозаводского городского округа на содержание муниципального имущества, повышения эффективности функционирования экономического комплекса города.</w:t>
      </w:r>
    </w:p>
    <w:p w14:paraId="5304BB8C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79BD1B5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>Статья 2. Основные принципы проведения приватизации</w:t>
      </w:r>
    </w:p>
    <w:p w14:paraId="2FC90384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D98B50C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>1. Обеспечение равенства покупателей и открытости деятельности Администрации Петрозаводского городского округа при осуществлении приватизации муниципального имущества.</w:t>
      </w:r>
    </w:p>
    <w:p w14:paraId="76665BE2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 xml:space="preserve">2. Приватизация муниципальных объектов недвижимости, использование которых не приносит доход в бюджет Петрозаводского городского округа, а также требует значительных средств на ремонт и </w:t>
      </w:r>
      <w:r w:rsidRPr="00AA4DEC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содержание.</w:t>
      </w:r>
    </w:p>
    <w:p w14:paraId="4FDFD4BA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>3. Приватизация отдельных объектов недвижимости, использование которых приносит доход, при необходимости привлечения инвестиций в экономику города, максимизации поступлений в бюджет Петрозаводского городского округа.</w:t>
      </w:r>
    </w:p>
    <w:p w14:paraId="58F0C580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>4. Содействие развитию малого и среднего предпринимательства путем реализации преимущественного права на приобретение арендуемого муниципального имущества субъектами малого и среднего предпринимательства при соблюдении условий, установленных действующим законодательством.</w:t>
      </w:r>
    </w:p>
    <w:p w14:paraId="27D5A8DA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ABB7582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 xml:space="preserve">Статья 3. Муниципальное имущество, планируемое к приватизации в 2023 году и плановом периоде 2024 и 2025 годов. </w:t>
      </w:r>
    </w:p>
    <w:p w14:paraId="1497CC8D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E8F0C46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 xml:space="preserve">1. Согласно </w:t>
      </w:r>
      <w:hyperlink w:anchor="P82" w:history="1">
        <w:r w:rsidRPr="00AA4DEC">
          <w:rPr>
            <w:rFonts w:ascii="Times New Roman" w:hAnsi="Times New Roman" w:cs="Times New Roman"/>
            <w:b w:val="0"/>
            <w:sz w:val="28"/>
            <w:szCs w:val="28"/>
          </w:rPr>
          <w:t>приложени</w:t>
        </w:r>
      </w:hyperlink>
      <w:r w:rsidRPr="00AA4DEC">
        <w:rPr>
          <w:rFonts w:ascii="Times New Roman" w:hAnsi="Times New Roman" w:cs="Times New Roman"/>
          <w:b w:val="0"/>
          <w:sz w:val="28"/>
          <w:szCs w:val="28"/>
        </w:rPr>
        <w:t>ям № 1, 1.1, 2, 3 к Прогнозному плану (Программе) приватизации муниципального имущества Петрозаводского городского округа на 2023 год и на плановый период 2024 и 2025 годов (далее - Программа приватизации) планируется осуществить приватизацию 14 объектов недвижимости и 5 единиц движимого имущества (автотранспорта), принадлежащих Петрозаводскому городскому округу.</w:t>
      </w:r>
    </w:p>
    <w:p w14:paraId="70D6A51B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 xml:space="preserve">2. По всем объектам, включенным в Программу приватизации, установлен способ приватизации - аукцион, открытый по составу участников с открытой формой подачи предложений о цене, за исключением случаев, когда продажа муниципального имущества должна осуществляться путем проведения конкурса в соответствии с требованиями действующего законодательства. </w:t>
      </w:r>
    </w:p>
    <w:p w14:paraId="7588E82E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имущества, включенного в Программу приватизации,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14:paraId="204011CB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>В случаях если аукционы по продаже имущества, включенного в Программу приватизации, признаны несостоявшимися, Администрация Петрозаводского городского округа вправе осуществить продажу данного имущества посредством публичного предложения в порядке, установленном действующим законодательством.</w:t>
      </w:r>
    </w:p>
    <w:p w14:paraId="54F74D92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>В случаях если процедура реализации имущества посредством публичного предложения не состоялась, осуществляется продажа данного имущества без объявления цены в порядке, установленном действующим законодательством.</w:t>
      </w:r>
    </w:p>
    <w:p w14:paraId="2E67B60D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 xml:space="preserve">3. В случаях, предусмотренных действующим законодательством, плата за объекты может производиться в рассрочку на следующий срок: при продажной цене от 2 млн. руб. до 5 млн. руб. включительно - на три месяца, </w:t>
      </w:r>
      <w:r w:rsidRPr="00AA4DE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свыше 5 млн. руб. до 10 млн. руб. включительно - на шесть месяцев, свыше 10 млн. руб. - на 1 год. По объектам, выкупаемым арендаторами в соответствии с Федеральным </w:t>
      </w:r>
      <w:hyperlink r:id="rId11" w:history="1">
        <w:r w:rsidRPr="00AA4DEC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A4DEC">
        <w:rPr>
          <w:rFonts w:ascii="Times New Roman" w:hAnsi="Times New Roman" w:cs="Times New Roman"/>
          <w:b w:val="0"/>
          <w:sz w:val="28"/>
          <w:szCs w:val="28"/>
        </w:rPr>
        <w:t xml:space="preserve"> от 22.07.2008 № 159-ФЗ, рассрочка предоставляется по заявлениям покупателей на срок до 5 лет.</w:t>
      </w:r>
    </w:p>
    <w:p w14:paraId="5BBFECA9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CE6E45C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DEC">
        <w:rPr>
          <w:rFonts w:ascii="Times New Roman" w:hAnsi="Times New Roman" w:cs="Times New Roman"/>
          <w:b w:val="0"/>
          <w:sz w:val="28"/>
          <w:szCs w:val="28"/>
        </w:rPr>
        <w:t>Статья 4. Результат выполнения Программы приватизации</w:t>
      </w:r>
    </w:p>
    <w:p w14:paraId="70D39CDF" w14:textId="77777777" w:rsidR="005D0665" w:rsidRPr="00AA4DEC" w:rsidRDefault="005D0665" w:rsidP="00974E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136162B" w14:textId="5AFCCE6B" w:rsidR="005D0665" w:rsidRPr="00AA4DEC" w:rsidRDefault="005D0665" w:rsidP="00974E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hAnsi="Times New Roman" w:cs="Times New Roman"/>
          <w:bCs/>
          <w:sz w:val="28"/>
          <w:szCs w:val="28"/>
        </w:rPr>
        <w:t>Прогноз поступлений доходов в бюджет Петрозаводского городского округа от реализации муниципальных объектов, планируемых к продаже в 2023 году, составляет 15 050,93 тыс. руб. по недвижимому имуществу (нежилому фонду) и 1 325,0 тыс.</w:t>
      </w:r>
      <w:r w:rsidR="001D0582" w:rsidRPr="00AA4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4DEC">
        <w:rPr>
          <w:rFonts w:ascii="Times New Roman" w:hAnsi="Times New Roman" w:cs="Times New Roman"/>
          <w:bCs/>
          <w:sz w:val="28"/>
          <w:szCs w:val="28"/>
        </w:rPr>
        <w:t>руб. по движимому имуществу (автотранспорту). Прогноз поступлений доходов в бюджет Петрозаводского городского округа от реализации земельных участков, находящихся в муниципальной собственности Петрозаводского городского округа и отчуждаемых совместно с объектами недвижимости (нежилым фондом), планируемыми к продаже в 2023 году, составляет 1 367,15 тыс.</w:t>
      </w:r>
      <w:r w:rsidR="001D0582" w:rsidRPr="00AA4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4DEC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12FD2C8A" w14:textId="77777777" w:rsidR="005D0665" w:rsidRPr="00AA4DEC" w:rsidRDefault="005D0665" w:rsidP="00974E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поступлений доходов в бюджет Петрозаводского городского округа от реализации муниципального имущества, планируемого к продаже в 2024 году, указанному в приложении № 2 к Программе приватизации, составляет </w:t>
      </w:r>
      <w:r w:rsidRPr="00AA4DEC">
        <w:rPr>
          <w:rFonts w:ascii="Times New Roman" w:hAnsi="Times New Roman" w:cs="Times New Roman"/>
          <w:sz w:val="28"/>
          <w:szCs w:val="28"/>
        </w:rPr>
        <w:t xml:space="preserve">2 547,4 </w:t>
      </w:r>
      <w:r w:rsidRPr="00AA4DEC">
        <w:rPr>
          <w:rFonts w:ascii="Times New Roman" w:hAnsi="Times New Roman" w:cs="Times New Roman"/>
          <w:bCs/>
          <w:sz w:val="28"/>
          <w:szCs w:val="28"/>
        </w:rPr>
        <w:t>тыс. руб. Прогноз поступлений доходов в бюджет Петрозаводского городского округа от реализации земельных участков, находящихся в муниципальной собственности Петрозаводского городского округа и отчуждаемых совместно с объектами недвижимости (нежилым фондом), планируемыми к продаже в 2024 году, составляет 0 руб.</w:t>
      </w:r>
    </w:p>
    <w:p w14:paraId="15A27777" w14:textId="28C25978" w:rsidR="005D0665" w:rsidRPr="00AA4DEC" w:rsidRDefault="005D0665" w:rsidP="00974E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hAnsi="Times New Roman" w:cs="Times New Roman"/>
          <w:bCs/>
          <w:sz w:val="28"/>
          <w:szCs w:val="28"/>
        </w:rPr>
        <w:t>Прогноз поступлений доходов в бюджет Петрозаводского городского округа от реализации муниципального имущества, планируемого к продаже в 2025 году,</w:t>
      </w:r>
      <w:r w:rsidRPr="00AA4DEC">
        <w:rPr>
          <w:rFonts w:ascii="Times New Roman" w:hAnsi="Times New Roman" w:cs="Times New Roman"/>
          <w:sz w:val="28"/>
          <w:szCs w:val="28"/>
        </w:rPr>
        <w:t xml:space="preserve"> </w:t>
      </w:r>
      <w:r w:rsidRPr="00AA4DEC">
        <w:rPr>
          <w:rFonts w:ascii="Times New Roman" w:hAnsi="Times New Roman" w:cs="Times New Roman"/>
          <w:bCs/>
          <w:sz w:val="28"/>
          <w:szCs w:val="28"/>
        </w:rPr>
        <w:t>указанному в приложении № 3 к Программе приватизации, составляет 309,7 тыс. руб. Прогноз поступлений доходов в бюджет Петрозаводского городского округа от реализации земельных участков, находящихся в муниципальной собственности Петрозаводского городского округа и отчуждаемых совместно с объектами недвижимости (нежилым фондом), планируемыми к продаже в 2025 году, составляет 2 963,28  тыс.</w:t>
      </w:r>
      <w:r w:rsidR="001D0582" w:rsidRPr="00AA4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4DEC">
        <w:rPr>
          <w:rFonts w:ascii="Times New Roman" w:hAnsi="Times New Roman" w:cs="Times New Roman"/>
          <w:bCs/>
          <w:sz w:val="28"/>
          <w:szCs w:val="28"/>
        </w:rPr>
        <w:t>руб. и будет изменен по результатам уточнения границ земельного участка, необходимого для эксплуатации объекта (раздела земельного участка).</w:t>
      </w:r>
    </w:p>
    <w:p w14:paraId="14CDBA3B" w14:textId="77777777" w:rsidR="005D0665" w:rsidRPr="00AA4DEC" w:rsidRDefault="005D0665" w:rsidP="00974E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hAnsi="Times New Roman" w:cs="Times New Roman"/>
          <w:bCs/>
          <w:sz w:val="28"/>
          <w:szCs w:val="28"/>
        </w:rPr>
        <w:t>На реализацию Программы приватизации в проекте расходной части бюджета Петрозаводского городского округа запланировано 195,0 тыс. руб., необходимых для проведения оценки продаваемых объектов в соответствии с законодательством Российской Федерации об оценочной деятельности.</w:t>
      </w:r>
    </w:p>
    <w:p w14:paraId="336E28C9" w14:textId="77777777" w:rsidR="005D0665" w:rsidRPr="00AA4DEC" w:rsidRDefault="005D0665" w:rsidP="00974E7D">
      <w:pPr>
        <w:pStyle w:val="ConsPlusNormal"/>
        <w:pageBreakBefore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D462BF" w:rsidRPr="00AA4DEC" w14:paraId="7AF4C688" w14:textId="77777777" w:rsidTr="00D462BF">
        <w:tc>
          <w:tcPr>
            <w:tcW w:w="4678" w:type="dxa"/>
            <w:shd w:val="clear" w:color="auto" w:fill="auto"/>
          </w:tcPr>
          <w:p w14:paraId="13EB2587" w14:textId="77777777" w:rsidR="00D462BF" w:rsidRPr="00AA4DEC" w:rsidRDefault="00D462BF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36" w:type="dxa"/>
            <w:shd w:val="clear" w:color="auto" w:fill="auto"/>
          </w:tcPr>
          <w:p w14:paraId="3F0B79F8" w14:textId="54EE1C10" w:rsidR="00D462BF" w:rsidRPr="00AA4DEC" w:rsidRDefault="00D462BF" w:rsidP="00974E7D">
            <w:pPr>
              <w:pStyle w:val="ConsPlusTitle"/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4DE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№1 </w:t>
            </w:r>
          </w:p>
          <w:p w14:paraId="3652F556" w14:textId="77777777" w:rsidR="00D462BF" w:rsidRPr="00AA4DEC" w:rsidRDefault="00D462BF" w:rsidP="00974E7D">
            <w:pPr>
              <w:pStyle w:val="ConsPlusTitle"/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79AC0B5" w14:textId="77777777" w:rsidR="00D462BF" w:rsidRPr="00AA4DEC" w:rsidRDefault="00D462BF" w:rsidP="00974E7D">
            <w:pPr>
              <w:pStyle w:val="ConsPlusTitle"/>
              <w:ind w:right="-2" w:firstLine="33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4DEC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Прогнозному плану (программе) приватизации муниципального имущества Петрозаводского городского округа на 2023 год и на плановый период 2024 и 2025 годов</w:t>
            </w:r>
          </w:p>
          <w:p w14:paraId="76DF98C5" w14:textId="77777777" w:rsidR="00D462BF" w:rsidRPr="00AA4DEC" w:rsidRDefault="00D462BF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459A5880" w14:textId="77777777" w:rsidR="005D0665" w:rsidRPr="00AA4DEC" w:rsidRDefault="005D0665" w:rsidP="00974E7D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14:paraId="4058749A" w14:textId="77777777" w:rsidR="005D0665" w:rsidRPr="00AA4DEC" w:rsidRDefault="005D0665" w:rsidP="00974E7D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82"/>
      <w:bookmarkEnd w:id="0"/>
    </w:p>
    <w:p w14:paraId="1C7E056D" w14:textId="77777777" w:rsidR="005D0665" w:rsidRPr="00AA4DEC" w:rsidRDefault="005D0665" w:rsidP="00974E7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29A2EA09" w14:textId="77777777" w:rsidR="005D0665" w:rsidRPr="00AA4DEC" w:rsidRDefault="005D0665" w:rsidP="00974E7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hAnsi="Times New Roman" w:cs="Times New Roman"/>
          <w:bCs/>
          <w:sz w:val="28"/>
          <w:szCs w:val="28"/>
        </w:rPr>
        <w:t xml:space="preserve">МУНИЦИПАЛЬНЫХ ОБЪЕКТОВ НЕДВИЖИМОГО ИМУЩЕСТВА </w:t>
      </w:r>
    </w:p>
    <w:p w14:paraId="69F92107" w14:textId="1E6FC6B0" w:rsidR="005D0665" w:rsidRPr="00AA4DEC" w:rsidRDefault="005D0665" w:rsidP="00974E7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hAnsi="Times New Roman" w:cs="Times New Roman"/>
          <w:bCs/>
          <w:sz w:val="28"/>
          <w:szCs w:val="28"/>
        </w:rPr>
        <w:t xml:space="preserve">(НЕЖИЛОГО ФОНДА), ПЛАНИРУЕМЫХ К ПРИВАТИЗАЦИИ </w:t>
      </w:r>
      <w:r w:rsidR="001D0582" w:rsidRPr="00AA4DEC">
        <w:rPr>
          <w:rFonts w:ascii="Times New Roman" w:hAnsi="Times New Roman" w:cs="Times New Roman"/>
          <w:bCs/>
          <w:sz w:val="28"/>
          <w:szCs w:val="28"/>
        </w:rPr>
        <w:br/>
      </w:r>
      <w:r w:rsidRPr="00AA4DEC">
        <w:rPr>
          <w:rFonts w:ascii="Times New Roman" w:hAnsi="Times New Roman" w:cs="Times New Roman"/>
          <w:bCs/>
          <w:sz w:val="28"/>
          <w:szCs w:val="28"/>
        </w:rPr>
        <w:t>В 2023 ГОДУ</w:t>
      </w:r>
    </w:p>
    <w:p w14:paraId="1574E782" w14:textId="77777777" w:rsidR="005D0665" w:rsidRPr="00AA4DEC" w:rsidRDefault="005D0665" w:rsidP="00974E7D">
      <w:pPr>
        <w:pStyle w:val="ConsPlusTitle"/>
        <w:rPr>
          <w:rFonts w:ascii="Times New Roman" w:hAnsi="Times New Roman" w:cs="Times New Roman"/>
          <w:b w:val="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57"/>
        <w:gridCol w:w="1984"/>
        <w:gridCol w:w="992"/>
        <w:gridCol w:w="851"/>
        <w:gridCol w:w="1134"/>
        <w:gridCol w:w="1418"/>
        <w:gridCol w:w="1842"/>
      </w:tblGrid>
      <w:tr w:rsidR="005D0665" w:rsidRPr="00AA4DEC" w14:paraId="11C80EF8" w14:textId="77777777" w:rsidTr="00AA4DEC">
        <w:tc>
          <w:tcPr>
            <w:tcW w:w="454" w:type="dxa"/>
            <w:vAlign w:val="center"/>
          </w:tcPr>
          <w:p w14:paraId="40E21129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№ п/п</w:t>
            </w:r>
          </w:p>
        </w:tc>
        <w:tc>
          <w:tcPr>
            <w:tcW w:w="1957" w:type="dxa"/>
            <w:vAlign w:val="center"/>
          </w:tcPr>
          <w:p w14:paraId="3BB92ECE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Местонахождение муниципального имущества</w:t>
            </w:r>
          </w:p>
        </w:tc>
        <w:tc>
          <w:tcPr>
            <w:tcW w:w="1984" w:type="dxa"/>
            <w:vAlign w:val="center"/>
          </w:tcPr>
          <w:p w14:paraId="4A4577AB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Назначение, кадастровый номер</w:t>
            </w:r>
          </w:p>
        </w:tc>
        <w:tc>
          <w:tcPr>
            <w:tcW w:w="992" w:type="dxa"/>
            <w:vAlign w:val="center"/>
          </w:tcPr>
          <w:p w14:paraId="660CA500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Площадь объекта,</w:t>
            </w:r>
          </w:p>
          <w:p w14:paraId="0E22CE97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кв. м</w:t>
            </w:r>
          </w:p>
          <w:p w14:paraId="685C254F" w14:textId="77777777" w:rsidR="005D0665" w:rsidRPr="00AA4DEC" w:rsidRDefault="00000000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hyperlink r:id="rId12" w:history="1"/>
          </w:p>
        </w:tc>
        <w:tc>
          <w:tcPr>
            <w:tcW w:w="851" w:type="dxa"/>
            <w:vAlign w:val="center"/>
          </w:tcPr>
          <w:p w14:paraId="32103937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Обреме-нение</w:t>
            </w:r>
          </w:p>
        </w:tc>
        <w:tc>
          <w:tcPr>
            <w:tcW w:w="1134" w:type="dxa"/>
            <w:vAlign w:val="center"/>
          </w:tcPr>
          <w:p w14:paraId="336FD3F0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Способ приватиза-ции</w:t>
            </w:r>
          </w:p>
        </w:tc>
        <w:tc>
          <w:tcPr>
            <w:tcW w:w="1418" w:type="dxa"/>
            <w:vAlign w:val="center"/>
          </w:tcPr>
          <w:p w14:paraId="642279AC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Предполагае-мый срок продажи</w:t>
            </w:r>
          </w:p>
        </w:tc>
        <w:tc>
          <w:tcPr>
            <w:tcW w:w="1842" w:type="dxa"/>
            <w:vAlign w:val="center"/>
          </w:tcPr>
          <w:p w14:paraId="19A2B35F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Кадастровый номер земельного участка, (площадь, кв.м - в случае нахождения в муниципальной собственности Петрозаводского городского округа)</w:t>
            </w:r>
          </w:p>
        </w:tc>
      </w:tr>
      <w:tr w:rsidR="005D0665" w:rsidRPr="00AA4DEC" w14:paraId="47881BD9" w14:textId="77777777" w:rsidTr="00AA4DEC">
        <w:tc>
          <w:tcPr>
            <w:tcW w:w="454" w:type="dxa"/>
            <w:vAlign w:val="center"/>
          </w:tcPr>
          <w:p w14:paraId="42F2F033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1.</w:t>
            </w:r>
          </w:p>
        </w:tc>
        <w:tc>
          <w:tcPr>
            <w:tcW w:w="1957" w:type="dxa"/>
            <w:vAlign w:val="center"/>
          </w:tcPr>
          <w:p w14:paraId="7CF59F87" w14:textId="48331B83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Российская Федерация, Республика Карелия, Петрозаводский городской округ, город Петрозаводск,</w:t>
            </w:r>
            <w:r w:rsidR="001D0582" w:rsidRPr="00AA4DE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AA4DEC">
              <w:rPr>
                <w:rFonts w:ascii="Times New Roman" w:hAnsi="Times New Roman" w:cs="Times New Roman"/>
                <w:bCs/>
                <w:szCs w:val="22"/>
              </w:rPr>
              <w:t xml:space="preserve">район Соломенное, ул. Борисовская, </w:t>
            </w:r>
            <w:r w:rsidR="001D0582" w:rsidRPr="00AA4DEC">
              <w:rPr>
                <w:rFonts w:ascii="Times New Roman" w:hAnsi="Times New Roman" w:cs="Times New Roman"/>
                <w:bCs/>
                <w:szCs w:val="22"/>
              </w:rPr>
              <w:br/>
            </w:r>
            <w:r w:rsidRPr="00AA4DEC">
              <w:rPr>
                <w:rFonts w:ascii="Times New Roman" w:hAnsi="Times New Roman" w:cs="Times New Roman"/>
                <w:bCs/>
                <w:szCs w:val="22"/>
              </w:rPr>
              <w:t>д. 18</w:t>
            </w:r>
          </w:p>
        </w:tc>
        <w:tc>
          <w:tcPr>
            <w:tcW w:w="1984" w:type="dxa"/>
            <w:vAlign w:val="center"/>
          </w:tcPr>
          <w:p w14:paraId="75F5F76D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нежилое здание, 10:01:0000000:1831</w:t>
            </w:r>
          </w:p>
        </w:tc>
        <w:tc>
          <w:tcPr>
            <w:tcW w:w="992" w:type="dxa"/>
            <w:vAlign w:val="center"/>
          </w:tcPr>
          <w:p w14:paraId="7821F453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34,9</w:t>
            </w:r>
          </w:p>
        </w:tc>
        <w:tc>
          <w:tcPr>
            <w:tcW w:w="851" w:type="dxa"/>
            <w:vAlign w:val="center"/>
          </w:tcPr>
          <w:p w14:paraId="49A70B5D" w14:textId="11B95B15" w:rsidR="005D0665" w:rsidRPr="00AA4DEC" w:rsidRDefault="001D0582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о</w:t>
            </w:r>
            <w:r w:rsidR="005D0665" w:rsidRPr="00AA4DEC">
              <w:rPr>
                <w:rFonts w:ascii="Times New Roman" w:hAnsi="Times New Roman" w:cs="Times New Roman"/>
                <w:bCs/>
                <w:szCs w:val="22"/>
              </w:rPr>
              <w:t>тсут</w:t>
            </w:r>
            <w:r w:rsidRPr="00AA4DEC">
              <w:rPr>
                <w:rFonts w:ascii="Times New Roman" w:hAnsi="Times New Roman" w:cs="Times New Roman"/>
                <w:bCs/>
                <w:szCs w:val="22"/>
              </w:rPr>
              <w:t>-</w:t>
            </w:r>
            <w:r w:rsidR="005D0665" w:rsidRPr="00AA4DEC">
              <w:rPr>
                <w:rFonts w:ascii="Times New Roman" w:hAnsi="Times New Roman" w:cs="Times New Roman"/>
                <w:bCs/>
                <w:szCs w:val="22"/>
              </w:rPr>
              <w:t>ствует</w:t>
            </w:r>
          </w:p>
        </w:tc>
        <w:tc>
          <w:tcPr>
            <w:tcW w:w="1134" w:type="dxa"/>
            <w:vAlign w:val="center"/>
          </w:tcPr>
          <w:p w14:paraId="286BC854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szCs w:val="22"/>
              </w:rPr>
              <w:t>аукцион</w:t>
            </w:r>
          </w:p>
        </w:tc>
        <w:tc>
          <w:tcPr>
            <w:tcW w:w="1418" w:type="dxa"/>
            <w:vAlign w:val="center"/>
          </w:tcPr>
          <w:p w14:paraId="49F0F450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2023</w:t>
            </w:r>
          </w:p>
        </w:tc>
        <w:tc>
          <w:tcPr>
            <w:tcW w:w="1842" w:type="dxa"/>
            <w:vAlign w:val="center"/>
          </w:tcPr>
          <w:p w14:paraId="3BD98AF0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10:01:0050167:7</w:t>
            </w:r>
          </w:p>
          <w:p w14:paraId="23B3E5EB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(1245)</w:t>
            </w:r>
          </w:p>
        </w:tc>
      </w:tr>
      <w:tr w:rsidR="00AA4DEC" w:rsidRPr="00AA4DEC" w14:paraId="4AD14C7B" w14:textId="77777777" w:rsidTr="00AA4DEC">
        <w:trPr>
          <w:trHeight w:val="1179"/>
        </w:trPr>
        <w:tc>
          <w:tcPr>
            <w:tcW w:w="454" w:type="dxa"/>
            <w:vAlign w:val="center"/>
          </w:tcPr>
          <w:p w14:paraId="4BA12581" w14:textId="77777777" w:rsidR="00AA4DEC" w:rsidRPr="00AA4DEC" w:rsidRDefault="00AA4DEC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2.</w:t>
            </w:r>
          </w:p>
        </w:tc>
        <w:tc>
          <w:tcPr>
            <w:tcW w:w="1957" w:type="dxa"/>
            <w:vAlign w:val="center"/>
          </w:tcPr>
          <w:p w14:paraId="00289F42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Республика Карелия,</w:t>
            </w: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г. Петрозаводск, ул. Герцена, д. 9, подвал</w:t>
            </w:r>
          </w:p>
        </w:tc>
        <w:tc>
          <w:tcPr>
            <w:tcW w:w="1984" w:type="dxa"/>
            <w:vAlign w:val="center"/>
          </w:tcPr>
          <w:p w14:paraId="31724ED7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нежилое помещение, 10:01:0010136:304</w:t>
            </w:r>
          </w:p>
        </w:tc>
        <w:tc>
          <w:tcPr>
            <w:tcW w:w="992" w:type="dxa"/>
            <w:vAlign w:val="center"/>
          </w:tcPr>
          <w:p w14:paraId="094759DD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851" w:type="dxa"/>
            <w:vAlign w:val="center"/>
          </w:tcPr>
          <w:p w14:paraId="114F274A" w14:textId="043565E6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 w:val="22"/>
                <w:szCs w:val="22"/>
              </w:rPr>
              <w:t>отсут-ствует</w:t>
            </w:r>
          </w:p>
        </w:tc>
        <w:tc>
          <w:tcPr>
            <w:tcW w:w="1134" w:type="dxa"/>
            <w:vAlign w:val="center"/>
          </w:tcPr>
          <w:p w14:paraId="24A2F79C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418" w:type="dxa"/>
            <w:vAlign w:val="center"/>
          </w:tcPr>
          <w:p w14:paraId="1B01D837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842" w:type="dxa"/>
            <w:vAlign w:val="center"/>
          </w:tcPr>
          <w:p w14:paraId="30D086D4" w14:textId="77777777" w:rsidR="00AA4DEC" w:rsidRPr="00AA4DEC" w:rsidRDefault="00000000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tgtFrame="_blank" w:history="1">
              <w:r w:rsidR="00AA4DEC" w:rsidRPr="00AA4DEC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10:01:0010136:13</w:t>
              </w:r>
            </w:hyperlink>
          </w:p>
        </w:tc>
      </w:tr>
      <w:tr w:rsidR="00AA4DEC" w:rsidRPr="00AA4DEC" w14:paraId="7D50E53B" w14:textId="77777777" w:rsidTr="00AA4DEC">
        <w:tc>
          <w:tcPr>
            <w:tcW w:w="454" w:type="dxa"/>
            <w:vAlign w:val="center"/>
          </w:tcPr>
          <w:p w14:paraId="5A6FDFE0" w14:textId="77777777" w:rsidR="00AA4DEC" w:rsidRPr="00AA4DEC" w:rsidRDefault="00AA4DEC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3.</w:t>
            </w:r>
          </w:p>
        </w:tc>
        <w:tc>
          <w:tcPr>
            <w:tcW w:w="1957" w:type="dxa"/>
            <w:vAlign w:val="center"/>
          </w:tcPr>
          <w:p w14:paraId="10EC825F" w14:textId="11967E02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Республика Карелия, город Петрозаводск, улица Калинина, дом 44, помещение              4-Н, цокольный</w:t>
            </w:r>
          </w:p>
        </w:tc>
        <w:tc>
          <w:tcPr>
            <w:tcW w:w="1984" w:type="dxa"/>
            <w:vAlign w:val="center"/>
          </w:tcPr>
          <w:p w14:paraId="5C5242DD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нежилое помещение, 10:01:0130143:691</w:t>
            </w:r>
          </w:p>
        </w:tc>
        <w:tc>
          <w:tcPr>
            <w:tcW w:w="992" w:type="dxa"/>
            <w:vAlign w:val="center"/>
          </w:tcPr>
          <w:p w14:paraId="5ADBF5A5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851" w:type="dxa"/>
            <w:vAlign w:val="center"/>
          </w:tcPr>
          <w:p w14:paraId="436BA138" w14:textId="353F450A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 w:val="22"/>
                <w:szCs w:val="22"/>
              </w:rPr>
              <w:t>отсут-ствует</w:t>
            </w:r>
          </w:p>
        </w:tc>
        <w:tc>
          <w:tcPr>
            <w:tcW w:w="1134" w:type="dxa"/>
            <w:vAlign w:val="center"/>
          </w:tcPr>
          <w:p w14:paraId="1314B8DD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418" w:type="dxa"/>
            <w:vAlign w:val="center"/>
          </w:tcPr>
          <w:p w14:paraId="1D04AFC2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842" w:type="dxa"/>
            <w:vAlign w:val="center"/>
          </w:tcPr>
          <w:p w14:paraId="57D7652A" w14:textId="77777777" w:rsidR="00AA4DEC" w:rsidRPr="00AA4DEC" w:rsidRDefault="00000000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gtFrame="_blank" w:history="1">
              <w:r w:rsidR="00AA4DEC" w:rsidRPr="00AA4DEC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10:01:0130143:46</w:t>
              </w:r>
            </w:hyperlink>
          </w:p>
        </w:tc>
      </w:tr>
      <w:tr w:rsidR="00AA4DEC" w:rsidRPr="00AA4DEC" w14:paraId="7FF80EEA" w14:textId="77777777" w:rsidTr="00AA4DEC">
        <w:trPr>
          <w:trHeight w:val="1451"/>
        </w:trPr>
        <w:tc>
          <w:tcPr>
            <w:tcW w:w="454" w:type="dxa"/>
            <w:vAlign w:val="center"/>
          </w:tcPr>
          <w:p w14:paraId="2376F4A2" w14:textId="77777777" w:rsidR="00AA4DEC" w:rsidRPr="00AA4DEC" w:rsidRDefault="00AA4DEC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lastRenderedPageBreak/>
              <w:t>4.</w:t>
            </w:r>
          </w:p>
        </w:tc>
        <w:tc>
          <w:tcPr>
            <w:tcW w:w="1957" w:type="dxa"/>
            <w:vAlign w:val="center"/>
          </w:tcPr>
          <w:p w14:paraId="2593A96B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Республика Карелия,</w:t>
            </w: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г. Петрозаводск, ул. Кемская, д. 15, подвал - 19,20,21,22,23, подвал</w:t>
            </w:r>
          </w:p>
        </w:tc>
        <w:tc>
          <w:tcPr>
            <w:tcW w:w="1984" w:type="dxa"/>
            <w:vAlign w:val="center"/>
          </w:tcPr>
          <w:p w14:paraId="2CD73B0C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нежилое помещение, 10:01:0180110:1043</w:t>
            </w:r>
          </w:p>
        </w:tc>
        <w:tc>
          <w:tcPr>
            <w:tcW w:w="992" w:type="dxa"/>
            <w:vAlign w:val="center"/>
          </w:tcPr>
          <w:p w14:paraId="580118A5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81,9</w:t>
            </w:r>
          </w:p>
        </w:tc>
        <w:tc>
          <w:tcPr>
            <w:tcW w:w="851" w:type="dxa"/>
            <w:vAlign w:val="center"/>
          </w:tcPr>
          <w:p w14:paraId="3D1B5140" w14:textId="2C01FB4C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 w:val="22"/>
                <w:szCs w:val="22"/>
              </w:rPr>
              <w:t>отсут-ствует</w:t>
            </w:r>
          </w:p>
        </w:tc>
        <w:tc>
          <w:tcPr>
            <w:tcW w:w="1134" w:type="dxa"/>
            <w:vAlign w:val="center"/>
          </w:tcPr>
          <w:p w14:paraId="5C08DFE3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418" w:type="dxa"/>
            <w:vAlign w:val="center"/>
          </w:tcPr>
          <w:p w14:paraId="5B81E6EC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842" w:type="dxa"/>
            <w:vAlign w:val="center"/>
          </w:tcPr>
          <w:p w14:paraId="2184D54F" w14:textId="77777777" w:rsidR="00AA4DEC" w:rsidRPr="00AA4DEC" w:rsidRDefault="00000000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gtFrame="_blank" w:history="1">
              <w:r w:rsidR="00AA4DEC" w:rsidRPr="00AA4DEC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10:01:0180110:10</w:t>
              </w:r>
            </w:hyperlink>
          </w:p>
        </w:tc>
      </w:tr>
      <w:tr w:rsidR="00AA4DEC" w:rsidRPr="00AA4DEC" w14:paraId="2008013D" w14:textId="77777777" w:rsidTr="00AA4DEC">
        <w:trPr>
          <w:trHeight w:val="201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A611154" w14:textId="77777777" w:rsidR="00AA4DEC" w:rsidRPr="00AA4DEC" w:rsidRDefault="00AA4DEC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5.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28E2BA21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Республика Карелия,</w:t>
            </w: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г. Петрозаводск, ул. Кирова, д. 10А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0B4C12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нежилое здание, 10:01:0010117:63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721E56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383,9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02B43E" w14:textId="5343B962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 w:val="22"/>
                <w:szCs w:val="22"/>
              </w:rPr>
              <w:t>отсут-ствует</w:t>
            </w:r>
          </w:p>
        </w:tc>
        <w:tc>
          <w:tcPr>
            <w:tcW w:w="1134" w:type="dxa"/>
            <w:vAlign w:val="center"/>
          </w:tcPr>
          <w:p w14:paraId="00C970B0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418" w:type="dxa"/>
            <w:vAlign w:val="center"/>
          </w:tcPr>
          <w:p w14:paraId="4AF4D253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842" w:type="dxa"/>
            <w:vAlign w:val="center"/>
          </w:tcPr>
          <w:p w14:paraId="2D359172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10:01:0010117:8</w:t>
            </w:r>
          </w:p>
          <w:p w14:paraId="7B1998CE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(429 +/- 7)</w:t>
            </w:r>
          </w:p>
        </w:tc>
      </w:tr>
      <w:tr w:rsidR="00AA4DEC" w:rsidRPr="00AA4DEC" w14:paraId="2104B0CD" w14:textId="77777777" w:rsidTr="00AA4DEC">
        <w:trPr>
          <w:trHeight w:val="1592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31F0" w14:textId="77777777" w:rsidR="00AA4DEC" w:rsidRPr="00AA4DEC" w:rsidRDefault="00AA4DEC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78A" w14:textId="3E68C18D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Российская Федерация, Республика Карелия, Петрозаводский городской округ,</w:t>
            </w: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г. Петрозаводск, район Голиковка, ул. Лесная, д. 7, помещение 1, техническое подполье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53F0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нежилое помещение, 10:01:0130149:1839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134D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24737" w14:textId="2CE7F4BA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 w:val="22"/>
                <w:szCs w:val="22"/>
              </w:rPr>
              <w:t>отсут-ствует</w:t>
            </w:r>
          </w:p>
        </w:tc>
        <w:tc>
          <w:tcPr>
            <w:tcW w:w="1134" w:type="dxa"/>
            <w:vAlign w:val="center"/>
          </w:tcPr>
          <w:p w14:paraId="5BD2E571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418" w:type="dxa"/>
            <w:vAlign w:val="center"/>
          </w:tcPr>
          <w:p w14:paraId="44B8FF6F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842" w:type="dxa"/>
            <w:vAlign w:val="center"/>
          </w:tcPr>
          <w:p w14:paraId="082C27EF" w14:textId="77777777" w:rsidR="00AA4DEC" w:rsidRPr="00AA4DEC" w:rsidRDefault="00000000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tgtFrame="_blank" w:history="1">
              <w:r w:rsidR="00AA4DEC" w:rsidRPr="00AA4DEC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10:01:0130149:74</w:t>
              </w:r>
            </w:hyperlink>
          </w:p>
        </w:tc>
      </w:tr>
      <w:tr w:rsidR="00AA4DEC" w:rsidRPr="00AA4DEC" w14:paraId="10597627" w14:textId="77777777" w:rsidTr="00AA4DEC"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BFF6C0F" w14:textId="77777777" w:rsidR="00AA4DEC" w:rsidRPr="00AA4DEC" w:rsidRDefault="00AA4DEC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7.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14:paraId="20E14F25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Российская Федерация, Республика Карелия, Петрозаводский городской округ,</w:t>
            </w: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г. Петрозаводск, жилой район Голиковка, улица Машезерская, дом № 3, помещение 106, подвал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1428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нежилое помещение, 10:01:0130147:147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3AF1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C2057F" w14:textId="33234542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 w:val="22"/>
                <w:szCs w:val="22"/>
              </w:rPr>
              <w:t>отсут-ствует</w:t>
            </w:r>
          </w:p>
        </w:tc>
        <w:tc>
          <w:tcPr>
            <w:tcW w:w="1134" w:type="dxa"/>
            <w:vAlign w:val="center"/>
          </w:tcPr>
          <w:p w14:paraId="405999BA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418" w:type="dxa"/>
            <w:vAlign w:val="center"/>
          </w:tcPr>
          <w:p w14:paraId="486B3E13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842" w:type="dxa"/>
            <w:vAlign w:val="center"/>
          </w:tcPr>
          <w:p w14:paraId="55394002" w14:textId="77777777" w:rsidR="00AA4DEC" w:rsidRPr="00AA4DEC" w:rsidRDefault="00000000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tgtFrame="_blank" w:history="1">
              <w:r w:rsidR="00AA4DEC" w:rsidRPr="00AA4DEC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10:01:0130147:9</w:t>
              </w:r>
            </w:hyperlink>
          </w:p>
        </w:tc>
      </w:tr>
      <w:tr w:rsidR="00AA4DEC" w:rsidRPr="00AA4DEC" w14:paraId="02AF1CAA" w14:textId="77777777" w:rsidTr="00AA4DEC">
        <w:trPr>
          <w:trHeight w:val="688"/>
        </w:trPr>
        <w:tc>
          <w:tcPr>
            <w:tcW w:w="454" w:type="dxa"/>
            <w:vAlign w:val="center"/>
          </w:tcPr>
          <w:p w14:paraId="53167F72" w14:textId="77777777" w:rsidR="00AA4DEC" w:rsidRPr="00AA4DEC" w:rsidRDefault="00AA4DEC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8.</w:t>
            </w:r>
          </w:p>
        </w:tc>
        <w:tc>
          <w:tcPr>
            <w:tcW w:w="1957" w:type="dxa"/>
            <w:vAlign w:val="center"/>
          </w:tcPr>
          <w:p w14:paraId="21242AFB" w14:textId="352BDCDC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Республика Карелия,</w:t>
            </w: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г. Петрозаводск,</w:t>
            </w: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ул. Советская, д. 3, пом. 1-Н, подвал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1AE9D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нежилое помещение, 10:01:0030131:122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5ED5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851" w:type="dxa"/>
            <w:vAlign w:val="center"/>
          </w:tcPr>
          <w:p w14:paraId="0216C1C9" w14:textId="16515BE4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 w:val="22"/>
                <w:szCs w:val="22"/>
              </w:rPr>
              <w:t>отсут-ствует</w:t>
            </w:r>
          </w:p>
        </w:tc>
        <w:tc>
          <w:tcPr>
            <w:tcW w:w="1134" w:type="dxa"/>
            <w:vAlign w:val="center"/>
          </w:tcPr>
          <w:p w14:paraId="3E14FC89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418" w:type="dxa"/>
            <w:vAlign w:val="center"/>
          </w:tcPr>
          <w:p w14:paraId="4628D64F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842" w:type="dxa"/>
            <w:vAlign w:val="center"/>
          </w:tcPr>
          <w:p w14:paraId="27B26A92" w14:textId="77777777" w:rsidR="00AA4DEC" w:rsidRPr="00AA4DEC" w:rsidRDefault="00000000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tgtFrame="_blank" w:history="1">
              <w:r w:rsidR="00AA4DEC" w:rsidRPr="00AA4DEC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10:01:0030131:16</w:t>
              </w:r>
            </w:hyperlink>
          </w:p>
        </w:tc>
      </w:tr>
      <w:tr w:rsidR="00AA4DEC" w:rsidRPr="00AA4DEC" w14:paraId="47F3817A" w14:textId="77777777" w:rsidTr="00AA4DEC">
        <w:trPr>
          <w:trHeight w:val="1277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2EB4D06" w14:textId="77777777" w:rsidR="00AA4DEC" w:rsidRPr="00AA4DEC" w:rsidRDefault="00AA4DEC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9.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67F6998D" w14:textId="42B7E25A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Республика Карелия, </w:t>
            </w: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г. Петрозаводск, ул. Сулажгорская, д. 4, корп. 2, пом. 1-Н, подвал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D93CE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нежилое помещение, 10:01:0200129:313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4104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229,9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E727F9" w14:textId="4B23BD8E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 w:val="22"/>
                <w:szCs w:val="22"/>
              </w:rPr>
              <w:t>отсут-ствует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F5360C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276C35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96F2537" w14:textId="77777777" w:rsidR="00AA4DEC" w:rsidRPr="00AA4DEC" w:rsidRDefault="00000000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tgtFrame="_blank" w:history="1">
              <w:r w:rsidR="00AA4DEC" w:rsidRPr="00AA4DEC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10:01:0200129:71</w:t>
              </w:r>
            </w:hyperlink>
          </w:p>
        </w:tc>
      </w:tr>
      <w:tr w:rsidR="00AA4DEC" w:rsidRPr="00AA4DEC" w14:paraId="5DECF684" w14:textId="77777777" w:rsidTr="00AA4DEC">
        <w:trPr>
          <w:trHeight w:val="16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FEA2" w14:textId="77777777" w:rsidR="00AA4DEC" w:rsidRPr="00AA4DEC" w:rsidRDefault="00AA4DEC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lastRenderedPageBreak/>
              <w:t>10.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A79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Республика Карелия,</w:t>
            </w: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г. Петрозаводск, ул. Сулажгорского Кирпичного завода, д. 4, пом. 2, этаж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43D4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нежилое помещение, 10:01:0220108:268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0DFC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3A96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759D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023E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E82D" w14:textId="77777777" w:rsidR="00AA4DEC" w:rsidRPr="00AA4DEC" w:rsidRDefault="00000000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tgtFrame="_blank" w:history="1">
              <w:r w:rsidR="00AA4DEC" w:rsidRPr="00AA4DEC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10:01:0220108:52</w:t>
              </w:r>
            </w:hyperlink>
          </w:p>
        </w:tc>
      </w:tr>
      <w:tr w:rsidR="00AA4DEC" w:rsidRPr="00AA4DEC" w14:paraId="63D051C9" w14:textId="77777777" w:rsidTr="00AA4DEC">
        <w:trPr>
          <w:trHeight w:val="169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91" w14:textId="77777777" w:rsidR="00AA4DEC" w:rsidRPr="00AA4DEC" w:rsidRDefault="00AA4DEC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11.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5FC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Республика Карелия,</w:t>
            </w: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г. Петрозаводск, ул. Сулажгорского Кирпичного завода, д. 4, пом. 1, подвал, этаж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78F7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нежилое помещение, 10:01:0220108:267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59D8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A390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9AF6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AC6D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C25D" w14:textId="77777777" w:rsidR="00AA4DEC" w:rsidRPr="00AA4DEC" w:rsidRDefault="00000000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tgtFrame="_blank" w:history="1">
              <w:r w:rsidR="00AA4DEC" w:rsidRPr="00AA4DEC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10:01:0220108:52</w:t>
              </w:r>
            </w:hyperlink>
          </w:p>
        </w:tc>
      </w:tr>
      <w:tr w:rsidR="00AA4DEC" w:rsidRPr="00AA4DEC" w14:paraId="703D5DC6" w14:textId="77777777" w:rsidTr="00AA4DEC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9DE6A5B" w14:textId="77777777" w:rsidR="00AA4DEC" w:rsidRPr="00AA4DEC" w:rsidRDefault="00AA4DEC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12.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F2D5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Республика Карелия,</w:t>
            </w: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г. Петрозаводск, ул. Шотмана, д. 34, пом. 127, подвал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C40D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нежилое помещение, 10:01:0030133:1366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E524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378,4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5551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  <w:p w14:paraId="10D3E9F5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434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CB35" w14:textId="77777777" w:rsidR="00AA4DEC" w:rsidRPr="00AA4DEC" w:rsidRDefault="00AA4DEC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290" w14:textId="77777777" w:rsidR="00AA4DEC" w:rsidRPr="00AA4DEC" w:rsidRDefault="00000000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tgtFrame="_blank" w:history="1">
              <w:r w:rsidR="00AA4DEC" w:rsidRPr="00AA4DEC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10:01:0030133:98</w:t>
              </w:r>
            </w:hyperlink>
          </w:p>
        </w:tc>
      </w:tr>
    </w:tbl>
    <w:p w14:paraId="7D436F5C" w14:textId="77777777" w:rsidR="005D0665" w:rsidRPr="00AA4DEC" w:rsidRDefault="005D0665" w:rsidP="00974E7D">
      <w:pPr>
        <w:pStyle w:val="ConsPlusNormal"/>
        <w:pageBreakBefore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BC141F" w:rsidRPr="00AA4DEC" w14:paraId="5AA0D824" w14:textId="77777777" w:rsidTr="00BC141F">
        <w:tc>
          <w:tcPr>
            <w:tcW w:w="4678" w:type="dxa"/>
            <w:shd w:val="clear" w:color="auto" w:fill="auto"/>
          </w:tcPr>
          <w:p w14:paraId="1FCC4E77" w14:textId="77777777" w:rsidR="00BC141F" w:rsidRPr="00AA4DEC" w:rsidRDefault="00BC141F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36" w:type="dxa"/>
            <w:shd w:val="clear" w:color="auto" w:fill="auto"/>
          </w:tcPr>
          <w:p w14:paraId="7BEAEB71" w14:textId="609A905D" w:rsidR="00BC141F" w:rsidRPr="00AA4DEC" w:rsidRDefault="00BC141F" w:rsidP="00974E7D">
            <w:pPr>
              <w:pStyle w:val="ConsPlusTitle"/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4DE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№1.1 </w:t>
            </w:r>
          </w:p>
          <w:p w14:paraId="7E574170" w14:textId="77777777" w:rsidR="00BC141F" w:rsidRPr="00AA4DEC" w:rsidRDefault="00BC141F" w:rsidP="00974E7D">
            <w:pPr>
              <w:pStyle w:val="ConsPlusTitle"/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4765B66" w14:textId="77777777" w:rsidR="00BC141F" w:rsidRPr="00AA4DEC" w:rsidRDefault="00BC141F" w:rsidP="00974E7D">
            <w:pPr>
              <w:pStyle w:val="ConsPlusTitle"/>
              <w:ind w:right="-2" w:firstLine="33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4DEC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Прогнозному плану (программе) приватизации муниципального имущества Петрозаводского городского округа на 2023 год и на плановый период 2024 и 2025 годов</w:t>
            </w:r>
          </w:p>
          <w:p w14:paraId="7B9D3FAD" w14:textId="77777777" w:rsidR="00BC141F" w:rsidRPr="00AA4DEC" w:rsidRDefault="00BC141F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0DBD713A" w14:textId="306D29B8" w:rsidR="005D0665" w:rsidRDefault="005D0665" w:rsidP="00974E7D">
      <w:pPr>
        <w:pStyle w:val="ConsPlusTitle"/>
        <w:jc w:val="center"/>
        <w:outlineLvl w:val="0"/>
        <w:rPr>
          <w:rFonts w:ascii="Times New Roman" w:eastAsiaTheme="minorHAnsi" w:hAnsi="Times New Roman" w:cs="Times New Roman"/>
          <w:b w:val="0"/>
        </w:rPr>
      </w:pPr>
    </w:p>
    <w:p w14:paraId="66E63E33" w14:textId="77777777" w:rsidR="00974E7D" w:rsidRPr="00AA4DEC" w:rsidRDefault="00974E7D" w:rsidP="00974E7D">
      <w:pPr>
        <w:pStyle w:val="ConsPlusTitle"/>
        <w:jc w:val="center"/>
        <w:outlineLvl w:val="0"/>
        <w:rPr>
          <w:rFonts w:ascii="Times New Roman" w:eastAsiaTheme="minorHAnsi" w:hAnsi="Times New Roman" w:cs="Times New Roman"/>
          <w:b w:val="0"/>
        </w:rPr>
      </w:pPr>
    </w:p>
    <w:p w14:paraId="0CAF18C2" w14:textId="7AAF93B2" w:rsidR="005D0665" w:rsidRPr="00AA4DEC" w:rsidRDefault="005D0665" w:rsidP="00974E7D">
      <w:pPr>
        <w:pStyle w:val="ConsPlusTitle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eastAsiaTheme="minorHAnsi" w:hAnsi="Times New Roman" w:cs="Times New Roman"/>
          <w:bCs/>
          <w:sz w:val="28"/>
          <w:szCs w:val="28"/>
        </w:rPr>
        <w:t>ПЕРЕЧЕНЬ ДВИЖИМОГО МУНИЦИПАЛЬНОГО ИМУЩЕСТВА (АВТОТРАНСПОРТА), ПЛАНИРУЕМОГО К ПРИВАТИЗАЦИИ</w:t>
      </w:r>
      <w:r w:rsidR="00D462BF" w:rsidRPr="00AA4DEC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D462BF" w:rsidRPr="00AA4DEC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AA4DEC">
        <w:rPr>
          <w:rFonts w:ascii="Times New Roman" w:eastAsiaTheme="minorHAnsi" w:hAnsi="Times New Roman" w:cs="Times New Roman"/>
          <w:bCs/>
          <w:sz w:val="28"/>
          <w:szCs w:val="28"/>
        </w:rPr>
        <w:t>В 2023 ГОДУ</w:t>
      </w:r>
    </w:p>
    <w:p w14:paraId="34557530" w14:textId="77777777" w:rsidR="005D0665" w:rsidRPr="00AA4DEC" w:rsidRDefault="005D0665" w:rsidP="00974E7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tbl>
      <w:tblPr>
        <w:tblW w:w="1020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976"/>
        <w:gridCol w:w="1418"/>
        <w:gridCol w:w="1276"/>
        <w:gridCol w:w="1559"/>
      </w:tblGrid>
      <w:tr w:rsidR="005D0665" w:rsidRPr="00AA4DEC" w14:paraId="2D73D488" w14:textId="77777777" w:rsidTr="00D46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7A71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303E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Наименование</w:t>
            </w:r>
          </w:p>
          <w:p w14:paraId="647AA9A4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E0BA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2BD8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Обремене-ние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300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Способ приватиза-ции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C66B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Предполагае-мый срок продажи</w:t>
            </w:r>
          </w:p>
        </w:tc>
      </w:tr>
      <w:tr w:rsidR="005D0665" w:rsidRPr="00AA4DEC" w14:paraId="0D9176B5" w14:textId="77777777" w:rsidTr="00D46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4131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E232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Прицеп тракторный самосвальный </w:t>
            </w:r>
          </w:p>
          <w:p w14:paraId="6AB4797E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2ПТС-4 М.887Б </w:t>
            </w:r>
          </w:p>
          <w:p w14:paraId="28A5D51B" w14:textId="080656B5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гос.</w:t>
            </w:r>
            <w:r w:rsidR="00974E7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A4DEC">
              <w:rPr>
                <w:rFonts w:ascii="Times New Roman" w:hAnsi="Times New Roman" w:cs="Times New Roman"/>
                <w:b w:val="0"/>
              </w:rPr>
              <w:t>номер 10 КМ 4159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29B9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Заводской номер машины 167361, год выпуска 2000, габаритные размеры 6255*2500*2500,</w:t>
            </w:r>
          </w:p>
          <w:p w14:paraId="316691E6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ПСМ ВА 246833 от 19.03.2001,</w:t>
            </w:r>
          </w:p>
          <w:p w14:paraId="46F7E96A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св-во о регистрации </w:t>
            </w:r>
          </w:p>
          <w:p w14:paraId="2FC25E93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ВН 568342 от 05.12.2011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09CA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62CC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аукцион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12D7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2023</w:t>
            </w:r>
          </w:p>
        </w:tc>
      </w:tr>
      <w:tr w:rsidR="005D0665" w:rsidRPr="00AA4DEC" w14:paraId="32A76644" w14:textId="77777777" w:rsidTr="00D46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C4DD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1438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УМ.Т 80 уборочная машина </w:t>
            </w:r>
          </w:p>
          <w:p w14:paraId="5528A28D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(на базе МТЗ-82.1) </w:t>
            </w:r>
          </w:p>
          <w:p w14:paraId="12F0DEF5" w14:textId="7639174C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гос.</w:t>
            </w:r>
            <w:r w:rsidR="00974E7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A4DEC">
              <w:rPr>
                <w:rFonts w:ascii="Times New Roman" w:hAnsi="Times New Roman" w:cs="Times New Roman"/>
                <w:b w:val="0"/>
              </w:rPr>
              <w:t>номер 10КМ6753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076A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Заводской номер машины 1773 (08051300), </w:t>
            </w:r>
          </w:p>
          <w:p w14:paraId="25774001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номер двигателя 502282, </w:t>
            </w:r>
          </w:p>
          <w:p w14:paraId="6ADF3FAD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год выпуска 2001,</w:t>
            </w:r>
          </w:p>
          <w:p w14:paraId="119ABD79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ПСМ ВА 317631 от 18.06.2002,</w:t>
            </w:r>
          </w:p>
          <w:p w14:paraId="7863748A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св-во о регистрации </w:t>
            </w:r>
          </w:p>
          <w:p w14:paraId="1A7ACB12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ВН 568219 от 21.10.2011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2B9B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E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D0BF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E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F78B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D0665" w:rsidRPr="00AA4DEC" w14:paraId="084033EC" w14:textId="77777777" w:rsidTr="00D46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F37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9E1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УМ.Т 80 уборочная машина (на базе </w:t>
            </w:r>
          </w:p>
          <w:p w14:paraId="7066A1F7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МТЗ-82.1) </w:t>
            </w:r>
          </w:p>
          <w:p w14:paraId="2C6069C8" w14:textId="073FABA2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гос.</w:t>
            </w:r>
            <w:r w:rsidR="00974E7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A4DEC">
              <w:rPr>
                <w:rFonts w:ascii="Times New Roman" w:hAnsi="Times New Roman" w:cs="Times New Roman"/>
                <w:b w:val="0"/>
              </w:rPr>
              <w:t>номер 10КМ6752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EA9C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Заводской номер машины 1774 (08049518), </w:t>
            </w:r>
          </w:p>
          <w:p w14:paraId="2F232B0E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номер двигателя 498998, </w:t>
            </w:r>
          </w:p>
          <w:p w14:paraId="73377D64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год выпуска 2001,</w:t>
            </w:r>
          </w:p>
          <w:p w14:paraId="32D26635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ПСМ ВА 317628 от 17.06.2002,</w:t>
            </w:r>
          </w:p>
          <w:p w14:paraId="4CA7C2EA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св-во о регистрации</w:t>
            </w:r>
          </w:p>
          <w:p w14:paraId="5AED65AB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ВН 568218 от 21.10.2011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4914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DE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7D0D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E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2E13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D0665" w:rsidRPr="00AA4DEC" w14:paraId="03AE34F7" w14:textId="77777777" w:rsidTr="00D46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8DE0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8A22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Погрузчик экскаватор </w:t>
            </w:r>
          </w:p>
          <w:p w14:paraId="7C26F4AE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ТО-49 (на базе</w:t>
            </w:r>
          </w:p>
          <w:p w14:paraId="7D85B3DA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 МТЗ-82.1)</w:t>
            </w:r>
          </w:p>
          <w:p w14:paraId="0D51A55D" w14:textId="30A8246B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 гос.</w:t>
            </w:r>
            <w:r w:rsidR="00974E7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A4DEC">
              <w:rPr>
                <w:rFonts w:ascii="Times New Roman" w:hAnsi="Times New Roman" w:cs="Times New Roman"/>
                <w:b w:val="0"/>
              </w:rPr>
              <w:t>номер 10КМ6754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9B4F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Заводской номер машины 1802 (08048630), </w:t>
            </w:r>
          </w:p>
          <w:p w14:paraId="3FEFD3DB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номер двигателя 497499, год выпуска 2001,</w:t>
            </w:r>
          </w:p>
          <w:p w14:paraId="6E9F4E33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ПСМ ВА 317633 от 18.06.2002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EBF7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DE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633C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E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BC0D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D0665" w:rsidRPr="00AA4DEC" w14:paraId="66BF5910" w14:textId="77777777" w:rsidTr="00D46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8D1F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AA3E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ГАЗ-3307 279010 фургон</w:t>
            </w:r>
          </w:p>
          <w:p w14:paraId="28FBC70B" w14:textId="29ED19DF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гос.</w:t>
            </w:r>
            <w:r w:rsidR="00974E7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A4DEC">
              <w:rPr>
                <w:rFonts w:ascii="Times New Roman" w:hAnsi="Times New Roman" w:cs="Times New Roman"/>
                <w:b w:val="0"/>
              </w:rPr>
              <w:t>номер Е863ЕР10</w:t>
            </w:r>
          </w:p>
          <w:p w14:paraId="5E0FC584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2E99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  <w:lang w:val="en-US"/>
              </w:rPr>
              <w:t>VIN</w:t>
            </w:r>
            <w:r w:rsidRPr="00AA4DEC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A4DEC">
              <w:rPr>
                <w:rFonts w:ascii="Times New Roman" w:hAnsi="Times New Roman" w:cs="Times New Roman"/>
                <w:b w:val="0"/>
                <w:lang w:val="en-US"/>
              </w:rPr>
              <w:t>X</w:t>
            </w:r>
            <w:r w:rsidRPr="00AA4DEC">
              <w:rPr>
                <w:rFonts w:ascii="Times New Roman" w:hAnsi="Times New Roman" w:cs="Times New Roman"/>
                <w:b w:val="0"/>
              </w:rPr>
              <w:t xml:space="preserve">8927901030ВК5480, </w:t>
            </w:r>
          </w:p>
          <w:p w14:paraId="471D6EA9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номер двигателя 51300Н-31034311, номер шасси 33070030850919, </w:t>
            </w:r>
          </w:p>
          <w:p w14:paraId="4F2B2362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номер кузова 33070030055634, </w:t>
            </w:r>
          </w:p>
          <w:p w14:paraId="44F94636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год выпуска 2003,</w:t>
            </w:r>
          </w:p>
          <w:p w14:paraId="2A0756C4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 xml:space="preserve">ПТС 10ЕН 733785 от 04.08.2005, св-во о регистрации </w:t>
            </w:r>
          </w:p>
          <w:p w14:paraId="76986C2D" w14:textId="77777777" w:rsidR="005D0665" w:rsidRPr="00AA4DEC" w:rsidRDefault="005D0665" w:rsidP="00974E7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A4DEC">
              <w:rPr>
                <w:rFonts w:ascii="Times New Roman" w:hAnsi="Times New Roman" w:cs="Times New Roman"/>
                <w:b w:val="0"/>
              </w:rPr>
              <w:t>10 ОЕ 051483 от 05.10.2005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E56B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DE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2971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E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994A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2723AE3F" w14:textId="77777777" w:rsidR="00D462BF" w:rsidRPr="00AA4DEC" w:rsidRDefault="00D462BF" w:rsidP="00974E7D">
      <w:pPr>
        <w:spacing w:after="0" w:line="240" w:lineRule="auto"/>
      </w:pPr>
      <w:r w:rsidRPr="00AA4DEC">
        <w:rPr>
          <w:b/>
        </w:rPr>
        <w:br w:type="page"/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5D0665" w:rsidRPr="00AA4DEC" w14:paraId="29FB0B42" w14:textId="77777777" w:rsidTr="00D462BF">
        <w:tc>
          <w:tcPr>
            <w:tcW w:w="4678" w:type="dxa"/>
            <w:shd w:val="clear" w:color="auto" w:fill="auto"/>
          </w:tcPr>
          <w:p w14:paraId="0E06994C" w14:textId="05C30F04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36" w:type="dxa"/>
            <w:shd w:val="clear" w:color="auto" w:fill="auto"/>
          </w:tcPr>
          <w:p w14:paraId="2E33A75E" w14:textId="3CC20422" w:rsidR="005D0665" w:rsidRPr="00AA4DEC" w:rsidRDefault="005D0665" w:rsidP="00974E7D">
            <w:pPr>
              <w:pStyle w:val="ConsPlusTitle"/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4DE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№2 </w:t>
            </w:r>
          </w:p>
          <w:p w14:paraId="1528EF03" w14:textId="77777777" w:rsidR="00150C8F" w:rsidRPr="00AA4DEC" w:rsidRDefault="00150C8F" w:rsidP="00974E7D">
            <w:pPr>
              <w:pStyle w:val="ConsPlusTitle"/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EA881D1" w14:textId="593303E3" w:rsidR="005D0665" w:rsidRPr="00AA4DEC" w:rsidRDefault="005D0665" w:rsidP="00974E7D">
            <w:pPr>
              <w:pStyle w:val="ConsPlusTitle"/>
              <w:ind w:right="-2" w:firstLine="33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4DEC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Прогнозному плану (программе) приватизации муниципального имущества Петрозаводского городского округа на 2023 год и на плановый период 2024 и 2025 годов</w:t>
            </w:r>
          </w:p>
          <w:p w14:paraId="7188D908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1EEBA67D" w14:textId="1EE07DA8" w:rsidR="005D0665" w:rsidRPr="00AA4DEC" w:rsidRDefault="005D0665" w:rsidP="00974E7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14:paraId="2541568C" w14:textId="77777777" w:rsidR="00D462BF" w:rsidRPr="00AA4DEC" w:rsidRDefault="00D462BF" w:rsidP="00974E7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14:paraId="3C475C60" w14:textId="77777777" w:rsidR="005D0665" w:rsidRPr="00AA4DEC" w:rsidRDefault="005D0665" w:rsidP="00974E7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18AF9AA1" w14:textId="77777777" w:rsidR="005D0665" w:rsidRPr="00AA4DEC" w:rsidRDefault="005D0665" w:rsidP="00974E7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hAnsi="Times New Roman" w:cs="Times New Roman"/>
          <w:bCs/>
          <w:sz w:val="28"/>
          <w:szCs w:val="28"/>
        </w:rPr>
        <w:t xml:space="preserve">МУНИЦИПАЛЬНЫХ ОБЪЕКТОВ НЕДВИЖИМОГО ИМУЩЕСТВА </w:t>
      </w:r>
    </w:p>
    <w:p w14:paraId="23CBDE78" w14:textId="0FB5DC91" w:rsidR="005D0665" w:rsidRPr="00AA4DEC" w:rsidRDefault="005D0665" w:rsidP="00974E7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hAnsi="Times New Roman" w:cs="Times New Roman"/>
          <w:bCs/>
          <w:sz w:val="28"/>
          <w:szCs w:val="28"/>
        </w:rPr>
        <w:t xml:space="preserve">(НЕЖИЛОГО ФОНДА), ПЛАНИРУЕМЫХ К ПРИВАТИЗАЦИИ </w:t>
      </w:r>
      <w:r w:rsidR="00D462BF" w:rsidRPr="00AA4DEC">
        <w:rPr>
          <w:rFonts w:ascii="Times New Roman" w:hAnsi="Times New Roman" w:cs="Times New Roman"/>
          <w:bCs/>
          <w:sz w:val="28"/>
          <w:szCs w:val="28"/>
        </w:rPr>
        <w:br/>
      </w:r>
      <w:r w:rsidRPr="00AA4DEC">
        <w:rPr>
          <w:rFonts w:ascii="Times New Roman" w:hAnsi="Times New Roman" w:cs="Times New Roman"/>
          <w:bCs/>
          <w:sz w:val="28"/>
          <w:szCs w:val="28"/>
        </w:rPr>
        <w:t>В 2024 ГОДУ</w:t>
      </w:r>
    </w:p>
    <w:p w14:paraId="5F225C1C" w14:textId="77777777" w:rsidR="005D0665" w:rsidRPr="00AA4DEC" w:rsidRDefault="005D0665" w:rsidP="00974E7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918"/>
        <w:gridCol w:w="992"/>
        <w:gridCol w:w="1417"/>
        <w:gridCol w:w="1560"/>
        <w:gridCol w:w="1134"/>
        <w:gridCol w:w="1843"/>
      </w:tblGrid>
      <w:tr w:rsidR="005D0665" w:rsidRPr="00AA4DEC" w14:paraId="6DC7D5BD" w14:textId="77777777" w:rsidTr="00150C8F">
        <w:tc>
          <w:tcPr>
            <w:tcW w:w="2052" w:type="dxa"/>
            <w:vAlign w:val="center"/>
          </w:tcPr>
          <w:p w14:paraId="4434990E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Местонахождение муниципального имущества</w:t>
            </w:r>
          </w:p>
        </w:tc>
        <w:tc>
          <w:tcPr>
            <w:tcW w:w="1918" w:type="dxa"/>
            <w:vAlign w:val="center"/>
          </w:tcPr>
          <w:p w14:paraId="30E083BB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Назначение, кадастровый номер</w:t>
            </w:r>
          </w:p>
        </w:tc>
        <w:tc>
          <w:tcPr>
            <w:tcW w:w="992" w:type="dxa"/>
            <w:vAlign w:val="center"/>
          </w:tcPr>
          <w:p w14:paraId="302A6803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 xml:space="preserve">Площадь объекта, кв. м </w:t>
            </w:r>
          </w:p>
        </w:tc>
        <w:tc>
          <w:tcPr>
            <w:tcW w:w="1417" w:type="dxa"/>
            <w:vAlign w:val="center"/>
          </w:tcPr>
          <w:p w14:paraId="65E51514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Обременение</w:t>
            </w:r>
          </w:p>
        </w:tc>
        <w:tc>
          <w:tcPr>
            <w:tcW w:w="1560" w:type="dxa"/>
            <w:vAlign w:val="center"/>
          </w:tcPr>
          <w:p w14:paraId="20667FE0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Способ приватизации</w:t>
            </w:r>
          </w:p>
        </w:tc>
        <w:tc>
          <w:tcPr>
            <w:tcW w:w="1134" w:type="dxa"/>
            <w:vAlign w:val="center"/>
          </w:tcPr>
          <w:p w14:paraId="17448586" w14:textId="10F11C5B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Предпола</w:t>
            </w:r>
            <w:r w:rsidR="00150C8F" w:rsidRPr="00AA4DEC">
              <w:rPr>
                <w:rFonts w:ascii="Times New Roman" w:hAnsi="Times New Roman" w:cs="Times New Roman"/>
                <w:bCs/>
                <w:szCs w:val="22"/>
              </w:rPr>
              <w:t>-</w:t>
            </w:r>
            <w:r w:rsidRPr="00AA4DEC">
              <w:rPr>
                <w:rFonts w:ascii="Times New Roman" w:hAnsi="Times New Roman" w:cs="Times New Roman"/>
                <w:bCs/>
                <w:szCs w:val="22"/>
              </w:rPr>
              <w:t>гаемый срок продажи</w:t>
            </w:r>
          </w:p>
        </w:tc>
        <w:tc>
          <w:tcPr>
            <w:tcW w:w="1843" w:type="dxa"/>
          </w:tcPr>
          <w:p w14:paraId="3AC334A8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Кадастровый номер земельного участка, (площадь, кв.м - в случае нахождения в муниципальной собственности Петрозаводского городского округа)</w:t>
            </w:r>
          </w:p>
        </w:tc>
      </w:tr>
      <w:tr w:rsidR="005D0665" w:rsidRPr="00AA4DEC" w14:paraId="61EBED3D" w14:textId="77777777" w:rsidTr="00974E7D">
        <w:tc>
          <w:tcPr>
            <w:tcW w:w="2052" w:type="dxa"/>
            <w:vAlign w:val="center"/>
          </w:tcPr>
          <w:p w14:paraId="265FA328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Республика Карелия,</w:t>
            </w: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г. Петрозаводск,</w:t>
            </w:r>
            <w:r w:rsidRPr="00AA4D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пр-кт Ленина, д. 38, подвал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2F3CC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нежилое помещение, 10:01:0010147:291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FB0C7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1417" w:type="dxa"/>
            <w:vAlign w:val="center"/>
          </w:tcPr>
          <w:p w14:paraId="163D89B4" w14:textId="77777777" w:rsidR="005D0665" w:rsidRPr="00AA4DEC" w:rsidRDefault="005D0665" w:rsidP="00974E7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560" w:type="dxa"/>
            <w:vAlign w:val="center"/>
          </w:tcPr>
          <w:p w14:paraId="51D875D6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1134" w:type="dxa"/>
            <w:vAlign w:val="center"/>
          </w:tcPr>
          <w:p w14:paraId="782D7C77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DE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14:paraId="040CC663" w14:textId="77777777" w:rsidR="005D0665" w:rsidRPr="00AA4DEC" w:rsidRDefault="00000000" w:rsidP="00974E7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hyperlink r:id="rId23" w:tgtFrame="_blank" w:history="1">
              <w:r w:rsidR="005D0665" w:rsidRPr="00AA4DEC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10:01:0010147:23</w:t>
              </w:r>
            </w:hyperlink>
          </w:p>
          <w:p w14:paraId="79237FD4" w14:textId="77777777" w:rsidR="005D0665" w:rsidRPr="00AA4DEC" w:rsidRDefault="005D0665" w:rsidP="0097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F91580" w14:textId="77777777" w:rsidR="005D0665" w:rsidRPr="00AA4DEC" w:rsidRDefault="005D0665" w:rsidP="00974E7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14:paraId="18BAAF43" w14:textId="77777777" w:rsidR="005D0665" w:rsidRPr="00AA4DEC" w:rsidRDefault="005D0665" w:rsidP="00974E7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E2560F" w14:textId="77777777" w:rsidR="005D0665" w:rsidRPr="00AA4DEC" w:rsidRDefault="005D0665" w:rsidP="00974E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DEC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5D0665" w:rsidRPr="00AA4DEC" w14:paraId="50EC15EA" w14:textId="77777777" w:rsidTr="00150C8F">
        <w:tc>
          <w:tcPr>
            <w:tcW w:w="4962" w:type="dxa"/>
            <w:shd w:val="clear" w:color="auto" w:fill="auto"/>
          </w:tcPr>
          <w:p w14:paraId="51604251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4DD05DF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E374428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93E8E06" w14:textId="0CD9865C" w:rsidR="005D0665" w:rsidRPr="00AA4DEC" w:rsidRDefault="005D0665" w:rsidP="00974E7D">
            <w:pPr>
              <w:pStyle w:val="ConsPlusTitle"/>
              <w:tabs>
                <w:tab w:val="left" w:pos="3000"/>
              </w:tabs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4DE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№3 </w:t>
            </w:r>
          </w:p>
          <w:p w14:paraId="10042CD9" w14:textId="77777777" w:rsidR="00150C8F" w:rsidRPr="00AA4DEC" w:rsidRDefault="00150C8F" w:rsidP="00974E7D">
            <w:pPr>
              <w:pStyle w:val="ConsPlusTitle"/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FDB2757" w14:textId="77777777" w:rsidR="005D0665" w:rsidRPr="00AA4DEC" w:rsidRDefault="005D0665" w:rsidP="00974E7D">
            <w:pPr>
              <w:pStyle w:val="ConsPlusTitle"/>
              <w:ind w:right="-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4DEC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Прогнозному плану (программе) приватизации муниципального имущества Петрозаводского городского округа на 2023 год и на плановый период 2024 и 2025 годов</w:t>
            </w:r>
          </w:p>
          <w:p w14:paraId="5581000F" w14:textId="77777777" w:rsidR="005D0665" w:rsidRPr="00AA4DEC" w:rsidRDefault="005D0665" w:rsidP="00974E7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0C11A361" w14:textId="77777777" w:rsidR="005D0665" w:rsidRPr="00AA4DEC" w:rsidRDefault="005D0665" w:rsidP="00974E7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BB56CE6" w14:textId="77777777" w:rsidR="005D0665" w:rsidRPr="00AA4DEC" w:rsidRDefault="005D0665" w:rsidP="00974E7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039D985" w14:textId="77777777" w:rsidR="005D0665" w:rsidRPr="00AA4DEC" w:rsidRDefault="005D0665" w:rsidP="00974E7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265AB0F0" w14:textId="77777777" w:rsidR="005D0665" w:rsidRPr="00AA4DEC" w:rsidRDefault="005D0665" w:rsidP="00974E7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hAnsi="Times New Roman" w:cs="Times New Roman"/>
          <w:bCs/>
          <w:sz w:val="28"/>
          <w:szCs w:val="28"/>
        </w:rPr>
        <w:t xml:space="preserve">МУНИЦИПАЛЬНЫХ ОБЪЕКТОВ НЕДВИЖИМОГО ИМУЩЕСТВА </w:t>
      </w:r>
    </w:p>
    <w:p w14:paraId="0042B711" w14:textId="7CE58805" w:rsidR="005D0665" w:rsidRPr="00AA4DEC" w:rsidRDefault="005D0665" w:rsidP="00974E7D">
      <w:pPr>
        <w:pStyle w:val="ConsPlusTitle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hAnsi="Times New Roman" w:cs="Times New Roman"/>
          <w:bCs/>
          <w:sz w:val="28"/>
          <w:szCs w:val="28"/>
        </w:rPr>
        <w:t xml:space="preserve">(НЕЖИЛОГО ФОНДА), ПЛАНИРУЕМЫХ К ПРИВАТИЗАЦИИ </w:t>
      </w:r>
      <w:r w:rsidR="0021570B" w:rsidRPr="00AA4DEC">
        <w:rPr>
          <w:rFonts w:ascii="Times New Roman" w:hAnsi="Times New Roman" w:cs="Times New Roman"/>
          <w:bCs/>
          <w:sz w:val="28"/>
          <w:szCs w:val="28"/>
        </w:rPr>
        <w:br/>
      </w:r>
      <w:r w:rsidRPr="00AA4DEC">
        <w:rPr>
          <w:rFonts w:ascii="Times New Roman" w:hAnsi="Times New Roman" w:cs="Times New Roman"/>
          <w:bCs/>
          <w:sz w:val="28"/>
          <w:szCs w:val="28"/>
        </w:rPr>
        <w:t>В 2025 ГОДУ</w:t>
      </w:r>
    </w:p>
    <w:p w14:paraId="1A75AC6B" w14:textId="77777777" w:rsidR="005D0665" w:rsidRPr="00AA4DEC" w:rsidRDefault="005D0665" w:rsidP="00974E7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2059"/>
        <w:gridCol w:w="992"/>
        <w:gridCol w:w="1276"/>
        <w:gridCol w:w="1276"/>
        <w:gridCol w:w="1418"/>
        <w:gridCol w:w="1701"/>
      </w:tblGrid>
      <w:tr w:rsidR="005D0665" w:rsidRPr="00AA4DEC" w14:paraId="0C7EB3E2" w14:textId="77777777" w:rsidTr="00150C8F">
        <w:tc>
          <w:tcPr>
            <w:tcW w:w="1910" w:type="dxa"/>
            <w:vAlign w:val="center"/>
          </w:tcPr>
          <w:p w14:paraId="2F6442EA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Местонахождение муниципального имущества</w:t>
            </w:r>
          </w:p>
        </w:tc>
        <w:tc>
          <w:tcPr>
            <w:tcW w:w="2059" w:type="dxa"/>
            <w:vAlign w:val="center"/>
          </w:tcPr>
          <w:p w14:paraId="3467DC23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Назначение, кадастровый номер</w:t>
            </w:r>
          </w:p>
        </w:tc>
        <w:tc>
          <w:tcPr>
            <w:tcW w:w="992" w:type="dxa"/>
            <w:vAlign w:val="center"/>
          </w:tcPr>
          <w:p w14:paraId="0F75018F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Площадь объекта, кв. м</w:t>
            </w:r>
          </w:p>
          <w:p w14:paraId="16C9926F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E036ABD" w14:textId="3E86D474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Обремене</w:t>
            </w:r>
            <w:r w:rsidR="00150C8F" w:rsidRPr="00AA4DEC">
              <w:rPr>
                <w:rFonts w:ascii="Times New Roman" w:hAnsi="Times New Roman" w:cs="Times New Roman"/>
                <w:bCs/>
                <w:szCs w:val="22"/>
              </w:rPr>
              <w:t>-</w:t>
            </w:r>
            <w:r w:rsidRPr="00AA4DEC">
              <w:rPr>
                <w:rFonts w:ascii="Times New Roman" w:hAnsi="Times New Roman" w:cs="Times New Roman"/>
                <w:bCs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14:paraId="7422BA43" w14:textId="5591308B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Способ приватиза</w:t>
            </w:r>
            <w:r w:rsidR="00150C8F" w:rsidRPr="00AA4DEC">
              <w:rPr>
                <w:rFonts w:ascii="Times New Roman" w:hAnsi="Times New Roman" w:cs="Times New Roman"/>
                <w:bCs/>
                <w:szCs w:val="22"/>
              </w:rPr>
              <w:t>-</w:t>
            </w:r>
            <w:r w:rsidRPr="00AA4DEC">
              <w:rPr>
                <w:rFonts w:ascii="Times New Roman" w:hAnsi="Times New Roman" w:cs="Times New Roman"/>
                <w:bCs/>
                <w:szCs w:val="22"/>
              </w:rPr>
              <w:t>ции</w:t>
            </w:r>
          </w:p>
        </w:tc>
        <w:tc>
          <w:tcPr>
            <w:tcW w:w="1418" w:type="dxa"/>
            <w:vAlign w:val="center"/>
          </w:tcPr>
          <w:p w14:paraId="735081DD" w14:textId="61C230DD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Предполага</w:t>
            </w:r>
            <w:r w:rsidR="00150C8F" w:rsidRPr="00AA4DEC">
              <w:rPr>
                <w:rFonts w:ascii="Times New Roman" w:hAnsi="Times New Roman" w:cs="Times New Roman"/>
                <w:bCs/>
                <w:szCs w:val="22"/>
              </w:rPr>
              <w:t>-</w:t>
            </w:r>
            <w:r w:rsidRPr="00AA4DEC">
              <w:rPr>
                <w:rFonts w:ascii="Times New Roman" w:hAnsi="Times New Roman" w:cs="Times New Roman"/>
                <w:bCs/>
                <w:szCs w:val="22"/>
              </w:rPr>
              <w:t>емый срок продажи</w:t>
            </w:r>
          </w:p>
        </w:tc>
        <w:tc>
          <w:tcPr>
            <w:tcW w:w="1701" w:type="dxa"/>
          </w:tcPr>
          <w:p w14:paraId="72930048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Кадастровый номер земельного участка, (площадь, кв.м - в случае нахождения в муниципальной собственности Петрозаводского городского округа)&lt;*&gt;</w:t>
            </w:r>
          </w:p>
        </w:tc>
      </w:tr>
      <w:tr w:rsidR="005D0665" w:rsidRPr="00AA4DEC" w14:paraId="1638A591" w14:textId="77777777" w:rsidTr="00150C8F">
        <w:tc>
          <w:tcPr>
            <w:tcW w:w="1910" w:type="dxa"/>
            <w:vAlign w:val="center"/>
          </w:tcPr>
          <w:p w14:paraId="73C7A3F7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 xml:space="preserve">Республика Карелия, </w:t>
            </w:r>
          </w:p>
          <w:p w14:paraId="4CEA23C8" w14:textId="1471F3AA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 xml:space="preserve">г. Петрозаводск, </w:t>
            </w:r>
            <w:r w:rsidR="0021570B" w:rsidRPr="00AA4DEC">
              <w:rPr>
                <w:rFonts w:ascii="Times New Roman" w:hAnsi="Times New Roman" w:cs="Times New Roman"/>
                <w:bCs/>
                <w:szCs w:val="22"/>
              </w:rPr>
              <w:br/>
            </w:r>
            <w:r w:rsidRPr="00AA4DEC">
              <w:rPr>
                <w:rFonts w:ascii="Times New Roman" w:hAnsi="Times New Roman" w:cs="Times New Roman"/>
                <w:bCs/>
                <w:szCs w:val="22"/>
              </w:rPr>
              <w:t>ул. Сулажгорского Кирпичного завода</w:t>
            </w:r>
          </w:p>
        </w:tc>
        <w:tc>
          <w:tcPr>
            <w:tcW w:w="2059" w:type="dxa"/>
            <w:vAlign w:val="center"/>
          </w:tcPr>
          <w:p w14:paraId="4D6B7C9B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нежилое здание,</w:t>
            </w:r>
          </w:p>
          <w:p w14:paraId="2F98350E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10:01:0000000:3541</w:t>
            </w:r>
          </w:p>
        </w:tc>
        <w:tc>
          <w:tcPr>
            <w:tcW w:w="992" w:type="dxa"/>
            <w:vAlign w:val="center"/>
          </w:tcPr>
          <w:p w14:paraId="7D381F64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31,0</w:t>
            </w:r>
          </w:p>
        </w:tc>
        <w:tc>
          <w:tcPr>
            <w:tcW w:w="1276" w:type="dxa"/>
            <w:vAlign w:val="center"/>
          </w:tcPr>
          <w:p w14:paraId="6D194034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14:paraId="7CC0F4E9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color w:val="000000"/>
                <w:szCs w:val="22"/>
              </w:rPr>
              <w:t>аукцион</w:t>
            </w:r>
          </w:p>
        </w:tc>
        <w:tc>
          <w:tcPr>
            <w:tcW w:w="1418" w:type="dxa"/>
            <w:vAlign w:val="center"/>
          </w:tcPr>
          <w:p w14:paraId="11808FC0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2025</w:t>
            </w:r>
          </w:p>
        </w:tc>
        <w:tc>
          <w:tcPr>
            <w:tcW w:w="1701" w:type="dxa"/>
            <w:vAlign w:val="center"/>
          </w:tcPr>
          <w:p w14:paraId="0C176B08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10:01:0220107:1</w:t>
            </w:r>
          </w:p>
          <w:p w14:paraId="7971C0CF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A4DEC">
              <w:rPr>
                <w:rFonts w:ascii="Times New Roman" w:hAnsi="Times New Roman" w:cs="Times New Roman"/>
                <w:bCs/>
                <w:szCs w:val="22"/>
              </w:rPr>
              <w:t>(5136 +/- 16)</w:t>
            </w:r>
          </w:p>
          <w:p w14:paraId="1BFEBA2A" w14:textId="77777777" w:rsidR="005D0665" w:rsidRPr="00AA4DEC" w:rsidRDefault="005D0665" w:rsidP="00974E7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</w:tbl>
    <w:p w14:paraId="16346A05" w14:textId="77777777" w:rsidR="005D0665" w:rsidRPr="00AA4DEC" w:rsidRDefault="005D0665" w:rsidP="00974E7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14:paraId="73D3FA16" w14:textId="77777777" w:rsidR="005D0665" w:rsidRPr="00AA4DEC" w:rsidRDefault="005D0665" w:rsidP="00974E7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hAnsi="Times New Roman" w:cs="Times New Roman"/>
          <w:bCs/>
          <w:sz w:val="28"/>
          <w:szCs w:val="28"/>
        </w:rPr>
        <w:t>---------------------</w:t>
      </w:r>
    </w:p>
    <w:p w14:paraId="262E07A5" w14:textId="77777777" w:rsidR="005D0665" w:rsidRPr="00AA4DEC" w:rsidRDefault="005D0665" w:rsidP="00974E7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DEC">
        <w:rPr>
          <w:rFonts w:ascii="Times New Roman" w:hAnsi="Times New Roman" w:cs="Times New Roman"/>
          <w:bCs/>
          <w:sz w:val="28"/>
          <w:szCs w:val="28"/>
        </w:rPr>
        <w:t>&lt;*&gt; перед продажей данные будут уточнены по результатам формирования и уточнения границ земельного участка под объектом.</w:t>
      </w:r>
    </w:p>
    <w:sectPr w:rsidR="005D0665" w:rsidRPr="00AA4DEC" w:rsidSect="00987F2E">
      <w:head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BAA6" w14:textId="77777777" w:rsidR="00295CD6" w:rsidRDefault="00295CD6" w:rsidP="00676C29">
      <w:pPr>
        <w:spacing w:after="0" w:line="240" w:lineRule="auto"/>
      </w:pPr>
      <w:r>
        <w:separator/>
      </w:r>
    </w:p>
  </w:endnote>
  <w:endnote w:type="continuationSeparator" w:id="0">
    <w:p w14:paraId="0AF58008" w14:textId="77777777" w:rsidR="00295CD6" w:rsidRDefault="00295CD6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1C70" w14:textId="77777777" w:rsidR="00295CD6" w:rsidRDefault="00295CD6" w:rsidP="00676C29">
      <w:pPr>
        <w:spacing w:after="0" w:line="240" w:lineRule="auto"/>
      </w:pPr>
      <w:r>
        <w:separator/>
      </w:r>
    </w:p>
  </w:footnote>
  <w:footnote w:type="continuationSeparator" w:id="0">
    <w:p w14:paraId="58910F51" w14:textId="77777777" w:rsidR="00295CD6" w:rsidRDefault="00295CD6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487048299"/>
      <w:docPartObj>
        <w:docPartGallery w:val="Page Numbers (Top of Page)"/>
        <w:docPartUnique/>
      </w:docPartObj>
    </w:sdtPr>
    <w:sdtContent>
      <w:p w14:paraId="0EA123C0" w14:textId="77777777" w:rsidR="00261B54" w:rsidRPr="00676C29" w:rsidRDefault="00261B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C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6C29">
          <w:rPr>
            <w:rFonts w:ascii="Times New Roman" w:hAnsi="Times New Roman" w:cs="Times New Roman"/>
            <w:sz w:val="28"/>
            <w:szCs w:val="28"/>
          </w:rPr>
          <w:t>2</w: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171388">
    <w:abstractNumId w:val="2"/>
  </w:num>
  <w:num w:numId="2" w16cid:durableId="1827940686">
    <w:abstractNumId w:val="3"/>
  </w:num>
  <w:num w:numId="3" w16cid:durableId="1084181461">
    <w:abstractNumId w:val="1"/>
  </w:num>
  <w:num w:numId="4" w16cid:durableId="186882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10815"/>
    <w:rsid w:val="000D1233"/>
    <w:rsid w:val="000D58C3"/>
    <w:rsid w:val="00150C8F"/>
    <w:rsid w:val="00185532"/>
    <w:rsid w:val="001D0582"/>
    <w:rsid w:val="001F7025"/>
    <w:rsid w:val="0021570B"/>
    <w:rsid w:val="00261B54"/>
    <w:rsid w:val="00295CD6"/>
    <w:rsid w:val="002B2812"/>
    <w:rsid w:val="002C4091"/>
    <w:rsid w:val="002F1AC7"/>
    <w:rsid w:val="002F1B60"/>
    <w:rsid w:val="00322F0C"/>
    <w:rsid w:val="003E24C6"/>
    <w:rsid w:val="00424496"/>
    <w:rsid w:val="004364EF"/>
    <w:rsid w:val="004E2E79"/>
    <w:rsid w:val="005D0665"/>
    <w:rsid w:val="005E3349"/>
    <w:rsid w:val="0063717C"/>
    <w:rsid w:val="00653095"/>
    <w:rsid w:val="00676C29"/>
    <w:rsid w:val="0073098C"/>
    <w:rsid w:val="007C1866"/>
    <w:rsid w:val="007C746D"/>
    <w:rsid w:val="007D4B64"/>
    <w:rsid w:val="00845448"/>
    <w:rsid w:val="0087760A"/>
    <w:rsid w:val="008950B9"/>
    <w:rsid w:val="008D7871"/>
    <w:rsid w:val="009072D5"/>
    <w:rsid w:val="0095521A"/>
    <w:rsid w:val="0096633A"/>
    <w:rsid w:val="00974E7D"/>
    <w:rsid w:val="00986CDA"/>
    <w:rsid w:val="00987F2E"/>
    <w:rsid w:val="009B36C5"/>
    <w:rsid w:val="009F4F8F"/>
    <w:rsid w:val="00A159E7"/>
    <w:rsid w:val="00AA4DEC"/>
    <w:rsid w:val="00BB0F38"/>
    <w:rsid w:val="00BC141F"/>
    <w:rsid w:val="00BF3719"/>
    <w:rsid w:val="00C172C6"/>
    <w:rsid w:val="00C30A96"/>
    <w:rsid w:val="00C32CF4"/>
    <w:rsid w:val="00C441F7"/>
    <w:rsid w:val="00C5165E"/>
    <w:rsid w:val="00CB5E32"/>
    <w:rsid w:val="00CC204A"/>
    <w:rsid w:val="00CC327E"/>
    <w:rsid w:val="00D462BF"/>
    <w:rsid w:val="00D67FE5"/>
    <w:rsid w:val="00DC0415"/>
    <w:rsid w:val="00DE2C57"/>
    <w:rsid w:val="00E809E6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D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6231CCD9E0ECEE49616B7F0474F206127E0A70E0C8BF179B6B6672r153F" TargetMode="External"/><Relationship Id="rId13" Type="http://schemas.openxmlformats.org/officeDocument/2006/relationships/hyperlink" Target="https://egrp365.org/reestr?egrp=10:01:0010136:13" TargetMode="External"/><Relationship Id="rId18" Type="http://schemas.openxmlformats.org/officeDocument/2006/relationships/hyperlink" Target="https://egrp365.org/reestr?egrp=10:01:0030131:1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grp365.org/reestr?egrp=10:01:0220108:52" TargetMode="External"/><Relationship Id="rId7" Type="http://schemas.openxmlformats.org/officeDocument/2006/relationships/hyperlink" Target="consultantplus://offline/ref=46D16231CCD9E0ECEE49616B7F0474F206127E0370ECC8BF179B6B6672138A851C0AE02953B6CEF5rA5BF" TargetMode="External"/><Relationship Id="rId12" Type="http://schemas.openxmlformats.org/officeDocument/2006/relationships/hyperlink" Target="consultantplus://offline/ref=A5D3689718754D36D811416E391FB4C1FBD4A86D5513557D5268505246F37EF9BE74B46BB44B439B0B288BR0z8K" TargetMode="External"/><Relationship Id="rId17" Type="http://schemas.openxmlformats.org/officeDocument/2006/relationships/hyperlink" Target="https://egrp365.org/reestr?egrp=10:01:0130147: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rp365.org/reestr?egrp=10:01:0130149:74" TargetMode="External"/><Relationship Id="rId20" Type="http://schemas.openxmlformats.org/officeDocument/2006/relationships/hyperlink" Target="https://egrp365.org/reestr?egrp=10:01:0220108: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D572C3A6B97ADDD31AF499974AD2D50FE4566583C34C3D36C744F67D09A57EB625237DB63B2DB6x5M7K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grp365.org/reestr?egrp=10:01:0180110:10" TargetMode="External"/><Relationship Id="rId23" Type="http://schemas.openxmlformats.org/officeDocument/2006/relationships/hyperlink" Target="https://egrp365.org/reestr?egrp=10:01:0010147:23" TargetMode="External"/><Relationship Id="rId10" Type="http://schemas.openxmlformats.org/officeDocument/2006/relationships/hyperlink" Target="consultantplus://offline/ref=46D16231CCD9E0ECEE497F66696823FF0019200676E0C5ED4EC4303B251A80D25B45B96B17BBC9F6A9AA41r950F" TargetMode="External"/><Relationship Id="rId19" Type="http://schemas.openxmlformats.org/officeDocument/2006/relationships/hyperlink" Target="https://egrp365.org/reestr?egrp=10:01:0200129: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16231CCD9E0ECEE49616B7F0474F206127E0276E9C8BF179B6B6672r153F" TargetMode="External"/><Relationship Id="rId14" Type="http://schemas.openxmlformats.org/officeDocument/2006/relationships/hyperlink" Target="https://egrp365.org/reestr?egrp=10:01:0130143:46" TargetMode="External"/><Relationship Id="rId22" Type="http://schemas.openxmlformats.org/officeDocument/2006/relationships/hyperlink" Target="https://egrp365.org/reestr?egrp=10:01:0030133: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17</cp:revision>
  <cp:lastPrinted>2021-11-25T11:25:00Z</cp:lastPrinted>
  <dcterms:created xsi:type="dcterms:W3CDTF">2018-11-06T09:16:00Z</dcterms:created>
  <dcterms:modified xsi:type="dcterms:W3CDTF">2022-11-23T11:51:00Z</dcterms:modified>
</cp:coreProperties>
</file>